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107EC">
      <w:r>
        <w:t>Lista de tareas</w:t>
      </w:r>
    </w:p>
    <w:p w:rsidR="00980575" w:rsidRDefault="00980575" w:rsidP="00C107EC">
      <w:pPr>
        <w:pStyle w:val="Prrafodelista"/>
        <w:numPr>
          <w:ilvl w:val="0"/>
          <w:numId w:val="1"/>
        </w:numPr>
      </w:pPr>
      <w:r>
        <w:t>Dos modales en tutorial retroalimentación</w:t>
      </w:r>
    </w:p>
    <w:p w:rsidR="00C107EC" w:rsidRDefault="00C107EC" w:rsidP="00C107EC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Crear captura de datos parak</w:t>
      </w:r>
    </w:p>
    <w:sectPr w:rsidR="00C10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61C7A"/>
    <w:multiLevelType w:val="hybridMultilevel"/>
    <w:tmpl w:val="095C6FE6"/>
    <w:lvl w:ilvl="0" w:tplc="083064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EC"/>
    <w:rsid w:val="0006797F"/>
    <w:rsid w:val="00980575"/>
    <w:rsid w:val="00BE2666"/>
    <w:rsid w:val="00C107EC"/>
    <w:rsid w:val="00D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E4D31-0387-401F-B949-D7975FD7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7EC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BE266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3</cp:revision>
  <dcterms:created xsi:type="dcterms:W3CDTF">2019-04-01T20:44:00Z</dcterms:created>
  <dcterms:modified xsi:type="dcterms:W3CDTF">2019-04-04T17:49:00Z</dcterms:modified>
</cp:coreProperties>
</file>