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087D4" w14:textId="77777777" w:rsidR="005D0602" w:rsidRDefault="000E5FAB" w:rsidP="000E5FAB">
      <w:pPr>
        <w:jc w:val="center"/>
      </w:pPr>
      <w:r>
        <w:t>SIMPOSIO</w:t>
      </w:r>
    </w:p>
    <w:p w14:paraId="24079E78" w14:textId="77777777" w:rsidR="000E5FAB" w:rsidRDefault="000E5FAB" w:rsidP="000E5FAB">
      <w:pPr>
        <w:jc w:val="center"/>
      </w:pPr>
      <w:r>
        <w:t>VICIOS Y VIRTUDES</w:t>
      </w:r>
    </w:p>
    <w:p w14:paraId="53571BE3" w14:textId="77777777" w:rsidR="000E5FAB" w:rsidRDefault="000E5FAB" w:rsidP="000E5FAB">
      <w:pPr>
        <w:jc w:val="center"/>
      </w:pPr>
      <w:r>
        <w:t>Grupo PEIRAS</w:t>
      </w:r>
    </w:p>
    <w:p w14:paraId="4FD5B971" w14:textId="77777777" w:rsidR="000E5FAB" w:rsidRDefault="000E5FAB" w:rsidP="000E5FAB"/>
    <w:p w14:paraId="5538060E" w14:textId="77777777" w:rsidR="000E5FAB" w:rsidRDefault="000E5FAB" w:rsidP="000E5FAB"/>
    <w:p w14:paraId="614D3767" w14:textId="77777777" w:rsidR="000E5FAB" w:rsidRDefault="000E5FAB" w:rsidP="000E5FAB">
      <w:r>
        <w:t>Orden de presentaciones,</w:t>
      </w:r>
    </w:p>
    <w:p w14:paraId="6A534EF8" w14:textId="77777777" w:rsidR="000E5FAB" w:rsidRDefault="000E5FAB" w:rsidP="000E5FAB"/>
    <w:p w14:paraId="19097728" w14:textId="77777777" w:rsidR="000E5FAB" w:rsidRDefault="000E5FAB" w:rsidP="000E5FAB">
      <w:r>
        <w:t>Día 1 </w:t>
      </w:r>
      <w:r w:rsidR="001D1F66">
        <w:t>(sesión 1)</w:t>
      </w:r>
      <w:r>
        <w:t>:</w:t>
      </w:r>
    </w:p>
    <w:p w14:paraId="1B2D0510" w14:textId="77777777" w:rsidR="000E5FAB" w:rsidRDefault="000E5FAB" w:rsidP="000E5FAB">
      <w:r>
        <w:tab/>
        <w:t>Marcelo BOERI CARRANZA</w:t>
      </w:r>
    </w:p>
    <w:p w14:paraId="2927EDE3" w14:textId="77777777" w:rsidR="000E5FAB" w:rsidRDefault="000E5FAB" w:rsidP="000E5FAB">
      <w:r>
        <w:tab/>
        <w:t>Andrea LOZANO VASQUEZ</w:t>
      </w:r>
    </w:p>
    <w:p w14:paraId="7BDDE458" w14:textId="77777777" w:rsidR="000E5FAB" w:rsidRDefault="000E5FAB" w:rsidP="000E5FAB"/>
    <w:p w14:paraId="0A8DFDBB" w14:textId="77777777" w:rsidR="000E5FAB" w:rsidRDefault="000E5FAB" w:rsidP="000E5FAB">
      <w:r>
        <w:t>Día 2 </w:t>
      </w:r>
      <w:r w:rsidR="001D1F66">
        <w:t>(sesión 2)</w:t>
      </w:r>
      <w:r>
        <w:t>:</w:t>
      </w:r>
    </w:p>
    <w:p w14:paraId="044BA8DB" w14:textId="77777777" w:rsidR="000E5FAB" w:rsidRDefault="000E5FAB" w:rsidP="000E5FAB">
      <w:r>
        <w:tab/>
        <w:t>Liliana SÁNCHEZ CASTRO</w:t>
      </w:r>
    </w:p>
    <w:p w14:paraId="65999CB1" w14:textId="77777777" w:rsidR="000E5FAB" w:rsidRDefault="000E5FAB" w:rsidP="000E5FAB">
      <w:r>
        <w:tab/>
        <w:t>Alfonso CORREA MOTTA</w:t>
      </w:r>
    </w:p>
    <w:p w14:paraId="511D28E9" w14:textId="77777777" w:rsidR="000E5FAB" w:rsidRDefault="000E5FAB" w:rsidP="000E5FAB"/>
    <w:p w14:paraId="66B76116" w14:textId="77777777" w:rsidR="000E5FAB" w:rsidRDefault="000E5FAB" w:rsidP="000E5FAB">
      <w:r>
        <w:t>Día 3 </w:t>
      </w:r>
      <w:r w:rsidR="001D1F66">
        <w:t>(sesión 3</w:t>
      </w:r>
      <w:bookmarkStart w:id="0" w:name="_GoBack"/>
      <w:bookmarkEnd w:id="0"/>
      <w:r w:rsidR="001D1F66">
        <w:t>)</w:t>
      </w:r>
      <w:r>
        <w:t>:</w:t>
      </w:r>
    </w:p>
    <w:p w14:paraId="24147F28" w14:textId="77777777" w:rsidR="000E5FAB" w:rsidRDefault="000E5FAB" w:rsidP="000E5FAB">
      <w:r>
        <w:tab/>
        <w:t>Alejandro TELLKAMP TIETZ</w:t>
      </w:r>
    </w:p>
    <w:p w14:paraId="415EE62A" w14:textId="77777777" w:rsidR="000E5FAB" w:rsidRDefault="000E5FAB" w:rsidP="000E5FAB">
      <w:r>
        <w:tab/>
        <w:t>Germán MELENDEZ ACUÑA</w:t>
      </w:r>
    </w:p>
    <w:sectPr w:rsidR="000E5FAB" w:rsidSect="00895D06">
      <w:type w:val="continuous"/>
      <w:pgSz w:w="11901" w:h="16817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do">
    <w:panose1 w:val="02020600000000000000"/>
    <w:charset w:val="00"/>
    <w:family w:val="auto"/>
    <w:pitch w:val="variable"/>
    <w:sig w:usb0="E40008FF" w:usb1="5201E0FB" w:usb2="00008000" w:usb3="00000000" w:csb0="000000B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B"/>
    <w:rsid w:val="000E5FAB"/>
    <w:rsid w:val="001D1F66"/>
    <w:rsid w:val="005D0602"/>
    <w:rsid w:val="0089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6F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rdo" w:eastAsiaTheme="minorEastAsia" w:hAnsi="Cardo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rdo" w:eastAsiaTheme="minorEastAsia" w:hAnsi="Cardo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Carolina Sanchez Castro</dc:creator>
  <cp:keywords/>
  <dc:description/>
  <cp:lastModifiedBy>Liliana Carolina Sanchez Castro</cp:lastModifiedBy>
  <cp:revision>2</cp:revision>
  <dcterms:created xsi:type="dcterms:W3CDTF">2016-03-11T22:06:00Z</dcterms:created>
  <dcterms:modified xsi:type="dcterms:W3CDTF">2016-03-11T22:12:00Z</dcterms:modified>
</cp:coreProperties>
</file>