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  <w:u w:val="single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E72D26">
                      <w:rPr>
                        <w:rFonts w:eastAsiaTheme="majorEastAsia" w:cstheme="minorHAnsi"/>
                        <w:sz w:val="80"/>
                        <w:szCs w:val="80"/>
                        <w:u w:val="single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08AD7D5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BC354B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A2D_SM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5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8BE68D5" w:rsidR="00C82195" w:rsidRPr="00934F44" w:rsidRDefault="00E72D26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05/10/2026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6BAB3F18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1C083A06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701EBB8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37A98399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6D9DA5F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0556753D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65C793A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63C841E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61375CD2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1D0BA5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F926DBE" w14:textId="2F8910A7" w:rsidR="00C82195" w:rsidRPr="00934F44" w:rsidRDefault="004B1CD3" w:rsidP="004B1CD3">
      <w:pPr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br w:type="page"/>
      </w: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884CC1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r w:rsidR="00E72D26">
              <w:rPr>
                <w:rFonts w:cstheme="minorHAnsi"/>
                <w:i/>
                <w:szCs w:val="24"/>
                <w:lang w:val="es-ES" w:eastAsia="es-ES"/>
              </w:rPr>
              <w:t>Rodríguez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0A6DBE74" w:rsidR="00C61DE5" w:rsidRPr="004B1CD3" w:rsidRDefault="00C61DE5" w:rsidP="004B1CD3">
      <w:pPr>
        <w:rPr>
          <w:rFonts w:cstheme="minorHAnsi"/>
          <w:b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C39A57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7861CC4C" w14:textId="371C1695" w:rsid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B1CD3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Caso de uso - Operador de recepción</w:t>
      </w:r>
    </w:p>
    <w:p w14:paraId="65387BB4" w14:textId="0E875202" w:rsidR="004B1CD3" w:rsidRP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41856" behindDoc="1" locked="0" layoutInCell="1" allowOverlap="1" wp14:anchorId="648EB09B" wp14:editId="162B798C">
            <wp:simplePos x="0" y="0"/>
            <wp:positionH relativeFrom="column">
              <wp:posOffset>-385869</wp:posOffset>
            </wp:positionH>
            <wp:positionV relativeFrom="paragraph">
              <wp:posOffset>254847</wp:posOffset>
            </wp:positionV>
            <wp:extent cx="6316133" cy="5310611"/>
            <wp:effectExtent l="0" t="0" r="0" b="0"/>
            <wp:wrapNone/>
            <wp:docPr id="1786144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724" cy="5319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EA0670" w14:textId="77777777" w:rsidR="00082A7D" w:rsidRDefault="00082A7D" w:rsidP="00082A7D"/>
    <w:p w14:paraId="2B03F365" w14:textId="77777777" w:rsidR="004B1CD3" w:rsidRDefault="004B1CD3" w:rsidP="00082A7D"/>
    <w:p w14:paraId="14943F5D" w14:textId="77777777" w:rsidR="004B1CD3" w:rsidRDefault="004B1CD3" w:rsidP="00082A7D"/>
    <w:p w14:paraId="692F8A02" w14:textId="77777777" w:rsidR="004B1CD3" w:rsidRDefault="004B1CD3" w:rsidP="00082A7D"/>
    <w:p w14:paraId="1B44920D" w14:textId="77777777" w:rsidR="004B1CD3" w:rsidRDefault="004B1CD3" w:rsidP="00082A7D"/>
    <w:p w14:paraId="23A69246" w14:textId="77777777" w:rsidR="004B1CD3" w:rsidRDefault="004B1CD3" w:rsidP="00082A7D"/>
    <w:p w14:paraId="16A3B5E3" w14:textId="77777777" w:rsidR="004B1CD3" w:rsidRDefault="004B1CD3" w:rsidP="00082A7D"/>
    <w:p w14:paraId="31746DD8" w14:textId="77777777" w:rsidR="004B1CD3" w:rsidRDefault="004B1CD3" w:rsidP="00082A7D"/>
    <w:p w14:paraId="0EEB5E06" w14:textId="77777777" w:rsidR="004B1CD3" w:rsidRDefault="004B1CD3" w:rsidP="00082A7D"/>
    <w:p w14:paraId="149D63A8" w14:textId="77777777" w:rsidR="004B1CD3" w:rsidRDefault="004B1CD3" w:rsidP="00082A7D"/>
    <w:p w14:paraId="42E084A2" w14:textId="77777777" w:rsidR="004B1CD3" w:rsidRDefault="004B1CD3" w:rsidP="00082A7D"/>
    <w:p w14:paraId="22A7A222" w14:textId="77777777" w:rsidR="004B1CD3" w:rsidRDefault="004B1CD3" w:rsidP="00082A7D"/>
    <w:p w14:paraId="2315413F" w14:textId="77777777" w:rsidR="004B1CD3" w:rsidRDefault="004B1CD3" w:rsidP="00082A7D"/>
    <w:p w14:paraId="1B2FDF31" w14:textId="77777777" w:rsidR="004B1CD3" w:rsidRDefault="004B1CD3" w:rsidP="00082A7D"/>
    <w:p w14:paraId="0842D217" w14:textId="77777777" w:rsidR="004B1CD3" w:rsidRDefault="004B1CD3" w:rsidP="00082A7D">
      <w:r>
        <w:br w:type="page"/>
      </w:r>
    </w:p>
    <w:p w14:paraId="54231A65" w14:textId="2D9C7443" w:rsidR="004B1CD3" w:rsidRDefault="004B1CD3" w:rsidP="004B1CD3">
      <w:pPr>
        <w:jc w:val="center"/>
        <w:rPr>
          <w:noProof/>
        </w:rPr>
      </w:pPr>
      <w:r w:rsidRPr="004B1CD3">
        <w:rPr>
          <w:noProof/>
        </w:rPr>
        <w:lastRenderedPageBreak/>
        <w:t>Caso de uso - Operador de proceso</w:t>
      </w:r>
    </w:p>
    <w:p w14:paraId="3D283159" w14:textId="3185A7DA" w:rsidR="004B1CD3" w:rsidRDefault="004B1CD3" w:rsidP="004B1CD3">
      <w:pPr>
        <w:jc w:val="center"/>
      </w:pPr>
      <w:r>
        <w:rPr>
          <w:noProof/>
        </w:rPr>
        <w:drawing>
          <wp:inline distT="0" distB="0" distL="0" distR="0" wp14:anchorId="35842A92" wp14:editId="783FFE9C">
            <wp:extent cx="5612130" cy="5542280"/>
            <wp:effectExtent l="0" t="0" r="0" b="0"/>
            <wp:docPr id="24166354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54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530C8" w14:textId="77777777" w:rsidR="004B1CD3" w:rsidRDefault="004B1CD3">
      <w:r>
        <w:br w:type="page"/>
      </w:r>
    </w:p>
    <w:p w14:paraId="130B7009" w14:textId="7D775AEA" w:rsidR="004B1CD3" w:rsidRPr="004B1CD3" w:rsidRDefault="004B1CD3" w:rsidP="003E64D4">
      <w:pPr>
        <w:jc w:val="center"/>
      </w:pPr>
      <w:r w:rsidRPr="004B1CD3">
        <w:lastRenderedPageBreak/>
        <w:t>Caso de uso - Administrador</w:t>
      </w:r>
    </w:p>
    <w:p w14:paraId="0C550BDA" w14:textId="3E7458A5" w:rsidR="00253E08" w:rsidRDefault="00253E08" w:rsidP="003E64D4">
      <w:r>
        <w:rPr>
          <w:noProof/>
        </w:rPr>
        <w:drawing>
          <wp:inline distT="0" distB="0" distL="0" distR="0" wp14:anchorId="372EEE94" wp14:editId="0C2EF12F">
            <wp:extent cx="6231467" cy="6231467"/>
            <wp:effectExtent l="0" t="0" r="0" b="0"/>
            <wp:docPr id="11284995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790" cy="623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99214" w14:textId="77777777" w:rsidR="00253E08" w:rsidRDefault="00253E08">
      <w:r>
        <w:br w:type="page"/>
      </w:r>
    </w:p>
    <w:p w14:paraId="5B4D9054" w14:textId="025FB4D8" w:rsidR="003E64D4" w:rsidRPr="003E64D4" w:rsidRDefault="003E64D4" w:rsidP="003E64D4">
      <w:pPr>
        <w:jc w:val="center"/>
      </w:pPr>
      <w:r w:rsidRPr="003E64D4">
        <w:lastRenderedPageBreak/>
        <w:t>Caso de uso - Gerencia</w:t>
      </w:r>
    </w:p>
    <w:p w14:paraId="7A30D550" w14:textId="3AF86516" w:rsidR="004B1CD3" w:rsidRDefault="003E64D4" w:rsidP="003E64D4">
      <w:pPr>
        <w:jc w:val="center"/>
      </w:pPr>
      <w:r>
        <w:rPr>
          <w:noProof/>
        </w:rPr>
        <w:drawing>
          <wp:inline distT="0" distB="0" distL="0" distR="0" wp14:anchorId="78257762" wp14:editId="13594008">
            <wp:extent cx="4673600" cy="6984355"/>
            <wp:effectExtent l="0" t="0" r="0" b="0"/>
            <wp:docPr id="53119296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294" cy="699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8AC34" w14:textId="77777777" w:rsidR="003E64D4" w:rsidRDefault="003E64D4" w:rsidP="004B1CD3">
      <w:pPr>
        <w:jc w:val="center"/>
      </w:pPr>
    </w:p>
    <w:p w14:paraId="7B126604" w14:textId="77777777" w:rsidR="003E64D4" w:rsidRDefault="003E64D4" w:rsidP="004B1CD3">
      <w:pPr>
        <w:jc w:val="center"/>
      </w:pPr>
    </w:p>
    <w:p w14:paraId="6FBD6530" w14:textId="77777777" w:rsidR="005B415F" w:rsidRDefault="005B415F" w:rsidP="00082A7D">
      <w:pPr>
        <w:pStyle w:val="Ttulo2"/>
        <w:sectPr w:rsidR="005B415F" w:rsidSect="00C82195">
          <w:headerReference w:type="default" r:id="rId16"/>
          <w:footerReference w:type="default" r:id="rId17"/>
          <w:headerReference w:type="first" r:id="rId18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bookmarkStart w:id="5" w:name="_Toc241504834"/>
    </w:p>
    <w:p w14:paraId="387BCA68" w14:textId="49E6E8C0" w:rsidR="00082A7D" w:rsidRDefault="005B415F" w:rsidP="00082A7D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1C47998D" wp14:editId="41ABCA09">
            <wp:simplePos x="0" y="0"/>
            <wp:positionH relativeFrom="column">
              <wp:posOffset>-652780</wp:posOffset>
            </wp:positionH>
            <wp:positionV relativeFrom="paragraph">
              <wp:posOffset>137795</wp:posOffset>
            </wp:positionV>
            <wp:extent cx="9486900" cy="5690205"/>
            <wp:effectExtent l="0" t="0" r="0" b="0"/>
            <wp:wrapNone/>
            <wp:docPr id="209695047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0" cy="56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D">
        <w:t>Vista Lógica</w:t>
      </w:r>
      <w:bookmarkEnd w:id="5"/>
    </w:p>
    <w:p w14:paraId="7BD8594C" w14:textId="24902BA4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0B3B9EEC" w14:textId="519F6918" w:rsidR="003E64D4" w:rsidRPr="003E64D4" w:rsidRDefault="003E64D4" w:rsidP="003E64D4">
      <w:pPr>
        <w:rPr>
          <w:lang w:val="es-ES" w:eastAsia="es-ES"/>
        </w:rPr>
      </w:pPr>
    </w:p>
    <w:p w14:paraId="6EFC58EE" w14:textId="3B675BE0" w:rsidR="003E64D4" w:rsidRDefault="003E64D4" w:rsidP="003E64D4">
      <w:pPr>
        <w:rPr>
          <w:lang w:val="es-ES" w:eastAsia="es-ES"/>
        </w:rPr>
      </w:pPr>
    </w:p>
    <w:p w14:paraId="00A6B3B6" w14:textId="57177598" w:rsidR="003E64D4" w:rsidRDefault="003E64D4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FDFCE8F" w14:textId="77777777" w:rsidR="005B415F" w:rsidRDefault="005B415F" w:rsidP="003E64D4">
      <w:pPr>
        <w:rPr>
          <w:lang w:val="es-ES" w:eastAsia="es-ES"/>
        </w:rPr>
        <w:sectPr w:rsidR="005B415F" w:rsidSect="00BC354B">
          <w:pgSz w:w="15840" w:h="12240" w:orient="landscape" w:code="1"/>
          <w:pgMar w:top="1701" w:right="1418" w:bottom="1701" w:left="1418" w:header="709" w:footer="709" w:gutter="0"/>
          <w:cols w:space="708"/>
          <w:titlePg/>
          <w:docGrid w:linePitch="360"/>
        </w:sectPr>
      </w:pPr>
    </w:p>
    <w:p w14:paraId="49173A26" w14:textId="114128EA" w:rsidR="00D30506" w:rsidRPr="00D30506" w:rsidRDefault="005B415F" w:rsidP="003E64D4">
      <w:pPr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D815C33" wp14:editId="51714ACD">
            <wp:simplePos x="0" y="0"/>
            <wp:positionH relativeFrom="column">
              <wp:posOffset>-490856</wp:posOffset>
            </wp:positionH>
            <wp:positionV relativeFrom="paragraph">
              <wp:posOffset>13969</wp:posOffset>
            </wp:positionV>
            <wp:extent cx="9286875" cy="6029429"/>
            <wp:effectExtent l="0" t="0" r="0" b="0"/>
            <wp:wrapNone/>
            <wp:docPr id="21178557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240" cy="604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28A4" w14:textId="28599F4E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7805616C" w14:textId="67526958" w:rsidR="005B415F" w:rsidRDefault="005B415F" w:rsidP="005A6AD8"/>
    <w:p w14:paraId="7865439A" w14:textId="77777777" w:rsidR="005B415F" w:rsidRDefault="005B415F">
      <w:r>
        <w:br w:type="page"/>
      </w:r>
    </w:p>
    <w:p w14:paraId="5EAFFDE0" w14:textId="77777777" w:rsidR="00BC354B" w:rsidRDefault="00BC354B" w:rsidP="00BC354B">
      <w:pPr>
        <w:pStyle w:val="Ttulo3"/>
        <w:numPr>
          <w:ilvl w:val="0"/>
          <w:numId w:val="0"/>
        </w:numPr>
        <w:sectPr w:rsidR="00BC354B" w:rsidSect="00BC354B">
          <w:pgSz w:w="15840" w:h="12240" w:orient="landscape"/>
          <w:pgMar w:top="1701" w:right="1418" w:bottom="1701" w:left="1418" w:header="709" w:footer="709" w:gutter="0"/>
          <w:cols w:space="708"/>
          <w:titlePg/>
          <w:docGrid w:linePitch="360"/>
        </w:sectPr>
      </w:pPr>
      <w:bookmarkStart w:id="8" w:name="_Toc241504837"/>
    </w:p>
    <w:p w14:paraId="4355B4E2" w14:textId="08AD8F75" w:rsidR="00657AD9" w:rsidRDefault="00657AD9" w:rsidP="00657AD9">
      <w:pPr>
        <w:pStyle w:val="Ttulo3"/>
      </w:pPr>
      <w:r>
        <w:lastRenderedPageBreak/>
        <w:t>Diagrama de Secuencia</w:t>
      </w:r>
      <w:bookmarkEnd w:id="8"/>
    </w:p>
    <w:p w14:paraId="114D3C74" w14:textId="12377B60" w:rsidR="005B415F" w:rsidRPr="005B415F" w:rsidRDefault="005B415F" w:rsidP="005B415F">
      <w:pPr>
        <w:pStyle w:val="Ttulo3"/>
        <w:numPr>
          <w:ilvl w:val="0"/>
          <w:numId w:val="0"/>
        </w:numPr>
        <w:ind w:left="720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5B415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Diagrama de secuencia - Inicio de sesión</w:t>
      </w:r>
    </w:p>
    <w:p w14:paraId="6759BD59" w14:textId="7584DBFA" w:rsidR="005B415F" w:rsidRDefault="00BC354B">
      <w:pPr>
        <w:rPr>
          <w:lang w:val="es-ES" w:eastAsia="es-ES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0A024C78" wp14:editId="3FFCE0B7">
            <wp:simplePos x="0" y="0"/>
            <wp:positionH relativeFrom="column">
              <wp:posOffset>-1364048</wp:posOffset>
            </wp:positionH>
            <wp:positionV relativeFrom="paragraph">
              <wp:posOffset>378097</wp:posOffset>
            </wp:positionV>
            <wp:extent cx="8209529" cy="6324600"/>
            <wp:effectExtent l="0" t="0" r="0" b="0"/>
            <wp:wrapNone/>
            <wp:docPr id="9189832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682" cy="635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15F">
        <w:rPr>
          <w:lang w:val="es-ES" w:eastAsia="es-ES"/>
        </w:rPr>
        <w:br w:type="page"/>
      </w:r>
    </w:p>
    <w:p w14:paraId="4771C3DD" w14:textId="77777777" w:rsidR="00BC354B" w:rsidRDefault="00BC354B" w:rsidP="005B415F">
      <w:pPr>
        <w:jc w:val="center"/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40DF7654" w14:textId="57CB57A5" w:rsidR="005B415F" w:rsidRPr="005B415F" w:rsidRDefault="005B415F" w:rsidP="005B415F">
      <w:pPr>
        <w:jc w:val="center"/>
        <w:rPr>
          <w:lang w:val="es-ES" w:eastAsia="es-ES"/>
        </w:rPr>
      </w:pPr>
      <w:r w:rsidRPr="005B415F">
        <w:rPr>
          <w:lang w:val="es-ES" w:eastAsia="es-ES"/>
        </w:rPr>
        <w:lastRenderedPageBreak/>
        <w:t>Diagrama de secuencia - Registro de tarja de recepción</w:t>
      </w:r>
    </w:p>
    <w:p w14:paraId="7273C741" w14:textId="7155587C" w:rsidR="00BC354B" w:rsidRDefault="00BC354B" w:rsidP="00D30506">
      <w:pPr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0F052675" wp14:editId="079D49C1">
            <wp:simplePos x="0" y="0"/>
            <wp:positionH relativeFrom="column">
              <wp:posOffset>-1417593</wp:posOffset>
            </wp:positionH>
            <wp:positionV relativeFrom="paragraph">
              <wp:posOffset>320766</wp:posOffset>
            </wp:positionV>
            <wp:extent cx="8336419" cy="6422571"/>
            <wp:effectExtent l="0" t="0" r="0" b="0"/>
            <wp:wrapNone/>
            <wp:docPr id="139644360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143" cy="645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5F8A0" w14:textId="77777777" w:rsidR="005B415F" w:rsidRPr="00657AD9" w:rsidRDefault="005B415F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7A08A4F7" w14:textId="77777777" w:rsidR="00BC354B" w:rsidRDefault="00CC4019" w:rsidP="00D30506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5092F5A1" w:rsidR="00CC4019" w:rsidRPr="00CC4019" w:rsidRDefault="00BC354B" w:rsidP="00BC354B">
      <w:r>
        <w:rPr>
          <w:noProof/>
        </w:rPr>
        <w:drawing>
          <wp:anchor distT="0" distB="0" distL="114300" distR="114300" simplePos="0" relativeHeight="251677696" behindDoc="0" locked="0" layoutInCell="1" allowOverlap="1" wp14:anchorId="29E6B972" wp14:editId="403B04B5">
            <wp:simplePos x="0" y="0"/>
            <wp:positionH relativeFrom="column">
              <wp:posOffset>-802459</wp:posOffset>
            </wp:positionH>
            <wp:positionV relativeFrom="paragraph">
              <wp:posOffset>323941</wp:posOffset>
            </wp:positionV>
            <wp:extent cx="10010198" cy="2079171"/>
            <wp:effectExtent l="0" t="0" r="0" b="0"/>
            <wp:wrapNone/>
            <wp:docPr id="13252335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9596" cy="2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C4019" w:rsidRPr="00CC4019" w:rsidSect="00BC354B"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4931A" w14:textId="77777777" w:rsidR="00864F51" w:rsidRDefault="00864F51" w:rsidP="00893114">
      <w:pPr>
        <w:spacing w:after="0" w:line="240" w:lineRule="auto"/>
      </w:pPr>
      <w:r>
        <w:separator/>
      </w:r>
    </w:p>
  </w:endnote>
  <w:endnote w:type="continuationSeparator" w:id="0">
    <w:p w14:paraId="5743F3CC" w14:textId="77777777" w:rsidR="00864F51" w:rsidRDefault="00864F51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0E81C" w14:textId="77777777" w:rsidR="00864F51" w:rsidRDefault="00864F51" w:rsidP="00893114">
      <w:pPr>
        <w:spacing w:after="0" w:line="240" w:lineRule="auto"/>
      </w:pPr>
      <w:r>
        <w:separator/>
      </w:r>
    </w:p>
  </w:footnote>
  <w:footnote w:type="continuationSeparator" w:id="0">
    <w:p w14:paraId="36961EB1" w14:textId="77777777" w:rsidR="00864F51" w:rsidRDefault="00864F51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14891667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220855791" name="Imagen 2208557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53E08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E64D4"/>
    <w:rsid w:val="003F1208"/>
    <w:rsid w:val="004236A8"/>
    <w:rsid w:val="004425EF"/>
    <w:rsid w:val="0046300E"/>
    <w:rsid w:val="004B1CD3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B415F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64F51"/>
    <w:rsid w:val="00870B20"/>
    <w:rsid w:val="0087640A"/>
    <w:rsid w:val="00893114"/>
    <w:rsid w:val="008A53CF"/>
    <w:rsid w:val="008A7A4D"/>
    <w:rsid w:val="008D5423"/>
    <w:rsid w:val="008E5D5B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86F34"/>
    <w:rsid w:val="00BA6745"/>
    <w:rsid w:val="00BC354B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E72D26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01859"/>
    <w:rsid w:val="00825B36"/>
    <w:rsid w:val="008E5D5B"/>
    <w:rsid w:val="00960213"/>
    <w:rsid w:val="00AE6FE7"/>
    <w:rsid w:val="00B86F34"/>
    <w:rsid w:val="00BD2436"/>
    <w:rsid w:val="00C47BA2"/>
    <w:rsid w:val="00C5036F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2026-10-05T00:00:00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1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A2D_SM</dc:subject>
  <dc:creator>BQuevedo</dc:creator>
  <cp:lastModifiedBy>DIEGO ALEXIS CARRILLO GUZMAN</cp:lastModifiedBy>
  <cp:revision>48</cp:revision>
  <dcterms:created xsi:type="dcterms:W3CDTF">2016-01-10T17:41:00Z</dcterms:created>
  <dcterms:modified xsi:type="dcterms:W3CDTF">2026-10-05T00:35:00Z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