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6DE46060" w:rsidR="0003309E" w:rsidRDefault="009732D5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8000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El proyecto se encuentra en una etapa intermedia de desarrollo de la Épica 1: autenticación, usuarios y roles. La base técnica ya está construida y el entorno de trabajo ha sido estabilizado, por lo que el foco actual se encuentra en consolidar el flujo de autenticación y la gestión de </w:t>
            </w:r>
            <w:proofErr w:type="spellStart"/>
            <w:proofErr w:type="gramStart"/>
            <w:r w:rsidRPr="0088000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usuarios.</w:t>
            </w:r>
            <w:r w:rsidR="0003309E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</w:t>
            </w:r>
            <w:proofErr w:type="spellEnd"/>
            <w:proofErr w:type="gramEnd"/>
            <w:r w:rsidR="0003309E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esta </w:t>
            </w:r>
            <w:r w:rsidR="0003309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sección</w:t>
            </w:r>
            <w:r w:rsidR="0003309E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deberá</w:t>
            </w:r>
            <w:r w:rsidR="0003309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="0003309E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03309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realizar un resumen de los avances que has realizado en tu proyecto APT.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Relata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brevemente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actividades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6C70E0C9" w14:textId="2A0F6A62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 que</w:t>
            </w:r>
            <w:proofErr w:type="gramEnd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hayas realizado ajustes a los objetivos o metodología, debes incluir dichos apartados nuevamente en este informe, señalando cuáles son dichos ajustes.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469666C" w14:textId="77777777" w:rsidR="009732D5" w:rsidRDefault="009732D5" w:rsidP="009732D5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Se evidenció la corrección de errores iniciales del proyecto, la configuración del entorno con </w:t>
            </w:r>
            <w:proofErr w:type="spellStart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FastAPI</w:t>
            </w:r>
            <w:proofErr w:type="spellEnd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SQL Server en Docker, la definición del modelo de usuarios y roles, y la preparación de </w:t>
            </w:r>
            <w:proofErr w:type="spellStart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schemas</w:t>
            </w:r>
            <w:proofErr w:type="spellEnd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 dependencias para autenticación. También se verificó que el </w:t>
            </w:r>
            <w:proofErr w:type="spellStart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puede arrancar y responder a /</w:t>
            </w:r>
            <w:proofErr w:type="spellStart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health</w:t>
            </w:r>
            <w:proofErr w:type="spellEnd"/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 y que se ha dejado la base necesaria para continuar con la implementación del login y la autorización por roles.</w:t>
            </w:r>
          </w:p>
          <w:p w14:paraId="51E5B895" w14:textId="7A8AF19B" w:rsidR="0003309E" w:rsidRPr="00A370C8" w:rsidRDefault="009732D5" w:rsidP="009732D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Toda esta evidencia se encuentra en el repositorio: </w:t>
            </w:r>
            <w:proofErr w:type="spellStart"/>
            <w:proofErr w:type="gramStart"/>
            <w:r w:rsidRPr="0074618C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git@github.com:Alejandroduoc</w:t>
            </w:r>
            <w:proofErr w:type="spellEnd"/>
            <w:r w:rsidRPr="0074618C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/A2D_SM.git</w:t>
            </w:r>
            <w:proofErr w:type="gramEnd"/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BC205" w14:textId="77777777" w:rsidR="00A92C7E" w:rsidRDefault="00A92C7E" w:rsidP="0003309E">
      <w:pPr>
        <w:spacing w:after="0" w:line="240" w:lineRule="auto"/>
      </w:pPr>
      <w:r>
        <w:separator/>
      </w:r>
    </w:p>
  </w:endnote>
  <w:endnote w:type="continuationSeparator" w:id="0">
    <w:p w14:paraId="0C3B0C2D" w14:textId="77777777" w:rsidR="00A92C7E" w:rsidRDefault="00A92C7E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BFCFED" w14:textId="77777777" w:rsidR="00A92C7E" w:rsidRDefault="00A92C7E" w:rsidP="0003309E">
      <w:pPr>
        <w:spacing w:after="0" w:line="240" w:lineRule="auto"/>
      </w:pPr>
      <w:r>
        <w:separator/>
      </w:r>
    </w:p>
  </w:footnote>
  <w:footnote w:type="continuationSeparator" w:id="0">
    <w:p w14:paraId="6C50CC20" w14:textId="77777777" w:rsidR="00A92C7E" w:rsidRDefault="00A92C7E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2383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32D5"/>
    <w:rsid w:val="00976ABB"/>
    <w:rsid w:val="009E52DF"/>
    <w:rsid w:val="00A92C7E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07498"/>
    <w:rsid w:val="00E50368"/>
    <w:rsid w:val="00EA0C09"/>
    <w:rsid w:val="00FC4EBF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588</Words>
  <Characters>3239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Angelo Stephano Galindo Painequir</cp:lastModifiedBy>
  <cp:revision>5</cp:revision>
  <dcterms:created xsi:type="dcterms:W3CDTF">2022-08-24T18:14:00Z</dcterms:created>
  <dcterms:modified xsi:type="dcterms:W3CDTF">2026-10-03T16:09:00Z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