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ei6gcm2ih2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Pensamiento Computacional Aplicado a Sistema de Gestión Hospitalaria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5hr5oop5l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Abstracción: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se solicita finalmente?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solicita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Hospitalaria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funcional que le permita a diferentes roles (Administrador, Médico, Paciente) interactuar con el sistema para realizar tareas específicas como gestionar usuarios, agendar , completar citas, administrar horarios, consultar historiales médicos y recibir notificaciones , además, el  sistema debe tener una interfaz gráfica de usuario (JavaFX).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información es relevante dado el problema anterior?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Entidades principales: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Pacientes, Médicos, Citas, Administradores, Horarios de Atención, Historiales Médicos (con sus Entradas), Salas, Notificaciones.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 de cada entidad: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ejemplo, para un paciente: ID, nombre, cédula, correo, contraseña, lista de citas, historial médico, notificaciones. Para una cita: ID, fecha, hora, motivo, paciente, médico, especialidad, estado.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Relaciones entre entidades: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paciente tiene un historial médico y múltiples citas. Un Médico tiene múltiples horarios y citas. Una cita involucra a un paciente y un médico.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Acciones/Funciones por 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Qué puede hacer cada tipo de usuario.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agrupa la información relevante?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información se agrupa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clases 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representan las entidades. Por ejemplo: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Medico.java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(todos heredan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Cita.java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HorarioAtencion.java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HistorialMedico.java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contiene una lista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EntradaHistorial.java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(usada en listas dentro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Hospital.java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actúa como el contenedor principal de todas estas listas de datos (nuestra "base de datos en memoria").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funcionalidades se solicitan?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CRUD (Crear, Leer, Actualizar, Eliminar) de Pacientes.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CRUD de Médicos.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CRUD de Salas.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Horarios de cualquier Médico.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todas las citas del sistema (Reporte).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Notificaciones de cualquier usuario.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sus citas asignadas.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Completar una cita y registrar la atención en el historial clínico del paciente.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sus propios horarios de atención.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pacientes y ver sus historiales.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sus propias notificaciones.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sus citas programadas.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nuevas citas.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citas programadas.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 propio historial médico.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sus propias notificaciones.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sus datos personales.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