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136A6" w14:textId="2A0977AA" w:rsidR="00DF15B9" w:rsidRDefault="009E1AFF">
      <w:pPr>
        <w:rPr>
          <w:lang w:val="en-US"/>
        </w:rPr>
      </w:pPr>
      <w:r>
        <w:rPr>
          <w:lang w:val="en-US"/>
        </w:rPr>
        <w:t>Using Databases Final Project Report</w:t>
      </w:r>
    </w:p>
    <w:p w14:paraId="6FDC330E" w14:textId="77777777" w:rsidR="009E1AFF" w:rsidRDefault="009E1AFF">
      <w:pPr>
        <w:rPr>
          <w:lang w:val="en-US"/>
        </w:rPr>
      </w:pPr>
    </w:p>
    <w:p w14:paraId="7960102F" w14:textId="631C1CB2" w:rsidR="00B32B69" w:rsidRPr="00B32B69" w:rsidRDefault="00B32B69" w:rsidP="00B32B69">
      <w:pPr>
        <w:rPr>
          <w:b/>
          <w:bCs/>
        </w:rPr>
      </w:pPr>
      <w:r w:rsidRPr="00B32B69">
        <w:rPr>
          <w:b/>
          <w:bCs/>
        </w:rPr>
        <w:t>Part A – Database Creation</w:t>
      </w:r>
    </w:p>
    <w:p w14:paraId="7559CE03" w14:textId="77777777" w:rsidR="00B32B69" w:rsidRPr="00B32B69" w:rsidRDefault="00B32B69" w:rsidP="00B32B69">
      <w:r w:rsidRPr="00B32B69">
        <w:t>For this part, I created all the tables needed for our restaurant and delivery system. This included tables for employees, roles, customers, addresses, categories, menu items, inventory, orders, order items, deliveries, and the order status history.</w:t>
      </w:r>
    </w:p>
    <w:p w14:paraId="11413B82" w14:textId="77777777" w:rsidR="00B32B69" w:rsidRPr="00B32B69" w:rsidRDefault="00B32B69" w:rsidP="00B32B69">
      <w:r w:rsidRPr="00B32B69">
        <w:t>Each table was designed with the proper primary keys, foreign keys, and data types so they work together correctly. This structure allows the system to handle everything from adding menu items to placing orders and assigning delivery drivers.</w:t>
      </w:r>
    </w:p>
    <w:p w14:paraId="0E94ABCB" w14:textId="77777777" w:rsidR="00B32B69" w:rsidRPr="00B32B69" w:rsidRDefault="00B32B69" w:rsidP="00B32B69">
      <w:r w:rsidRPr="00B32B69">
        <w:rPr>
          <w:b/>
          <w:bCs/>
        </w:rPr>
        <w:t>Short Explanation:</w:t>
      </w:r>
      <w:r w:rsidRPr="00B32B69">
        <w:br/>
        <w:t>The main goal of this section was to build the foundation of the database. All tables were created without cascading rules (since this requirement was removed) and were set up to support the rest of the project’s features.</w:t>
      </w:r>
    </w:p>
    <w:p w14:paraId="4D8B8B9B" w14:textId="77777777" w:rsidR="00B32B69" w:rsidRDefault="00B32B69">
      <w:pPr>
        <w:rPr>
          <w:lang w:val="en-US"/>
        </w:rPr>
      </w:pPr>
    </w:p>
    <w:p w14:paraId="047D409C" w14:textId="75D747AE" w:rsidR="008F218A" w:rsidRPr="008F218A" w:rsidRDefault="008F218A" w:rsidP="008F218A">
      <w:pPr>
        <w:rPr>
          <w:b/>
          <w:bCs/>
        </w:rPr>
      </w:pPr>
      <w:r w:rsidRPr="008F218A">
        <w:rPr>
          <w:b/>
          <w:bCs/>
        </w:rPr>
        <w:t>Part C – Authorization and User Permissions</w:t>
      </w:r>
    </w:p>
    <w:p w14:paraId="5424489C" w14:textId="77777777" w:rsidR="008F218A" w:rsidRPr="008F218A" w:rsidRDefault="008F218A" w:rsidP="008F218A">
      <w:r w:rsidRPr="008F218A">
        <w:t>For this part, I created three MySQL users that match real roles in a restaurant:</w:t>
      </w:r>
    </w:p>
    <w:p w14:paraId="0F025B65" w14:textId="77777777" w:rsidR="008F218A" w:rsidRPr="008F218A" w:rsidRDefault="008F218A" w:rsidP="008F218A">
      <w:pPr>
        <w:numPr>
          <w:ilvl w:val="0"/>
          <w:numId w:val="4"/>
        </w:numPr>
      </w:pPr>
      <w:proofErr w:type="spellStart"/>
      <w:r w:rsidRPr="008F218A">
        <w:rPr>
          <w:b/>
          <w:bCs/>
        </w:rPr>
        <w:t>cashier_user</w:t>
      </w:r>
      <w:proofErr w:type="spellEnd"/>
      <w:r w:rsidRPr="008F218A">
        <w:t xml:space="preserve"> – Can view and add orders and customer </w:t>
      </w:r>
      <w:proofErr w:type="gramStart"/>
      <w:r w:rsidRPr="008F218A">
        <w:t>information, but</w:t>
      </w:r>
      <w:proofErr w:type="gramEnd"/>
      <w:r w:rsidRPr="008F218A">
        <w:t xml:space="preserve"> cannot delete anything.</w:t>
      </w:r>
    </w:p>
    <w:p w14:paraId="6878F98C" w14:textId="77777777" w:rsidR="008F218A" w:rsidRPr="008F218A" w:rsidRDefault="008F218A" w:rsidP="008F218A">
      <w:pPr>
        <w:numPr>
          <w:ilvl w:val="0"/>
          <w:numId w:val="4"/>
        </w:numPr>
      </w:pPr>
      <w:proofErr w:type="spellStart"/>
      <w:r w:rsidRPr="008F218A">
        <w:rPr>
          <w:b/>
          <w:bCs/>
        </w:rPr>
        <w:t>cook_user</w:t>
      </w:r>
      <w:proofErr w:type="spellEnd"/>
      <w:r w:rsidRPr="008F218A">
        <w:t xml:space="preserve"> – Can see orders and update the order status when preparing food.</w:t>
      </w:r>
    </w:p>
    <w:p w14:paraId="040A511F" w14:textId="77777777" w:rsidR="008F218A" w:rsidRPr="008F218A" w:rsidRDefault="008F218A" w:rsidP="008F218A">
      <w:pPr>
        <w:numPr>
          <w:ilvl w:val="0"/>
          <w:numId w:val="4"/>
        </w:numPr>
      </w:pPr>
      <w:proofErr w:type="spellStart"/>
      <w:r w:rsidRPr="008F218A">
        <w:rPr>
          <w:b/>
          <w:bCs/>
        </w:rPr>
        <w:t>manager_user</w:t>
      </w:r>
      <w:proofErr w:type="spellEnd"/>
      <w:r w:rsidRPr="008F218A">
        <w:t xml:space="preserve"> – Has full control and can do everything in the database.</w:t>
      </w:r>
    </w:p>
    <w:p w14:paraId="1AD6BCE6" w14:textId="77777777" w:rsidR="008F218A" w:rsidRPr="008F218A" w:rsidRDefault="008F218A" w:rsidP="008F218A">
      <w:r w:rsidRPr="008F218A">
        <w:t>To verify that the permissions were set up properly, I used SHOW GRANTS for each user and then tried running commands they shouldn’t be allowed to use. If the permissions were correct, MySQL showed an error message.</w:t>
      </w:r>
    </w:p>
    <w:p w14:paraId="4F624AE7" w14:textId="77777777" w:rsidR="00B32B69" w:rsidRDefault="00B32B69">
      <w:pPr>
        <w:rPr>
          <w:lang w:val="en-US"/>
        </w:rPr>
      </w:pPr>
    </w:p>
    <w:p w14:paraId="1F8E053E" w14:textId="77777777" w:rsidR="008F218A" w:rsidRDefault="008F218A" w:rsidP="008F218A">
      <w:pPr>
        <w:rPr>
          <w:b/>
          <w:bCs/>
        </w:rPr>
      </w:pPr>
    </w:p>
    <w:p w14:paraId="15355388" w14:textId="77777777" w:rsidR="008F218A" w:rsidRDefault="008F218A" w:rsidP="008F218A">
      <w:pPr>
        <w:rPr>
          <w:b/>
          <w:bCs/>
        </w:rPr>
      </w:pPr>
    </w:p>
    <w:p w14:paraId="524753A7" w14:textId="77777777" w:rsidR="008F218A" w:rsidRDefault="008F218A" w:rsidP="008F218A">
      <w:pPr>
        <w:rPr>
          <w:b/>
          <w:bCs/>
        </w:rPr>
      </w:pPr>
    </w:p>
    <w:p w14:paraId="44F9E874" w14:textId="77777777" w:rsidR="008F218A" w:rsidRDefault="008F218A" w:rsidP="008F218A">
      <w:pPr>
        <w:rPr>
          <w:b/>
          <w:bCs/>
        </w:rPr>
      </w:pPr>
    </w:p>
    <w:p w14:paraId="30EDD730" w14:textId="77777777" w:rsidR="008F218A" w:rsidRDefault="008F218A" w:rsidP="008F218A">
      <w:pPr>
        <w:rPr>
          <w:b/>
          <w:bCs/>
        </w:rPr>
      </w:pPr>
    </w:p>
    <w:p w14:paraId="52EDEC55" w14:textId="77777777" w:rsidR="008F218A" w:rsidRDefault="008F218A" w:rsidP="008F218A">
      <w:pPr>
        <w:rPr>
          <w:b/>
          <w:bCs/>
        </w:rPr>
      </w:pPr>
    </w:p>
    <w:p w14:paraId="176072EA" w14:textId="77777777" w:rsidR="008F218A" w:rsidRDefault="008F218A" w:rsidP="008F218A">
      <w:pPr>
        <w:rPr>
          <w:b/>
          <w:bCs/>
        </w:rPr>
      </w:pPr>
    </w:p>
    <w:p w14:paraId="3323F24D" w14:textId="77777777" w:rsidR="008F218A" w:rsidRDefault="008F218A" w:rsidP="008F218A">
      <w:pPr>
        <w:rPr>
          <w:b/>
          <w:bCs/>
        </w:rPr>
      </w:pPr>
    </w:p>
    <w:p w14:paraId="61D39DE2" w14:textId="6A25470F" w:rsidR="008F218A" w:rsidRPr="008F218A" w:rsidRDefault="008F218A" w:rsidP="008F218A">
      <w:pPr>
        <w:rPr>
          <w:b/>
          <w:bCs/>
        </w:rPr>
      </w:pPr>
      <w:r w:rsidRPr="008F218A">
        <w:rPr>
          <w:b/>
          <w:bCs/>
        </w:rPr>
        <w:lastRenderedPageBreak/>
        <w:t>C.1 – SHOW GRANTS</w:t>
      </w:r>
    </w:p>
    <w:p w14:paraId="0E5CE2C6" w14:textId="77777777" w:rsidR="008F218A" w:rsidRPr="008F218A" w:rsidRDefault="008F218A" w:rsidP="008F218A">
      <w:r w:rsidRPr="008F218A">
        <w:t>Below are the screenshots showing the permissions for each user:</w:t>
      </w:r>
    </w:p>
    <w:p w14:paraId="31D4CE3A" w14:textId="4E3B20AE" w:rsidR="008F218A" w:rsidRDefault="008F218A">
      <w:pPr>
        <w:rPr>
          <w:lang w:val="en-US"/>
        </w:rPr>
      </w:pPr>
      <w:r>
        <w:rPr>
          <w:noProof/>
          <w:lang w:val="en-US"/>
        </w:rPr>
        <w:drawing>
          <wp:inline distT="0" distB="0" distL="0" distR="0" wp14:anchorId="7754E8BC" wp14:editId="7B31E7C4">
            <wp:extent cx="5563376" cy="2248214"/>
            <wp:effectExtent l="0" t="0" r="0" b="0"/>
            <wp:docPr id="14121069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106956" name="Picture 1" descr="A screenshot of a comput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563376" cy="2248214"/>
                    </a:xfrm>
                    <a:prstGeom prst="rect">
                      <a:avLst/>
                    </a:prstGeom>
                  </pic:spPr>
                </pic:pic>
              </a:graphicData>
            </a:graphic>
          </wp:inline>
        </w:drawing>
      </w:r>
      <w:r>
        <w:rPr>
          <w:noProof/>
          <w:lang w:val="en-US"/>
        </w:rPr>
        <w:drawing>
          <wp:inline distT="0" distB="0" distL="0" distR="0" wp14:anchorId="250CD6A7" wp14:editId="572BAAB9">
            <wp:extent cx="5763429" cy="1409897"/>
            <wp:effectExtent l="0" t="0" r="0" b="0"/>
            <wp:docPr id="181488267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882672" name="Picture 2" descr="A screen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763429" cy="1409897"/>
                    </a:xfrm>
                    <a:prstGeom prst="rect">
                      <a:avLst/>
                    </a:prstGeom>
                  </pic:spPr>
                </pic:pic>
              </a:graphicData>
            </a:graphic>
          </wp:inline>
        </w:drawing>
      </w:r>
      <w:r>
        <w:rPr>
          <w:noProof/>
          <w:lang w:val="en-US"/>
        </w:rPr>
        <w:drawing>
          <wp:inline distT="0" distB="0" distL="0" distR="0" wp14:anchorId="4D618DA6" wp14:editId="524A2477">
            <wp:extent cx="5801535" cy="1219370"/>
            <wp:effectExtent l="0" t="0" r="8890" b="0"/>
            <wp:docPr id="1495927602"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927602" name="Picture 3"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801535" cy="1219370"/>
                    </a:xfrm>
                    <a:prstGeom prst="rect">
                      <a:avLst/>
                    </a:prstGeom>
                  </pic:spPr>
                </pic:pic>
              </a:graphicData>
            </a:graphic>
          </wp:inline>
        </w:drawing>
      </w:r>
    </w:p>
    <w:p w14:paraId="6F046E18" w14:textId="77777777" w:rsidR="00B32B69" w:rsidRDefault="00B32B69">
      <w:pPr>
        <w:rPr>
          <w:lang w:val="en-US"/>
        </w:rPr>
      </w:pPr>
    </w:p>
    <w:p w14:paraId="4508ADF5" w14:textId="10D21169" w:rsidR="008F218A" w:rsidRPr="008F218A" w:rsidRDefault="008F218A" w:rsidP="008F218A">
      <w:pPr>
        <w:rPr>
          <w:b/>
          <w:bCs/>
        </w:rPr>
      </w:pPr>
      <w:r w:rsidRPr="008F218A">
        <w:rPr>
          <w:b/>
          <w:bCs/>
        </w:rPr>
        <w:t>C.2 – Permission Testing</w:t>
      </w:r>
    </w:p>
    <w:p w14:paraId="79066DBC" w14:textId="77777777" w:rsidR="008F218A" w:rsidRPr="008F218A" w:rsidRDefault="008F218A" w:rsidP="008F218A">
      <w:r w:rsidRPr="008F218A">
        <w:t>To test the restrictions:</w:t>
      </w:r>
    </w:p>
    <w:p w14:paraId="06ACCE6B" w14:textId="77777777" w:rsidR="008F218A" w:rsidRPr="008F218A" w:rsidRDefault="008F218A" w:rsidP="008F218A">
      <w:pPr>
        <w:numPr>
          <w:ilvl w:val="0"/>
          <w:numId w:val="6"/>
        </w:numPr>
      </w:pPr>
      <w:r w:rsidRPr="008F218A">
        <w:t xml:space="preserve">I logged in as </w:t>
      </w:r>
      <w:proofErr w:type="spellStart"/>
      <w:r w:rsidRPr="008F218A">
        <w:rPr>
          <w:b/>
          <w:bCs/>
        </w:rPr>
        <w:t>cashier_user</w:t>
      </w:r>
      <w:proofErr w:type="spellEnd"/>
      <w:r w:rsidRPr="008F218A">
        <w:t xml:space="preserve"> and tried deleting an order. This should fail.</w:t>
      </w:r>
    </w:p>
    <w:p w14:paraId="2E77A1EF" w14:textId="77777777" w:rsidR="008F218A" w:rsidRPr="008F218A" w:rsidRDefault="008F218A" w:rsidP="008F218A">
      <w:pPr>
        <w:numPr>
          <w:ilvl w:val="0"/>
          <w:numId w:val="6"/>
        </w:numPr>
      </w:pPr>
      <w:r w:rsidRPr="008F218A">
        <w:t xml:space="preserve">I logged in as </w:t>
      </w:r>
      <w:proofErr w:type="spellStart"/>
      <w:r w:rsidRPr="008F218A">
        <w:rPr>
          <w:b/>
          <w:bCs/>
        </w:rPr>
        <w:t>cook_user</w:t>
      </w:r>
      <w:proofErr w:type="spellEnd"/>
      <w:r w:rsidRPr="008F218A">
        <w:t xml:space="preserve"> and tried updating something they are not allowed to change. This should also fail.</w:t>
      </w:r>
    </w:p>
    <w:p w14:paraId="3E8C171B" w14:textId="77777777" w:rsidR="008F218A" w:rsidRDefault="008F218A" w:rsidP="008F218A">
      <w:r w:rsidRPr="008F218A">
        <w:t>Both attempts resulted in MySQL errors, which confirms the permissions were applied correctly.</w:t>
      </w:r>
    </w:p>
    <w:p w14:paraId="27DC9806" w14:textId="28BDD8C9" w:rsidR="008F218A" w:rsidRPr="008F218A" w:rsidRDefault="008F218A" w:rsidP="008F218A">
      <w:r>
        <w:rPr>
          <w:noProof/>
        </w:rPr>
        <w:drawing>
          <wp:inline distT="0" distB="0" distL="0" distR="0" wp14:anchorId="3406A1B0" wp14:editId="2AD5CA01">
            <wp:extent cx="5943600" cy="363220"/>
            <wp:effectExtent l="0" t="0" r="0" b="0"/>
            <wp:docPr id="13395674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567461" name="Picture 13395674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63220"/>
                    </a:xfrm>
                    <a:prstGeom prst="rect">
                      <a:avLst/>
                    </a:prstGeom>
                  </pic:spPr>
                </pic:pic>
              </a:graphicData>
            </a:graphic>
          </wp:inline>
        </w:drawing>
      </w:r>
      <w:r>
        <w:rPr>
          <w:noProof/>
        </w:rPr>
        <w:drawing>
          <wp:inline distT="0" distB="0" distL="0" distR="0" wp14:anchorId="1632586F" wp14:editId="1FC38519">
            <wp:extent cx="5943600" cy="353695"/>
            <wp:effectExtent l="0" t="0" r="0" b="8255"/>
            <wp:docPr id="11027692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769287" name="Picture 110276928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53695"/>
                    </a:xfrm>
                    <a:prstGeom prst="rect">
                      <a:avLst/>
                    </a:prstGeom>
                  </pic:spPr>
                </pic:pic>
              </a:graphicData>
            </a:graphic>
          </wp:inline>
        </w:drawing>
      </w:r>
    </w:p>
    <w:p w14:paraId="4F32C687" w14:textId="50F11E85" w:rsidR="008F218A" w:rsidRPr="008F218A" w:rsidRDefault="008F218A">
      <w:r w:rsidRPr="008F218A">
        <w:rPr>
          <w:b/>
          <w:bCs/>
        </w:rPr>
        <w:lastRenderedPageBreak/>
        <w:t>Short Explanation:</w:t>
      </w:r>
      <w:r w:rsidRPr="008F218A">
        <w:br/>
        <w:t>This part shows that each user can only do what their job role allows. The system properly blocks unauthorized actions, which helps protect the data and prevent mistakes.</w:t>
      </w:r>
    </w:p>
    <w:p w14:paraId="4738C71D" w14:textId="77777777" w:rsidR="008F218A" w:rsidRDefault="008F218A">
      <w:pPr>
        <w:rPr>
          <w:lang w:val="en-US"/>
        </w:rPr>
      </w:pPr>
    </w:p>
    <w:p w14:paraId="1B03E030" w14:textId="55310205" w:rsidR="009E1AFF" w:rsidRPr="008F218A" w:rsidRDefault="009E1AFF">
      <w:r w:rsidRPr="008F218A">
        <w:rPr>
          <w:b/>
          <w:bCs/>
          <w:lang w:val="en-US"/>
        </w:rPr>
        <w:t xml:space="preserve">Part </w:t>
      </w:r>
      <w:r w:rsidR="007863FE" w:rsidRPr="008F218A">
        <w:rPr>
          <w:b/>
          <w:bCs/>
          <w:lang w:val="en-US"/>
        </w:rPr>
        <w:t xml:space="preserve">D: Stored Procedures and </w:t>
      </w:r>
      <w:r w:rsidR="0074714B" w:rsidRPr="008F218A">
        <w:rPr>
          <w:b/>
          <w:bCs/>
        </w:rPr>
        <w:t>Automated Operations:</w:t>
      </w:r>
      <w:r w:rsidR="0074714B" w:rsidRPr="008F218A">
        <w:rPr>
          <w:b/>
          <w:bCs/>
        </w:rPr>
        <w:br/>
      </w:r>
    </w:p>
    <w:p w14:paraId="03510AC0" w14:textId="06D8FFF7" w:rsidR="0074714B" w:rsidRDefault="005B19FC">
      <w:r>
        <w:t xml:space="preserve">The following code is to calculate the total of an </w:t>
      </w:r>
      <w:r w:rsidR="008F0762">
        <w:t>Order</w:t>
      </w:r>
      <w:r w:rsidR="005378BA">
        <w:t xml:space="preserve"> and a test code under</w:t>
      </w:r>
      <w:r w:rsidR="008F0762">
        <w:t>:</w:t>
      </w:r>
      <w:r w:rsidR="005378BA">
        <w:rPr>
          <w:noProof/>
        </w:rPr>
        <w:drawing>
          <wp:inline distT="0" distB="0" distL="0" distR="0" wp14:anchorId="4DE05170" wp14:editId="06FC97A3">
            <wp:extent cx="3171825" cy="2881679"/>
            <wp:effectExtent l="0" t="0" r="0" b="0"/>
            <wp:docPr id="33435654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356546" name="Picture 1" descr="A screenshot of a computer program&#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179478" cy="2888632"/>
                    </a:xfrm>
                    <a:prstGeom prst="rect">
                      <a:avLst/>
                    </a:prstGeom>
                  </pic:spPr>
                </pic:pic>
              </a:graphicData>
            </a:graphic>
          </wp:inline>
        </w:drawing>
      </w:r>
    </w:p>
    <w:p w14:paraId="28710B5B" w14:textId="547084AC" w:rsidR="005378BA" w:rsidRDefault="00B346D0">
      <w:r w:rsidRPr="00B346D0">
        <w:rPr>
          <w:noProof/>
        </w:rPr>
        <w:drawing>
          <wp:inline distT="0" distB="0" distL="0" distR="0" wp14:anchorId="7B9EA8DA" wp14:editId="06279EAD">
            <wp:extent cx="5943600" cy="1141730"/>
            <wp:effectExtent l="0" t="0" r="0" b="1270"/>
            <wp:docPr id="12813154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315400" name="Picture 1" descr="A screenshot of a computer&#10;&#10;AI-generated content may be incorrect."/>
                    <pic:cNvPicPr/>
                  </pic:nvPicPr>
                  <pic:blipFill>
                    <a:blip r:embed="rId11"/>
                    <a:stretch>
                      <a:fillRect/>
                    </a:stretch>
                  </pic:blipFill>
                  <pic:spPr>
                    <a:xfrm>
                      <a:off x="0" y="0"/>
                      <a:ext cx="5943600" cy="1141730"/>
                    </a:xfrm>
                    <a:prstGeom prst="rect">
                      <a:avLst/>
                    </a:prstGeom>
                  </pic:spPr>
                </pic:pic>
              </a:graphicData>
            </a:graphic>
          </wp:inline>
        </w:drawing>
      </w:r>
    </w:p>
    <w:p w14:paraId="2B35093B" w14:textId="3904C0F4" w:rsidR="00B346D0" w:rsidRDefault="00B91F41">
      <w:r>
        <w:lastRenderedPageBreak/>
        <w:t>The Following code is to assign a driver automatically and its test c</w:t>
      </w:r>
      <w:r w:rsidR="005732CE">
        <w:t>ode</w:t>
      </w:r>
      <w:r>
        <w:br/>
      </w:r>
      <w:r w:rsidR="00475B10" w:rsidRPr="00475B10">
        <w:rPr>
          <w:noProof/>
        </w:rPr>
        <w:drawing>
          <wp:inline distT="0" distB="0" distL="0" distR="0" wp14:anchorId="3F2083C4" wp14:editId="0E580BF6">
            <wp:extent cx="2514600" cy="2469466"/>
            <wp:effectExtent l="0" t="0" r="0" b="7620"/>
            <wp:docPr id="155272406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724065" name="Picture 1" descr="A screenshot of a computer program&#10;&#10;AI-generated content may be incorrect."/>
                    <pic:cNvPicPr/>
                  </pic:nvPicPr>
                  <pic:blipFill>
                    <a:blip r:embed="rId12"/>
                    <a:stretch>
                      <a:fillRect/>
                    </a:stretch>
                  </pic:blipFill>
                  <pic:spPr>
                    <a:xfrm>
                      <a:off x="0" y="0"/>
                      <a:ext cx="2526024" cy="2480685"/>
                    </a:xfrm>
                    <a:prstGeom prst="rect">
                      <a:avLst/>
                    </a:prstGeom>
                  </pic:spPr>
                </pic:pic>
              </a:graphicData>
            </a:graphic>
          </wp:inline>
        </w:drawing>
      </w:r>
    </w:p>
    <w:p w14:paraId="5718D010" w14:textId="44765223" w:rsidR="005732CE" w:rsidRDefault="00804A0E">
      <w:r w:rsidRPr="00804A0E">
        <w:rPr>
          <w:noProof/>
        </w:rPr>
        <w:drawing>
          <wp:inline distT="0" distB="0" distL="0" distR="0" wp14:anchorId="0A39DB11" wp14:editId="48DB7DD1">
            <wp:extent cx="1752600" cy="1280439"/>
            <wp:effectExtent l="0" t="0" r="0" b="0"/>
            <wp:docPr id="202998172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981725" name="Picture 1" descr="A screenshot of a computer program&#10;&#10;AI-generated content may be incorrect."/>
                    <pic:cNvPicPr/>
                  </pic:nvPicPr>
                  <pic:blipFill>
                    <a:blip r:embed="rId13"/>
                    <a:stretch>
                      <a:fillRect/>
                    </a:stretch>
                  </pic:blipFill>
                  <pic:spPr>
                    <a:xfrm>
                      <a:off x="0" y="0"/>
                      <a:ext cx="1756316" cy="1283154"/>
                    </a:xfrm>
                    <a:prstGeom prst="rect">
                      <a:avLst/>
                    </a:prstGeom>
                  </pic:spPr>
                </pic:pic>
              </a:graphicData>
            </a:graphic>
          </wp:inline>
        </w:drawing>
      </w:r>
    </w:p>
    <w:p w14:paraId="4E1EF68A" w14:textId="77777777" w:rsidR="00475B10" w:rsidRDefault="00475B10"/>
    <w:p w14:paraId="39313B5A" w14:textId="08E3F9F0" w:rsidR="008F218A" w:rsidRPr="008F218A" w:rsidRDefault="008F218A" w:rsidP="008F218A">
      <w:pPr>
        <w:rPr>
          <w:b/>
          <w:bCs/>
        </w:rPr>
      </w:pPr>
      <w:r w:rsidRPr="008F218A">
        <w:rPr>
          <w:b/>
          <w:bCs/>
        </w:rPr>
        <w:t>Part E – Triggers</w:t>
      </w:r>
    </w:p>
    <w:p w14:paraId="30BEAF22" w14:textId="77777777" w:rsidR="008F218A" w:rsidRPr="008F218A" w:rsidRDefault="008F218A" w:rsidP="008F218A">
      <w:r w:rsidRPr="008F218A">
        <w:t>I created three triggers that automate important actions in the database:</w:t>
      </w:r>
    </w:p>
    <w:p w14:paraId="58AEA690" w14:textId="77777777" w:rsidR="008F218A" w:rsidRDefault="008F218A" w:rsidP="008F218A">
      <w:pPr>
        <w:rPr>
          <w:b/>
          <w:bCs/>
        </w:rPr>
      </w:pPr>
    </w:p>
    <w:p w14:paraId="21693B8B" w14:textId="1CD9556B" w:rsidR="008F218A" w:rsidRPr="008F218A" w:rsidRDefault="008F218A" w:rsidP="008F218A">
      <w:pPr>
        <w:rPr>
          <w:b/>
          <w:bCs/>
        </w:rPr>
      </w:pPr>
      <w:r w:rsidRPr="008F218A">
        <w:rPr>
          <w:b/>
          <w:bCs/>
        </w:rPr>
        <w:t>1. Order Status History Trigger</w:t>
      </w:r>
    </w:p>
    <w:p w14:paraId="5D1E03B5" w14:textId="77777777" w:rsidR="008F218A" w:rsidRPr="008F218A" w:rsidRDefault="008F218A" w:rsidP="008F218A">
      <w:r w:rsidRPr="008F218A">
        <w:t xml:space="preserve">This trigger automatically records every time an order’s status changes. It adds a new entry to the </w:t>
      </w:r>
      <w:proofErr w:type="spellStart"/>
      <w:r w:rsidRPr="008F218A">
        <w:t>order_status_history</w:t>
      </w:r>
      <w:proofErr w:type="spellEnd"/>
      <w:r w:rsidRPr="008F218A">
        <w:t xml:space="preserve"> table showing the old status, the new status, and when the change happened.</w:t>
      </w:r>
    </w:p>
    <w:p w14:paraId="63812A24" w14:textId="77777777" w:rsidR="008F218A" w:rsidRPr="008F218A" w:rsidRDefault="008F218A" w:rsidP="008F218A">
      <w:r w:rsidRPr="008F218A">
        <w:rPr>
          <w:b/>
          <w:bCs/>
        </w:rPr>
        <w:t>Test Case:</w:t>
      </w:r>
    </w:p>
    <w:p w14:paraId="6D3A9CCA" w14:textId="77777777" w:rsidR="008F218A" w:rsidRPr="008F218A" w:rsidRDefault="008F218A" w:rsidP="008F218A">
      <w:r w:rsidRPr="008F218A">
        <w:t xml:space="preserve">UPDATE orders SET status = 'PREPARING' WHERE </w:t>
      </w:r>
      <w:proofErr w:type="spellStart"/>
      <w:r w:rsidRPr="008F218A">
        <w:t>order_id</w:t>
      </w:r>
      <w:proofErr w:type="spellEnd"/>
      <w:r w:rsidRPr="008F218A">
        <w:t xml:space="preserve"> = </w:t>
      </w:r>
      <w:proofErr w:type="gramStart"/>
      <w:r w:rsidRPr="008F218A">
        <w:t>1;</w:t>
      </w:r>
      <w:proofErr w:type="gramEnd"/>
    </w:p>
    <w:p w14:paraId="7C9DD8EE" w14:textId="77777777" w:rsidR="008F218A" w:rsidRPr="008F218A" w:rsidRDefault="008F218A" w:rsidP="008F218A">
      <w:r w:rsidRPr="008F218A">
        <w:t xml:space="preserve">SELECT * FROM </w:t>
      </w:r>
      <w:proofErr w:type="spellStart"/>
      <w:r w:rsidRPr="008F218A">
        <w:t>order_status_history</w:t>
      </w:r>
      <w:proofErr w:type="spellEnd"/>
      <w:r w:rsidRPr="008F218A">
        <w:t xml:space="preserve"> WHERE </w:t>
      </w:r>
      <w:proofErr w:type="spellStart"/>
      <w:r w:rsidRPr="008F218A">
        <w:t>order_id</w:t>
      </w:r>
      <w:proofErr w:type="spellEnd"/>
      <w:r w:rsidRPr="008F218A">
        <w:t xml:space="preserve"> = </w:t>
      </w:r>
      <w:proofErr w:type="gramStart"/>
      <w:r w:rsidRPr="008F218A">
        <w:t>1;</w:t>
      </w:r>
      <w:proofErr w:type="gramEnd"/>
    </w:p>
    <w:p w14:paraId="4E9823DD" w14:textId="77777777" w:rsidR="008F218A" w:rsidRPr="008F218A" w:rsidRDefault="008F218A" w:rsidP="008F218A">
      <w:r w:rsidRPr="008F218A">
        <w:t>This confirms that the trigger activates whenever the status changes.</w:t>
      </w:r>
    </w:p>
    <w:p w14:paraId="484FAD1D" w14:textId="77777777" w:rsidR="008F218A" w:rsidRDefault="008F218A"/>
    <w:p w14:paraId="0D6A1751" w14:textId="77777777" w:rsidR="008F218A" w:rsidRPr="008F218A" w:rsidRDefault="008F218A" w:rsidP="008F218A">
      <w:pPr>
        <w:rPr>
          <w:b/>
          <w:bCs/>
        </w:rPr>
      </w:pPr>
      <w:r w:rsidRPr="008F218A">
        <w:rPr>
          <w:b/>
          <w:bCs/>
        </w:rPr>
        <w:t>2. Prevent Deleting Menu Items Used in Orders</w:t>
      </w:r>
    </w:p>
    <w:p w14:paraId="3A0D39C5" w14:textId="77777777" w:rsidR="008F218A" w:rsidRPr="008F218A" w:rsidRDefault="008F218A" w:rsidP="008F218A">
      <w:r w:rsidRPr="008F218A">
        <w:t>This trigger stops anyone from deleting a menu item if it was already used in an order. This protects the order history and keeps the data consistent.</w:t>
      </w:r>
    </w:p>
    <w:p w14:paraId="286E0F03" w14:textId="77777777" w:rsidR="008F218A" w:rsidRPr="008F218A" w:rsidRDefault="008F218A" w:rsidP="008F218A">
      <w:r w:rsidRPr="008F218A">
        <w:rPr>
          <w:b/>
          <w:bCs/>
        </w:rPr>
        <w:lastRenderedPageBreak/>
        <w:t>Test Case:</w:t>
      </w:r>
    </w:p>
    <w:p w14:paraId="2142B4C4" w14:textId="77777777" w:rsidR="008F218A" w:rsidRPr="008F218A" w:rsidRDefault="008F218A" w:rsidP="008F218A">
      <w:r w:rsidRPr="008F218A">
        <w:t xml:space="preserve">DELETE FROM </w:t>
      </w:r>
      <w:proofErr w:type="spellStart"/>
      <w:r w:rsidRPr="008F218A">
        <w:t>menu_items</w:t>
      </w:r>
      <w:proofErr w:type="spellEnd"/>
      <w:r w:rsidRPr="008F218A">
        <w:t xml:space="preserve"> WHERE name = 'Margherita</w:t>
      </w:r>
      <w:proofErr w:type="gramStart"/>
      <w:r w:rsidRPr="008F218A">
        <w:t>';</w:t>
      </w:r>
      <w:proofErr w:type="gramEnd"/>
    </w:p>
    <w:p w14:paraId="171D9268" w14:textId="77777777" w:rsidR="008F218A" w:rsidRPr="008F218A" w:rsidRDefault="008F218A" w:rsidP="008F218A">
      <w:r w:rsidRPr="008F218A">
        <w:t>If the item is linked to past orders, MySQL will show an error and won’t delete it.</w:t>
      </w:r>
    </w:p>
    <w:p w14:paraId="7F54AD4D" w14:textId="77777777" w:rsidR="008F218A" w:rsidRDefault="008F218A"/>
    <w:p w14:paraId="2096C28B" w14:textId="77777777" w:rsidR="008F218A" w:rsidRPr="008F218A" w:rsidRDefault="008F218A" w:rsidP="008F218A">
      <w:pPr>
        <w:rPr>
          <w:b/>
          <w:bCs/>
        </w:rPr>
      </w:pPr>
      <w:r w:rsidRPr="008F218A">
        <w:rPr>
          <w:b/>
          <w:bCs/>
        </w:rPr>
        <w:t>3. Inventory Reduction Trigger</w:t>
      </w:r>
    </w:p>
    <w:p w14:paraId="52B216CD" w14:textId="77777777" w:rsidR="008F218A" w:rsidRPr="008F218A" w:rsidRDefault="008F218A" w:rsidP="008F218A">
      <w:r w:rsidRPr="008F218A">
        <w:t>This trigger updates inventory levels automatically whenever a menu item is added to an order. This helps simulate how ingredients are used in real restaurants.</w:t>
      </w:r>
    </w:p>
    <w:p w14:paraId="15219B2E" w14:textId="77777777" w:rsidR="008F218A" w:rsidRPr="008F218A" w:rsidRDefault="008F218A" w:rsidP="008F218A">
      <w:r w:rsidRPr="008F218A">
        <w:rPr>
          <w:b/>
          <w:bCs/>
        </w:rPr>
        <w:t>Test Case:</w:t>
      </w:r>
    </w:p>
    <w:p w14:paraId="454AEBFB" w14:textId="77777777" w:rsidR="008F218A" w:rsidRPr="008F218A" w:rsidRDefault="008F218A" w:rsidP="008F218A">
      <w:r w:rsidRPr="008F218A">
        <w:t xml:space="preserve">SELECT * FROM </w:t>
      </w:r>
      <w:proofErr w:type="spellStart"/>
      <w:r w:rsidRPr="008F218A">
        <w:t>inventory_</w:t>
      </w:r>
      <w:proofErr w:type="gramStart"/>
      <w:r w:rsidRPr="008F218A">
        <w:t>items</w:t>
      </w:r>
      <w:proofErr w:type="spellEnd"/>
      <w:r w:rsidRPr="008F218A">
        <w:t>;</w:t>
      </w:r>
      <w:proofErr w:type="gramEnd"/>
    </w:p>
    <w:p w14:paraId="664BE5D5" w14:textId="77777777" w:rsidR="008F218A" w:rsidRPr="008F218A" w:rsidRDefault="008F218A" w:rsidP="008F218A"/>
    <w:p w14:paraId="08BCFA91" w14:textId="77777777" w:rsidR="008F218A" w:rsidRPr="008F218A" w:rsidRDefault="008F218A" w:rsidP="008F218A">
      <w:r w:rsidRPr="008F218A">
        <w:t xml:space="preserve">INSERT INTO </w:t>
      </w:r>
      <w:proofErr w:type="spellStart"/>
      <w:r w:rsidRPr="008F218A">
        <w:t>order_items</w:t>
      </w:r>
      <w:proofErr w:type="spellEnd"/>
      <w:r w:rsidRPr="008F218A">
        <w:t xml:space="preserve"> (</w:t>
      </w:r>
      <w:proofErr w:type="spellStart"/>
      <w:r w:rsidRPr="008F218A">
        <w:t>order_id</w:t>
      </w:r>
      <w:proofErr w:type="spellEnd"/>
      <w:r w:rsidRPr="008F218A">
        <w:t xml:space="preserve">, </w:t>
      </w:r>
      <w:proofErr w:type="spellStart"/>
      <w:r w:rsidRPr="008F218A">
        <w:t>menu_item_id</w:t>
      </w:r>
      <w:proofErr w:type="spellEnd"/>
      <w:r w:rsidRPr="008F218A">
        <w:t xml:space="preserve">, quantity, </w:t>
      </w:r>
      <w:proofErr w:type="spellStart"/>
      <w:r w:rsidRPr="008F218A">
        <w:t>unit_price</w:t>
      </w:r>
      <w:proofErr w:type="spellEnd"/>
      <w:r w:rsidRPr="008F218A">
        <w:t xml:space="preserve">, </w:t>
      </w:r>
      <w:proofErr w:type="spellStart"/>
      <w:r w:rsidRPr="008F218A">
        <w:t>line_total</w:t>
      </w:r>
      <w:proofErr w:type="spellEnd"/>
      <w:r w:rsidRPr="008F218A">
        <w:t>)</w:t>
      </w:r>
    </w:p>
    <w:p w14:paraId="54E54C84" w14:textId="77777777" w:rsidR="008F218A" w:rsidRPr="008F218A" w:rsidRDefault="008F218A" w:rsidP="008F218A">
      <w:r w:rsidRPr="008F218A">
        <w:t>VALUES (1, 1, 2, 14.99, 29.98</w:t>
      </w:r>
      <w:proofErr w:type="gramStart"/>
      <w:r w:rsidRPr="008F218A">
        <w:t>);</w:t>
      </w:r>
      <w:proofErr w:type="gramEnd"/>
    </w:p>
    <w:p w14:paraId="7BB5347F" w14:textId="77777777" w:rsidR="008F218A" w:rsidRPr="008F218A" w:rsidRDefault="008F218A" w:rsidP="008F218A"/>
    <w:p w14:paraId="71ABF674" w14:textId="77777777" w:rsidR="008F218A" w:rsidRPr="008F218A" w:rsidRDefault="008F218A" w:rsidP="008F218A">
      <w:r w:rsidRPr="008F218A">
        <w:t xml:space="preserve">SELECT * FROM </w:t>
      </w:r>
      <w:proofErr w:type="spellStart"/>
      <w:r w:rsidRPr="008F218A">
        <w:t>inventory_</w:t>
      </w:r>
      <w:proofErr w:type="gramStart"/>
      <w:r w:rsidRPr="008F218A">
        <w:t>items</w:t>
      </w:r>
      <w:proofErr w:type="spellEnd"/>
      <w:r w:rsidRPr="008F218A">
        <w:t>;</w:t>
      </w:r>
      <w:proofErr w:type="gramEnd"/>
    </w:p>
    <w:p w14:paraId="6D1AA5F7" w14:textId="77777777" w:rsidR="008F218A" w:rsidRPr="008F218A" w:rsidRDefault="008F218A" w:rsidP="008F218A">
      <w:r w:rsidRPr="008F218A">
        <w:t>You can see the ingredient amounts decrease after adding the order item.</w:t>
      </w:r>
    </w:p>
    <w:p w14:paraId="1B494302" w14:textId="77777777" w:rsidR="008F218A" w:rsidRDefault="008F218A"/>
    <w:p w14:paraId="25934208" w14:textId="50D35DD9" w:rsidR="008F218A" w:rsidRDefault="008F218A">
      <w:r w:rsidRPr="008F218A">
        <w:rPr>
          <w:b/>
          <w:bCs/>
        </w:rPr>
        <w:t>Short Explanation:</w:t>
      </w:r>
      <w:r w:rsidRPr="008F218A">
        <w:br/>
        <w:t>These triggers help automate the system and reduce mistakes. They keep track of order changes, protect important data, and keep inventory levels accurate without needing manual updates.</w:t>
      </w:r>
    </w:p>
    <w:p w14:paraId="2AE8A9B8" w14:textId="77777777" w:rsidR="008F218A" w:rsidRDefault="008F218A"/>
    <w:p w14:paraId="048F8C3E" w14:textId="0D5693D9" w:rsidR="008F0762" w:rsidRPr="008F218A" w:rsidRDefault="00804A0E">
      <w:pPr>
        <w:rPr>
          <w:b/>
          <w:bCs/>
          <w:lang w:val="en-US"/>
        </w:rPr>
      </w:pPr>
      <w:r w:rsidRPr="008F218A">
        <w:rPr>
          <w:b/>
          <w:bCs/>
          <w:lang w:val="en-US"/>
        </w:rPr>
        <w:t>Part F: Backup and Restore:</w:t>
      </w:r>
    </w:p>
    <w:p w14:paraId="40BB325B" w14:textId="4AB3DE17" w:rsidR="00804A0E" w:rsidRDefault="006967F4">
      <w:pPr>
        <w:rPr>
          <w:lang w:val="en-US"/>
        </w:rPr>
      </w:pPr>
      <w:r>
        <w:rPr>
          <w:lang w:val="en-US"/>
        </w:rPr>
        <w:t>Commands Used:</w:t>
      </w:r>
    </w:p>
    <w:p w14:paraId="7C968E45" w14:textId="07BEDE78" w:rsidR="00595772" w:rsidRDefault="00F716E1">
      <w:pPr>
        <w:rPr>
          <w:lang w:val="en-US"/>
        </w:rPr>
      </w:pPr>
      <w:proofErr w:type="spellStart"/>
      <w:r>
        <w:rPr>
          <w:lang w:val="en-US"/>
        </w:rPr>
        <w:t>Mysqldump</w:t>
      </w:r>
      <w:proofErr w:type="spellEnd"/>
      <w:r>
        <w:rPr>
          <w:lang w:val="en-US"/>
        </w:rPr>
        <w:t xml:space="preserve"> -u root – p </w:t>
      </w:r>
      <w:proofErr w:type="spellStart"/>
      <w:r>
        <w:rPr>
          <w:lang w:val="en-US"/>
        </w:rPr>
        <w:t>restaurant_</w:t>
      </w:r>
      <w:proofErr w:type="gramStart"/>
      <w:r>
        <w:rPr>
          <w:lang w:val="en-US"/>
        </w:rPr>
        <w:t>db</w:t>
      </w:r>
      <w:proofErr w:type="spellEnd"/>
      <w:r>
        <w:rPr>
          <w:lang w:val="en-US"/>
        </w:rPr>
        <w:t xml:space="preserve"> </w:t>
      </w:r>
      <w:r w:rsidR="00595772">
        <w:rPr>
          <w:lang w:val="en-US"/>
        </w:rPr>
        <w:t xml:space="preserve"> &gt;</w:t>
      </w:r>
      <w:proofErr w:type="gramEnd"/>
      <w:r w:rsidR="00595772">
        <w:rPr>
          <w:lang w:val="en-US"/>
        </w:rPr>
        <w:t xml:space="preserve">  </w:t>
      </w:r>
      <w:proofErr w:type="spellStart"/>
      <w:r w:rsidR="002649ED">
        <w:rPr>
          <w:lang w:val="en-US"/>
        </w:rPr>
        <w:t>restaurant_db_backup.sql</w:t>
      </w:r>
      <w:proofErr w:type="spellEnd"/>
    </w:p>
    <w:p w14:paraId="246A1FC8" w14:textId="20AAA0DF" w:rsidR="0038784B" w:rsidRDefault="00900565">
      <w:pPr>
        <w:rPr>
          <w:lang w:val="en-US"/>
        </w:rPr>
      </w:pPr>
      <w:proofErr w:type="spellStart"/>
      <w:r>
        <w:rPr>
          <w:lang w:val="en-US"/>
        </w:rPr>
        <w:t>Mysql</w:t>
      </w:r>
      <w:proofErr w:type="spellEnd"/>
      <w:r>
        <w:rPr>
          <w:lang w:val="en-US"/>
        </w:rPr>
        <w:t xml:space="preserve"> -u root -p &lt; </w:t>
      </w:r>
      <w:proofErr w:type="spellStart"/>
      <w:r>
        <w:rPr>
          <w:lang w:val="en-US"/>
        </w:rPr>
        <w:t>restaurant_db_backup</w:t>
      </w:r>
      <w:r w:rsidR="00BB3F8C">
        <w:rPr>
          <w:lang w:val="en-US"/>
        </w:rPr>
        <w:t>.sql</w:t>
      </w:r>
      <w:proofErr w:type="spellEnd"/>
    </w:p>
    <w:p w14:paraId="5254E89B" w14:textId="45240B49" w:rsidR="00BB3F8C" w:rsidRDefault="00BB3F8C">
      <w:pPr>
        <w:rPr>
          <w:lang w:val="en-US"/>
        </w:rPr>
      </w:pPr>
    </w:p>
    <w:p w14:paraId="6D14349B" w14:textId="19F2C35E" w:rsidR="006967F4" w:rsidRDefault="00F716E1">
      <w:pPr>
        <w:rPr>
          <w:lang w:val="en-US"/>
        </w:rPr>
      </w:pPr>
      <w:r>
        <w:rPr>
          <w:noProof/>
          <w:lang w:val="en-US"/>
        </w:rPr>
        <w:lastRenderedPageBreak/>
        <w:drawing>
          <wp:inline distT="0" distB="0" distL="0" distR="0" wp14:anchorId="286DEB62" wp14:editId="0D76F9AA">
            <wp:extent cx="3962400" cy="1469390"/>
            <wp:effectExtent l="0" t="0" r="0" b="0"/>
            <wp:docPr id="1409729818"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729818" name="Picture 2" descr="A screenshot of a computer screen&#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970183" cy="1472276"/>
                    </a:xfrm>
                    <a:prstGeom prst="rect">
                      <a:avLst/>
                    </a:prstGeom>
                  </pic:spPr>
                </pic:pic>
              </a:graphicData>
            </a:graphic>
          </wp:inline>
        </w:drawing>
      </w:r>
      <w:r w:rsidR="00204CE8">
        <w:rPr>
          <w:noProof/>
          <w:lang w:val="en-US"/>
        </w:rPr>
        <w:drawing>
          <wp:inline distT="0" distB="0" distL="0" distR="0" wp14:anchorId="6A617062" wp14:editId="3E4F90E8">
            <wp:extent cx="3238500" cy="1562161"/>
            <wp:effectExtent l="0" t="0" r="0" b="0"/>
            <wp:docPr id="12349568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47815" cy="1566654"/>
                    </a:xfrm>
                    <a:prstGeom prst="rect">
                      <a:avLst/>
                    </a:prstGeom>
                    <a:noFill/>
                    <a:ln>
                      <a:noFill/>
                    </a:ln>
                  </pic:spPr>
                </pic:pic>
              </a:graphicData>
            </a:graphic>
          </wp:inline>
        </w:drawing>
      </w:r>
    </w:p>
    <w:p w14:paraId="003EFEE6" w14:textId="0F4EE0A1" w:rsidR="008C22D0" w:rsidRDefault="005A3986">
      <w:pPr>
        <w:rPr>
          <w:lang w:val="en-US"/>
        </w:rPr>
      </w:pPr>
      <w:r>
        <w:rPr>
          <w:noProof/>
          <w:lang w:val="en-US"/>
        </w:rPr>
        <w:drawing>
          <wp:inline distT="0" distB="0" distL="0" distR="0" wp14:anchorId="1AD5EED2" wp14:editId="485A70B3">
            <wp:extent cx="3155080" cy="1417955"/>
            <wp:effectExtent l="0" t="0" r="7620" b="0"/>
            <wp:docPr id="1257373534"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373534" name="Picture 5" descr="A screenshot of a computer&#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81297" cy="1429738"/>
                    </a:xfrm>
                    <a:prstGeom prst="rect">
                      <a:avLst/>
                    </a:prstGeom>
                    <a:noFill/>
                    <a:ln>
                      <a:noFill/>
                    </a:ln>
                  </pic:spPr>
                </pic:pic>
              </a:graphicData>
            </a:graphic>
          </wp:inline>
        </w:drawing>
      </w:r>
      <w:r w:rsidR="007A61C7">
        <w:rPr>
          <w:noProof/>
          <w:lang w:val="en-US"/>
        </w:rPr>
        <w:drawing>
          <wp:inline distT="0" distB="0" distL="0" distR="0" wp14:anchorId="61CDC8CC" wp14:editId="4A87E5D9">
            <wp:extent cx="2500313" cy="1428750"/>
            <wp:effectExtent l="0" t="0" r="0" b="0"/>
            <wp:docPr id="17334747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05175" cy="1431528"/>
                    </a:xfrm>
                    <a:prstGeom prst="rect">
                      <a:avLst/>
                    </a:prstGeom>
                    <a:noFill/>
                    <a:ln>
                      <a:noFill/>
                    </a:ln>
                  </pic:spPr>
                </pic:pic>
              </a:graphicData>
            </a:graphic>
          </wp:inline>
        </w:drawing>
      </w:r>
      <w:r w:rsidR="007A61C7">
        <w:rPr>
          <w:noProof/>
          <w:lang w:val="en-US"/>
        </w:rPr>
        <w:drawing>
          <wp:inline distT="0" distB="0" distL="0" distR="0" wp14:anchorId="0A7A3B58" wp14:editId="58017239">
            <wp:extent cx="2495550" cy="1771681"/>
            <wp:effectExtent l="0" t="0" r="0" b="0"/>
            <wp:docPr id="12637124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511508" cy="1783010"/>
                    </a:xfrm>
                    <a:prstGeom prst="rect">
                      <a:avLst/>
                    </a:prstGeom>
                    <a:noFill/>
                    <a:ln>
                      <a:noFill/>
                    </a:ln>
                  </pic:spPr>
                </pic:pic>
              </a:graphicData>
            </a:graphic>
          </wp:inline>
        </w:drawing>
      </w:r>
      <w:r w:rsidR="00557671">
        <w:rPr>
          <w:noProof/>
          <w:lang w:val="en-US"/>
        </w:rPr>
        <w:drawing>
          <wp:inline distT="0" distB="0" distL="0" distR="0" wp14:anchorId="281CD5B6" wp14:editId="5FEA65C8">
            <wp:extent cx="2209800" cy="1767132"/>
            <wp:effectExtent l="0" t="0" r="0" b="5080"/>
            <wp:docPr id="195749617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496176" name="Picture 4" descr="A screenshot of a computer&#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226338" cy="1780357"/>
                    </a:xfrm>
                    <a:prstGeom prst="rect">
                      <a:avLst/>
                    </a:prstGeom>
                    <a:noFill/>
                    <a:ln>
                      <a:noFill/>
                    </a:ln>
                  </pic:spPr>
                </pic:pic>
              </a:graphicData>
            </a:graphic>
          </wp:inline>
        </w:drawing>
      </w:r>
      <w:r w:rsidR="0038784B">
        <w:rPr>
          <w:noProof/>
          <w:lang w:val="en-US"/>
        </w:rPr>
        <w:drawing>
          <wp:inline distT="0" distB="0" distL="0" distR="0" wp14:anchorId="1CAA7E23" wp14:editId="7BE42D37">
            <wp:extent cx="5943600" cy="575310"/>
            <wp:effectExtent l="0" t="0" r="0" b="0"/>
            <wp:docPr id="20144739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473937" name="Picture 2014473937"/>
                    <pic:cNvPicPr/>
                  </pic:nvPicPr>
                  <pic:blipFill>
                    <a:blip r:embed="rId20">
                      <a:extLst>
                        <a:ext uri="{28A0092B-C50C-407E-A947-70E740481C1C}">
                          <a14:useLocalDpi xmlns:a14="http://schemas.microsoft.com/office/drawing/2010/main" val="0"/>
                        </a:ext>
                      </a:extLst>
                    </a:blip>
                    <a:stretch>
                      <a:fillRect/>
                    </a:stretch>
                  </pic:blipFill>
                  <pic:spPr>
                    <a:xfrm>
                      <a:off x="0" y="0"/>
                      <a:ext cx="5943600" cy="575310"/>
                    </a:xfrm>
                    <a:prstGeom prst="rect">
                      <a:avLst/>
                    </a:prstGeom>
                  </pic:spPr>
                </pic:pic>
              </a:graphicData>
            </a:graphic>
          </wp:inline>
        </w:drawing>
      </w:r>
      <w:r w:rsidR="00557671">
        <w:rPr>
          <w:lang w:val="en-US"/>
        </w:rPr>
        <w:br/>
      </w:r>
    </w:p>
    <w:p w14:paraId="23A3B2AD" w14:textId="4BA07479" w:rsidR="00204CE8" w:rsidRDefault="00204CE8">
      <w:pPr>
        <w:rPr>
          <w:lang w:val="en-US"/>
        </w:rPr>
      </w:pPr>
      <w:r>
        <w:rPr>
          <w:lang w:val="en-US"/>
        </w:rPr>
        <w:t>First 30 Lines of backup code:</w:t>
      </w:r>
    </w:p>
    <w:p w14:paraId="059F63C0" w14:textId="77777777" w:rsidR="00204CE8" w:rsidRPr="00204CE8" w:rsidRDefault="00204CE8" w:rsidP="00204CE8">
      <w:r w:rsidRPr="00204CE8">
        <w:t xml:space="preserve">-- MySQL dump </w:t>
      </w:r>
      <w:proofErr w:type="gramStart"/>
      <w:r w:rsidRPr="00204CE8">
        <w:t>10.13  </w:t>
      </w:r>
      <w:proofErr w:type="spellStart"/>
      <w:r w:rsidRPr="00204CE8">
        <w:t>Distrib</w:t>
      </w:r>
      <w:proofErr w:type="spellEnd"/>
      <w:proofErr w:type="gramEnd"/>
      <w:r w:rsidRPr="00204CE8">
        <w:t xml:space="preserve"> 9.5.0, for Win64 (x86_64)</w:t>
      </w:r>
    </w:p>
    <w:p w14:paraId="4EC26E6D" w14:textId="77777777" w:rsidR="00204CE8" w:rsidRPr="00204CE8" w:rsidRDefault="00204CE8" w:rsidP="00204CE8">
      <w:r w:rsidRPr="00204CE8">
        <w:t>--</w:t>
      </w:r>
    </w:p>
    <w:p w14:paraId="141335D9" w14:textId="77777777" w:rsidR="00204CE8" w:rsidRPr="00204CE8" w:rsidRDefault="00204CE8" w:rsidP="00204CE8">
      <w:r w:rsidRPr="00204CE8">
        <w:lastRenderedPageBreak/>
        <w:t xml:space="preserve">-- Host: localhost    Database: </w:t>
      </w:r>
      <w:proofErr w:type="spellStart"/>
      <w:r w:rsidRPr="00204CE8">
        <w:t>restaurant_db</w:t>
      </w:r>
      <w:proofErr w:type="spellEnd"/>
    </w:p>
    <w:p w14:paraId="40058F0A" w14:textId="77777777" w:rsidR="00204CE8" w:rsidRPr="00204CE8" w:rsidRDefault="00204CE8" w:rsidP="00204CE8">
      <w:r w:rsidRPr="00204CE8">
        <w:t>-- ------------------------------------------------------</w:t>
      </w:r>
    </w:p>
    <w:p w14:paraId="304D37DE" w14:textId="77777777" w:rsidR="00204CE8" w:rsidRPr="00204CE8" w:rsidRDefault="00204CE8" w:rsidP="00204CE8">
      <w:r w:rsidRPr="00204CE8">
        <w:t>-- Server version   9.5.0</w:t>
      </w:r>
    </w:p>
    <w:p w14:paraId="1D651332" w14:textId="77777777" w:rsidR="00204CE8" w:rsidRPr="00204CE8" w:rsidRDefault="00204CE8" w:rsidP="00204CE8"/>
    <w:p w14:paraId="499E2CF2" w14:textId="77777777" w:rsidR="00204CE8" w:rsidRPr="00204CE8" w:rsidRDefault="00204CE8" w:rsidP="00204CE8">
      <w:r w:rsidRPr="00204CE8">
        <w:t>/*!40101 SET @OLD_CHARACTER_SET_CLIENT=@@CHARACTER_SET_CLIENT *</w:t>
      </w:r>
      <w:proofErr w:type="gramStart"/>
      <w:r w:rsidRPr="00204CE8">
        <w:t>/;</w:t>
      </w:r>
      <w:proofErr w:type="gramEnd"/>
    </w:p>
    <w:p w14:paraId="542F1A34" w14:textId="77777777" w:rsidR="00204CE8" w:rsidRPr="00204CE8" w:rsidRDefault="00204CE8" w:rsidP="00204CE8">
      <w:r w:rsidRPr="00204CE8">
        <w:t>/*!40101 SET @OLD_CHARACTER_SET_RESULTS=@@CHARACTER_SET_RESULTS *</w:t>
      </w:r>
      <w:proofErr w:type="gramStart"/>
      <w:r w:rsidRPr="00204CE8">
        <w:t>/;</w:t>
      </w:r>
      <w:proofErr w:type="gramEnd"/>
    </w:p>
    <w:p w14:paraId="2E0D1203" w14:textId="77777777" w:rsidR="00204CE8" w:rsidRPr="00204CE8" w:rsidRDefault="00204CE8" w:rsidP="00204CE8">
      <w:r w:rsidRPr="00204CE8">
        <w:t>/*!40101 SET @OLD_COLLATION_CONNECTION=@@COLLATION_CONNECTION *</w:t>
      </w:r>
      <w:proofErr w:type="gramStart"/>
      <w:r w:rsidRPr="00204CE8">
        <w:t>/;</w:t>
      </w:r>
      <w:proofErr w:type="gramEnd"/>
    </w:p>
    <w:p w14:paraId="4678BDC1" w14:textId="77777777" w:rsidR="00204CE8" w:rsidRPr="00204CE8" w:rsidRDefault="00204CE8" w:rsidP="00204CE8">
      <w:r w:rsidRPr="00204CE8">
        <w:t>/*!50503 SET NAMES utf8mb4 *</w:t>
      </w:r>
      <w:proofErr w:type="gramStart"/>
      <w:r w:rsidRPr="00204CE8">
        <w:t>/;</w:t>
      </w:r>
      <w:proofErr w:type="gramEnd"/>
    </w:p>
    <w:p w14:paraId="21146597" w14:textId="77777777" w:rsidR="00204CE8" w:rsidRPr="00204CE8" w:rsidRDefault="00204CE8" w:rsidP="00204CE8">
      <w:r w:rsidRPr="00204CE8">
        <w:t>/*!40103 SET @OLD_TIME_ZONE=@@TIME_ZONE *</w:t>
      </w:r>
      <w:proofErr w:type="gramStart"/>
      <w:r w:rsidRPr="00204CE8">
        <w:t>/;</w:t>
      </w:r>
      <w:proofErr w:type="gramEnd"/>
    </w:p>
    <w:p w14:paraId="268A087B" w14:textId="77777777" w:rsidR="00204CE8" w:rsidRPr="00204CE8" w:rsidRDefault="00204CE8" w:rsidP="00204CE8">
      <w:r w:rsidRPr="00204CE8">
        <w:t>/*!40103 SET TIME_ZONE='+00:00' *</w:t>
      </w:r>
      <w:proofErr w:type="gramStart"/>
      <w:r w:rsidRPr="00204CE8">
        <w:t>/;</w:t>
      </w:r>
      <w:proofErr w:type="gramEnd"/>
    </w:p>
    <w:p w14:paraId="18741A1F" w14:textId="77777777" w:rsidR="00204CE8" w:rsidRPr="00204CE8" w:rsidRDefault="00204CE8" w:rsidP="00204CE8">
      <w:r w:rsidRPr="00204CE8">
        <w:t>/*!40014 SET @OLD_UNIQUE_CHECKS=@@UNIQUE_CHECKS, UNIQUE_CHECKS=0 *</w:t>
      </w:r>
      <w:proofErr w:type="gramStart"/>
      <w:r w:rsidRPr="00204CE8">
        <w:t>/;</w:t>
      </w:r>
      <w:proofErr w:type="gramEnd"/>
    </w:p>
    <w:p w14:paraId="391ADD05" w14:textId="77777777" w:rsidR="00204CE8" w:rsidRPr="00204CE8" w:rsidRDefault="00204CE8" w:rsidP="00204CE8">
      <w:r w:rsidRPr="00204CE8">
        <w:t>/*!40014 SET @OLD_FOREIGN_KEY_CHECKS=@@FOREIGN_KEY_CHECKS, FOREIGN_KEY_CHECKS=0 *</w:t>
      </w:r>
      <w:proofErr w:type="gramStart"/>
      <w:r w:rsidRPr="00204CE8">
        <w:t>/;</w:t>
      </w:r>
      <w:proofErr w:type="gramEnd"/>
    </w:p>
    <w:p w14:paraId="569DE6C7" w14:textId="77777777" w:rsidR="00204CE8" w:rsidRPr="00204CE8" w:rsidRDefault="00204CE8" w:rsidP="00204CE8">
      <w:r w:rsidRPr="00204CE8">
        <w:t>/*!40101 SET @OLD_SQL_MODE=@@SQL_MODE, SQL_MODE='NO_AUTO_VALUE_ON_ZERO' *</w:t>
      </w:r>
      <w:proofErr w:type="gramStart"/>
      <w:r w:rsidRPr="00204CE8">
        <w:t>/;</w:t>
      </w:r>
      <w:proofErr w:type="gramEnd"/>
    </w:p>
    <w:p w14:paraId="02AB3198" w14:textId="77777777" w:rsidR="00204CE8" w:rsidRPr="00204CE8" w:rsidRDefault="00204CE8" w:rsidP="00204CE8">
      <w:r w:rsidRPr="00204CE8">
        <w:t>/*!40111 SET @OLD_SQL_NOTES=@@SQL_NOTES, SQL_NOTES=0 *</w:t>
      </w:r>
      <w:proofErr w:type="gramStart"/>
      <w:r w:rsidRPr="00204CE8">
        <w:t>/;</w:t>
      </w:r>
      <w:proofErr w:type="gramEnd"/>
    </w:p>
    <w:p w14:paraId="7C9A4AC3" w14:textId="77777777" w:rsidR="00204CE8" w:rsidRPr="00204CE8" w:rsidRDefault="00204CE8" w:rsidP="00204CE8">
      <w:r w:rsidRPr="00204CE8">
        <w:t>SET @MYSQLDUMP_TEMP_LOG_BIN = @@SESSION.SQL_LOG_</w:t>
      </w:r>
      <w:proofErr w:type="gramStart"/>
      <w:r w:rsidRPr="00204CE8">
        <w:t>BIN;</w:t>
      </w:r>
      <w:proofErr w:type="gramEnd"/>
    </w:p>
    <w:p w14:paraId="46332409" w14:textId="77777777" w:rsidR="00204CE8" w:rsidRPr="00204CE8" w:rsidRDefault="00204CE8" w:rsidP="00204CE8">
      <w:r w:rsidRPr="00204CE8">
        <w:t xml:space="preserve">SET @@SESSION.SQL_LOG_BIN= </w:t>
      </w:r>
      <w:proofErr w:type="gramStart"/>
      <w:r w:rsidRPr="00204CE8">
        <w:t>0;</w:t>
      </w:r>
      <w:proofErr w:type="gramEnd"/>
    </w:p>
    <w:p w14:paraId="32FA4E27" w14:textId="77777777" w:rsidR="00204CE8" w:rsidRPr="00204CE8" w:rsidRDefault="00204CE8" w:rsidP="00204CE8"/>
    <w:p w14:paraId="479502B0" w14:textId="77777777" w:rsidR="00204CE8" w:rsidRPr="00204CE8" w:rsidRDefault="00204CE8" w:rsidP="00204CE8">
      <w:r w:rsidRPr="00204CE8">
        <w:t>[everything from your dump remains unchanged]</w:t>
      </w:r>
    </w:p>
    <w:p w14:paraId="3A94EF95" w14:textId="77777777" w:rsidR="00204CE8" w:rsidRPr="00204CE8" w:rsidRDefault="00204CE8" w:rsidP="00204CE8"/>
    <w:p w14:paraId="7EB7F234" w14:textId="77777777" w:rsidR="00204CE8" w:rsidRPr="00204CE8" w:rsidRDefault="00204CE8" w:rsidP="00204CE8">
      <w:r w:rsidRPr="00204CE8">
        <w:t>SET @@SESSION.SQL_LOG_BIN = @MYSQLDUMP_TEMP_LOG_</w:t>
      </w:r>
      <w:proofErr w:type="gramStart"/>
      <w:r w:rsidRPr="00204CE8">
        <w:t>BIN;</w:t>
      </w:r>
      <w:proofErr w:type="gramEnd"/>
    </w:p>
    <w:p w14:paraId="71D3B53D" w14:textId="77777777" w:rsidR="00204CE8" w:rsidRPr="00204CE8" w:rsidRDefault="00204CE8" w:rsidP="00204CE8">
      <w:r w:rsidRPr="00204CE8">
        <w:t>/*!40103 SET TIME_ZONE=@OLD_TIME_ZONE *</w:t>
      </w:r>
      <w:proofErr w:type="gramStart"/>
      <w:r w:rsidRPr="00204CE8">
        <w:t>/;</w:t>
      </w:r>
      <w:proofErr w:type="gramEnd"/>
    </w:p>
    <w:p w14:paraId="61DCEB35" w14:textId="77777777" w:rsidR="00204CE8" w:rsidRPr="00204CE8" w:rsidRDefault="00204CE8" w:rsidP="00204CE8"/>
    <w:p w14:paraId="73382871" w14:textId="77777777" w:rsidR="00204CE8" w:rsidRPr="00204CE8" w:rsidRDefault="00204CE8" w:rsidP="00204CE8">
      <w:r w:rsidRPr="00204CE8">
        <w:t>/*!40101 SET SQL_MODE=@OLD_SQL_MODE *</w:t>
      </w:r>
      <w:proofErr w:type="gramStart"/>
      <w:r w:rsidRPr="00204CE8">
        <w:t>/;</w:t>
      </w:r>
      <w:proofErr w:type="gramEnd"/>
    </w:p>
    <w:p w14:paraId="4C746F3C" w14:textId="77777777" w:rsidR="00204CE8" w:rsidRPr="00204CE8" w:rsidRDefault="00204CE8" w:rsidP="00204CE8">
      <w:r w:rsidRPr="00204CE8">
        <w:t>/*!40014 SET FOREIGN_KEY_CHECKS=@OLD_FOREIGN_KEY_CHECKS *</w:t>
      </w:r>
      <w:proofErr w:type="gramStart"/>
      <w:r w:rsidRPr="00204CE8">
        <w:t>/;</w:t>
      </w:r>
      <w:proofErr w:type="gramEnd"/>
    </w:p>
    <w:p w14:paraId="29DC3820" w14:textId="77777777" w:rsidR="00204CE8" w:rsidRPr="00204CE8" w:rsidRDefault="00204CE8" w:rsidP="00204CE8">
      <w:r w:rsidRPr="00204CE8">
        <w:t>/*!40014 SET UNIQUE_CHECKS=@OLD_UNIQUE_CHECKS *</w:t>
      </w:r>
      <w:proofErr w:type="gramStart"/>
      <w:r w:rsidRPr="00204CE8">
        <w:t>/;</w:t>
      </w:r>
      <w:proofErr w:type="gramEnd"/>
    </w:p>
    <w:p w14:paraId="0061E99D" w14:textId="77777777" w:rsidR="00204CE8" w:rsidRPr="00204CE8" w:rsidRDefault="00204CE8" w:rsidP="00204CE8">
      <w:r w:rsidRPr="00204CE8">
        <w:t>/*!40101 SET CHARACTER_SET_CLIENT=@OLD_CHARACTER_SET_CLIENT *</w:t>
      </w:r>
      <w:proofErr w:type="gramStart"/>
      <w:r w:rsidRPr="00204CE8">
        <w:t>/;</w:t>
      </w:r>
      <w:proofErr w:type="gramEnd"/>
    </w:p>
    <w:p w14:paraId="474BD22C" w14:textId="77777777" w:rsidR="00204CE8" w:rsidRPr="00204CE8" w:rsidRDefault="00204CE8" w:rsidP="00204CE8">
      <w:r w:rsidRPr="00204CE8">
        <w:t>/*!40101 SET CHARACTER_SET_RESULTS=@OLD_CHARACTER_SET_RESULTS *</w:t>
      </w:r>
      <w:proofErr w:type="gramStart"/>
      <w:r w:rsidRPr="00204CE8">
        <w:t>/;</w:t>
      </w:r>
      <w:proofErr w:type="gramEnd"/>
    </w:p>
    <w:p w14:paraId="70C3ACFC" w14:textId="7192974E" w:rsidR="00204CE8" w:rsidRPr="00204CE8" w:rsidRDefault="00204CE8">
      <w:r w:rsidRPr="00204CE8">
        <w:t>/*!40101 SET COLLATION_CONNECTION=@OLD_COLLATION_CONNECTION *</w:t>
      </w:r>
      <w:proofErr w:type="gramStart"/>
      <w:r w:rsidRPr="00204CE8">
        <w:t>/;</w:t>
      </w:r>
      <w:proofErr w:type="gramEnd"/>
    </w:p>
    <w:sectPr w:rsidR="00204CE8" w:rsidRPr="00204CE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6769D"/>
    <w:multiLevelType w:val="multilevel"/>
    <w:tmpl w:val="55E81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35388A"/>
    <w:multiLevelType w:val="multilevel"/>
    <w:tmpl w:val="67360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E21FA5"/>
    <w:multiLevelType w:val="multilevel"/>
    <w:tmpl w:val="733A0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291225"/>
    <w:multiLevelType w:val="multilevel"/>
    <w:tmpl w:val="7F1CE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6D5D12"/>
    <w:multiLevelType w:val="multilevel"/>
    <w:tmpl w:val="B1524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757B7B"/>
    <w:multiLevelType w:val="multilevel"/>
    <w:tmpl w:val="FE1AD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1027033">
    <w:abstractNumId w:val="4"/>
  </w:num>
  <w:num w:numId="2" w16cid:durableId="825705552">
    <w:abstractNumId w:val="0"/>
  </w:num>
  <w:num w:numId="3" w16cid:durableId="1979995175">
    <w:abstractNumId w:val="5"/>
  </w:num>
  <w:num w:numId="4" w16cid:durableId="1391221944">
    <w:abstractNumId w:val="3"/>
  </w:num>
  <w:num w:numId="5" w16cid:durableId="743650845">
    <w:abstractNumId w:val="1"/>
  </w:num>
  <w:num w:numId="6" w16cid:durableId="16241136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707"/>
    <w:rsid w:val="00171C5C"/>
    <w:rsid w:val="00204CE8"/>
    <w:rsid w:val="00237308"/>
    <w:rsid w:val="002649ED"/>
    <w:rsid w:val="002655D6"/>
    <w:rsid w:val="00305027"/>
    <w:rsid w:val="0038784B"/>
    <w:rsid w:val="00475B10"/>
    <w:rsid w:val="005378BA"/>
    <w:rsid w:val="00557671"/>
    <w:rsid w:val="005732CE"/>
    <w:rsid w:val="00595772"/>
    <w:rsid w:val="005A3986"/>
    <w:rsid w:val="005B19FC"/>
    <w:rsid w:val="005C24BC"/>
    <w:rsid w:val="006967F4"/>
    <w:rsid w:val="0074714B"/>
    <w:rsid w:val="007863FE"/>
    <w:rsid w:val="007A61C7"/>
    <w:rsid w:val="00804A0E"/>
    <w:rsid w:val="008753CB"/>
    <w:rsid w:val="008A0413"/>
    <w:rsid w:val="008C22D0"/>
    <w:rsid w:val="008F0762"/>
    <w:rsid w:val="008F218A"/>
    <w:rsid w:val="00900565"/>
    <w:rsid w:val="00912330"/>
    <w:rsid w:val="009E1AFF"/>
    <w:rsid w:val="009E3EA3"/>
    <w:rsid w:val="00B32B69"/>
    <w:rsid w:val="00B346D0"/>
    <w:rsid w:val="00B91F41"/>
    <w:rsid w:val="00BB3F8C"/>
    <w:rsid w:val="00DA583C"/>
    <w:rsid w:val="00DF15B9"/>
    <w:rsid w:val="00E11707"/>
    <w:rsid w:val="00F716E1"/>
    <w:rsid w:val="00FD18D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454C3"/>
  <w15:chartTrackingRefBased/>
  <w15:docId w15:val="{04821D9A-E13F-4228-B978-05304CA74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17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17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17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17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17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17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17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17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17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17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17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17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17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17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17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17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17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1707"/>
    <w:rPr>
      <w:rFonts w:eastAsiaTheme="majorEastAsia" w:cstheme="majorBidi"/>
      <w:color w:val="272727" w:themeColor="text1" w:themeTint="D8"/>
    </w:rPr>
  </w:style>
  <w:style w:type="paragraph" w:styleId="Title">
    <w:name w:val="Title"/>
    <w:basedOn w:val="Normal"/>
    <w:next w:val="Normal"/>
    <w:link w:val="TitleChar"/>
    <w:uiPriority w:val="10"/>
    <w:qFormat/>
    <w:rsid w:val="00E117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17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17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17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1707"/>
    <w:pPr>
      <w:spacing w:before="160"/>
      <w:jc w:val="center"/>
    </w:pPr>
    <w:rPr>
      <w:i/>
      <w:iCs/>
      <w:color w:val="404040" w:themeColor="text1" w:themeTint="BF"/>
    </w:rPr>
  </w:style>
  <w:style w:type="character" w:customStyle="1" w:styleId="QuoteChar">
    <w:name w:val="Quote Char"/>
    <w:basedOn w:val="DefaultParagraphFont"/>
    <w:link w:val="Quote"/>
    <w:uiPriority w:val="29"/>
    <w:rsid w:val="00E11707"/>
    <w:rPr>
      <w:i/>
      <w:iCs/>
      <w:color w:val="404040" w:themeColor="text1" w:themeTint="BF"/>
    </w:rPr>
  </w:style>
  <w:style w:type="paragraph" w:styleId="ListParagraph">
    <w:name w:val="List Paragraph"/>
    <w:basedOn w:val="Normal"/>
    <w:uiPriority w:val="34"/>
    <w:qFormat/>
    <w:rsid w:val="00E11707"/>
    <w:pPr>
      <w:ind w:left="720"/>
      <w:contextualSpacing/>
    </w:pPr>
  </w:style>
  <w:style w:type="character" w:styleId="IntenseEmphasis">
    <w:name w:val="Intense Emphasis"/>
    <w:basedOn w:val="DefaultParagraphFont"/>
    <w:uiPriority w:val="21"/>
    <w:qFormat/>
    <w:rsid w:val="00E11707"/>
    <w:rPr>
      <w:i/>
      <w:iCs/>
      <w:color w:val="0F4761" w:themeColor="accent1" w:themeShade="BF"/>
    </w:rPr>
  </w:style>
  <w:style w:type="paragraph" w:styleId="IntenseQuote">
    <w:name w:val="Intense Quote"/>
    <w:basedOn w:val="Normal"/>
    <w:next w:val="Normal"/>
    <w:link w:val="IntenseQuoteChar"/>
    <w:uiPriority w:val="30"/>
    <w:qFormat/>
    <w:rsid w:val="00E117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1707"/>
    <w:rPr>
      <w:i/>
      <w:iCs/>
      <w:color w:val="0F4761" w:themeColor="accent1" w:themeShade="BF"/>
    </w:rPr>
  </w:style>
  <w:style w:type="character" w:styleId="IntenseReference">
    <w:name w:val="Intense Reference"/>
    <w:basedOn w:val="DefaultParagraphFont"/>
    <w:uiPriority w:val="32"/>
    <w:qFormat/>
    <w:rsid w:val="00E117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789</Words>
  <Characters>4503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Herrera Velasquez</dc:creator>
  <cp:keywords/>
  <dc:description/>
  <cp:lastModifiedBy>Brody, Mansbridge</cp:lastModifiedBy>
  <cp:revision>2</cp:revision>
  <dcterms:created xsi:type="dcterms:W3CDTF">2025-12-09T04:46:00Z</dcterms:created>
  <dcterms:modified xsi:type="dcterms:W3CDTF">2025-12-09T04:46:00Z</dcterms:modified>
</cp:coreProperties>
</file>