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EB" w:rsidRDefault="00F10CEB">
      <w:r>
        <w:rPr>
          <w:noProof/>
        </w:rPr>
        <w:drawing>
          <wp:inline distT="0" distB="0" distL="0" distR="0">
            <wp:extent cx="5494496" cy="2419560"/>
            <wp:effectExtent l="0" t="0" r="0" b="0"/>
            <wp:docPr id="1" name="Imagen 1" descr="Una 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tación 2020-06-02 2148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4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26" w:rsidRPr="00553952" w:rsidRDefault="00553952" w:rsidP="00553952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B71E2" w:rsidRPr="00553952">
        <w:rPr>
          <w:rFonts w:ascii="Times New Roman" w:hAnsi="Times New Roman" w:cs="Times New Roman"/>
          <w:sz w:val="24"/>
          <w:szCs w:val="24"/>
        </w:rPr>
        <w:t xml:space="preserve">Para calcular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x,    para-1&lt;x&lt;1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       en otro caso.</m:t>
                </m:r>
              </m:e>
            </m:eqArr>
          </m:e>
        </m:d>
      </m:oMath>
      <w:r w:rsidR="006B71E2" w:rsidRPr="00553952">
        <w:rPr>
          <w:rFonts w:ascii="Times New Roman" w:eastAsiaTheme="minorEastAsia" w:hAnsi="Times New Roman" w:cs="Times New Roman"/>
          <w:sz w:val="24"/>
          <w:szCs w:val="24"/>
        </w:rPr>
        <w:t xml:space="preserve"> Es necesario el uso de un </w:t>
      </w:r>
      <w:r w:rsidR="00565626" w:rsidRPr="00553952">
        <w:rPr>
          <w:rFonts w:ascii="Times New Roman" w:eastAsiaTheme="minorEastAsia" w:hAnsi="Times New Roman" w:cs="Times New Roman"/>
          <w:sz w:val="24"/>
          <w:szCs w:val="24"/>
        </w:rPr>
        <w:t>gráfico</w:t>
      </w:r>
      <w:r w:rsidR="006B71E2" w:rsidRPr="00553952">
        <w:rPr>
          <w:rFonts w:ascii="Times New Roman" w:eastAsiaTheme="minorEastAsia" w:hAnsi="Times New Roman" w:cs="Times New Roman"/>
          <w:sz w:val="24"/>
          <w:szCs w:val="24"/>
        </w:rPr>
        <w:t xml:space="preserve"> de</w:t>
      </w:r>
      <w:r w:rsidRPr="005539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71E2" w:rsidRPr="00553952">
        <w:rPr>
          <w:rFonts w:ascii="Times New Roman" w:eastAsiaTheme="minorEastAsia" w:hAnsi="Times New Roman" w:cs="Times New Roman"/>
          <w:sz w:val="24"/>
          <w:szCs w:val="24"/>
        </w:rPr>
        <w:t>la función, donde este especifique cual es el comportamiento de la función a transformar</w:t>
      </w:r>
      <w:r w:rsidR="00565626" w:rsidRPr="00553952">
        <w:rPr>
          <w:rFonts w:ascii="Times New Roman" w:eastAsiaTheme="minorEastAsia" w:hAnsi="Times New Roman" w:cs="Times New Roman"/>
          <w:sz w:val="24"/>
          <w:szCs w:val="24"/>
        </w:rPr>
        <w:t xml:space="preserve"> y este determine de manera clara</w:t>
      </w:r>
      <w:r w:rsidR="00AB52CD" w:rsidRPr="00553952">
        <w:rPr>
          <w:rFonts w:ascii="Times New Roman" w:eastAsiaTheme="minorEastAsia" w:hAnsi="Times New Roman" w:cs="Times New Roman"/>
          <w:sz w:val="24"/>
          <w:szCs w:val="24"/>
        </w:rPr>
        <w:t xml:space="preserve"> los limites de la integral para realizar la Transformada de Fourier.</w:t>
      </w:r>
    </w:p>
    <w:p w:rsidR="006B71E2" w:rsidRDefault="00565626" w:rsidP="00AB52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2727" cy="1800000"/>
            <wp:effectExtent l="0" t="0" r="8890" b="0"/>
            <wp:docPr id="9" name="Imagen 9" descr="Imagen que contiene texto, blanco, mucho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otación 2020-06-03 0016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72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08" w:rsidRDefault="00826B08" w:rsidP="00826B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particular.</w:t>
      </w:r>
    </w:p>
    <w:p w:rsidR="00826B08" w:rsidRDefault="00826B08" w:rsidP="00826B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integral base que se estará utilizando en todas las Transformadas, es la siguiente:</w:t>
      </w:r>
    </w:p>
    <w:p w:rsidR="00826B08" w:rsidRPr="00B3755D" w:rsidRDefault="00826B08" w:rsidP="00826B0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w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g(t)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-iwt</m:t>
                  </m:r>
                </m:sup>
              </m:sSup>
            </m:e>
          </m:nary>
          <m:r>
            <w:rPr>
              <w:rFonts w:ascii="Cambria Math" w:hAnsi="Cambria Math" w:cs="Times New Roman"/>
              <w:sz w:val="32"/>
              <w:szCs w:val="32"/>
            </w:rPr>
            <m:t>dt</m:t>
          </m:r>
        </m:oMath>
      </m:oMathPara>
    </w:p>
    <w:p w:rsidR="00B3755D" w:rsidRPr="00AB52CD" w:rsidRDefault="00B3755D" w:rsidP="00826B08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67451" w:rsidRDefault="00C67451" w:rsidP="00C6745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Por lo que para determinar la primera transformada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se realiza un total de 4 integrales, donde los limites son definidos de la siguiente manera. </w:t>
      </w:r>
    </w:p>
    <w:p w:rsidR="00AB52CD" w:rsidRPr="00B3755D" w:rsidRDefault="00BE0AEF" w:rsidP="00AB52CD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0dt</m:t>
              </m:r>
            </m:e>
          </m:nary>
          <m:r>
            <w:rPr>
              <w:rFonts w:ascii="Cambria Math" w:hAnsi="Cambria Math" w:cs="Times New Roman"/>
              <w:sz w:val="32"/>
              <w:szCs w:val="32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0</m:t>
              </m:r>
            </m:sup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-iwt</m:t>
                  </m:r>
                </m:sup>
              </m:sSup>
            </m:e>
          </m:nary>
          <m:r>
            <w:rPr>
              <w:rFonts w:ascii="Cambria Math" w:hAnsi="Cambria Math" w:cs="Times New Roman"/>
              <w:sz w:val="32"/>
              <w:szCs w:val="32"/>
            </w:rPr>
            <m:t xml:space="preserve">dt+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-iwt</m:t>
                  </m:r>
                </m:sup>
              </m:sSup>
            </m:e>
          </m:nary>
          <m:r>
            <w:rPr>
              <w:rFonts w:ascii="Cambria Math" w:hAnsi="Cambria Math" w:cs="Times New Roman"/>
              <w:sz w:val="32"/>
              <w:szCs w:val="32"/>
            </w:rPr>
            <m:t xml:space="preserve">dt+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0dt</m:t>
              </m:r>
            </m:e>
          </m:nary>
        </m:oMath>
      </m:oMathPara>
    </w:p>
    <w:p w:rsidR="00B3755D" w:rsidRPr="00C67451" w:rsidRDefault="00B3755D" w:rsidP="00AB52CD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67451" w:rsidRDefault="00C67451" w:rsidP="00C674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ello se realiza las integrales obtenidas y se procede a evaluar los resultados.</w:t>
      </w:r>
    </w:p>
    <w:p w:rsidR="00B3755D" w:rsidRDefault="00B3755D" w:rsidP="00C674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21307" w:rsidRPr="00B3755D" w:rsidRDefault="00BE0AEF" w:rsidP="00AB52CD">
      <w:pPr>
        <w:spacing w:line="276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-iwt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iw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-iwt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-iw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iw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-iw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iw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2-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iw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-iw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iw</m:t>
              </m:r>
            </m:den>
          </m:f>
        </m:oMath>
      </m:oMathPara>
    </w:p>
    <w:p w:rsidR="00B3755D" w:rsidRPr="00B3755D" w:rsidRDefault="00B3755D" w:rsidP="00AB52CD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3755D" w:rsidRDefault="00B3755D" w:rsidP="00B375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 posible terminar la transformación hasta este punto sin embargo contamos con la </w:t>
      </w:r>
      <w:r w:rsidRPr="00AB52CD">
        <w:rPr>
          <w:rFonts w:ascii="Times New Roman" w:hAnsi="Times New Roman" w:cs="Times New Roman"/>
          <w:sz w:val="24"/>
          <w:szCs w:val="24"/>
        </w:rPr>
        <w:t>Identidades trigonométricas de Euler</w:t>
      </w:r>
      <w:r>
        <w:rPr>
          <w:rFonts w:ascii="Times New Roman" w:hAnsi="Times New Roman" w:cs="Times New Roman"/>
          <w:sz w:val="24"/>
          <w:szCs w:val="24"/>
        </w:rPr>
        <w:t xml:space="preserve"> que provocan estos cambios en la respuesta final y es:</w:t>
      </w:r>
    </w:p>
    <w:p w:rsidR="00B3755D" w:rsidRPr="00B3755D" w:rsidRDefault="00B3755D" w:rsidP="00B37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21307" w:rsidRPr="00B3755D" w:rsidRDefault="00621307" w:rsidP="00AB52CD">
      <w:pPr>
        <w:spacing w:line="276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iw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-iw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cos⁡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(aw)</m:t>
          </m:r>
        </m:oMath>
      </m:oMathPara>
    </w:p>
    <w:p w:rsidR="00621307" w:rsidRDefault="00621307" w:rsidP="00AB52CD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 cual concluye, que para la trasformación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BC18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74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185D">
        <w:rPr>
          <w:rFonts w:ascii="Times New Roman" w:eastAsiaTheme="minorEastAsia" w:hAnsi="Times New Roman" w:cs="Times New Roman"/>
          <w:sz w:val="24"/>
          <w:szCs w:val="24"/>
        </w:rPr>
        <w:t>es equivalente a:</w:t>
      </w:r>
    </w:p>
    <w:p w:rsidR="00B3755D" w:rsidRDefault="00B3755D" w:rsidP="00AB52CD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1522192</wp:posOffset>
                </wp:positionH>
                <wp:positionV relativeFrom="paragraph">
                  <wp:posOffset>250435</wp:posOffset>
                </wp:positionV>
                <wp:extent cx="2461847" cy="703385"/>
                <wp:effectExtent l="0" t="0" r="15240" b="2095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47" cy="703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C02CD" id="Rectángulo 10" o:spid="_x0000_s1026" style="position:absolute;margin-left:119.85pt;margin-top:19.7pt;width:193.85pt;height:5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" filled="f" strokecolor="#70ad47 [3209]" strokeweight="1pt">
                <w10:wrap anchorx="margin"/>
              </v:rect>
            </w:pict>
          </mc:Fallback>
        </mc:AlternateContent>
      </w:r>
    </w:p>
    <w:p w:rsidR="00BC185D" w:rsidRPr="00B3755D" w:rsidRDefault="00BC185D" w:rsidP="00AB52CD">
      <w:pPr>
        <w:spacing w:line="276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G(w)=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iw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(1-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cos⁡</m:t>
          </m:r>
          <m:r>
            <w:rPr>
              <w:rFonts w:ascii="Cambria Math" w:hAnsi="Cambria Math" w:cs="Times New Roman"/>
              <w:sz w:val="32"/>
              <w:szCs w:val="32"/>
            </w:rPr>
            <m:t>(aw)</m:t>
          </m:r>
        </m:oMath>
      </m:oMathPara>
    </w:p>
    <w:p w:rsidR="00B3755D" w:rsidRPr="00B3755D" w:rsidRDefault="00B3755D" w:rsidP="00AB52CD">
      <w:pPr>
        <w:spacing w:line="276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:rsidR="00B3755D" w:rsidRPr="00B3755D" w:rsidRDefault="00B3755D" w:rsidP="00AB52CD">
      <w:pPr>
        <w:spacing w:line="276" w:lineRule="auto"/>
        <w:rPr>
          <w:rFonts w:ascii="Times New Roman" w:eastAsiaTheme="minorEastAsia" w:hAnsi="Times New Roman" w:cs="Times New Roman"/>
        </w:rPr>
      </w:pPr>
      <w:r w:rsidRPr="00B3755D">
        <w:rPr>
          <w:rFonts w:ascii="Times New Roman" w:eastAsiaTheme="minorEastAsia" w:hAnsi="Times New Roman" w:cs="Times New Roman"/>
          <w:sz w:val="24"/>
          <w:szCs w:val="24"/>
        </w:rPr>
        <w:t>Donde a es igual a 1</w:t>
      </w:r>
    </w:p>
    <w:p w:rsidR="00572639" w:rsidRPr="00621307" w:rsidRDefault="00572639" w:rsidP="00AB52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2639" w:rsidRDefault="00553952" w:rsidP="00553952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5395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3952">
        <w:rPr>
          <w:rFonts w:ascii="Times New Roman" w:hAnsi="Times New Roman" w:cs="Times New Roman"/>
          <w:sz w:val="24"/>
          <w:szCs w:val="24"/>
        </w:rPr>
        <w:t xml:space="preserve">Para calcular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   para-1&lt;x&lt;0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       en otro caso.</m:t>
                </m:r>
              </m:e>
            </m:eqArr>
          </m:e>
        </m:d>
      </m:oMath>
      <w:r w:rsidR="00572639">
        <w:rPr>
          <w:rFonts w:ascii="Times New Roman" w:eastAsiaTheme="minorEastAsia" w:hAnsi="Times New Roman" w:cs="Times New Roman"/>
          <w:sz w:val="24"/>
          <w:szCs w:val="24"/>
        </w:rPr>
        <w:t xml:space="preserve"> En este caso, también es necesario graficar para conocer cuales son los limites de las integrares, el cual, se representa de la siguiente manera. </w:t>
      </w:r>
    </w:p>
    <w:p w:rsidR="00F23258" w:rsidRDefault="00F23258" w:rsidP="00553952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23258" w:rsidRDefault="00F23258" w:rsidP="00553952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F0EEB" w:rsidRDefault="00AF0EEB" w:rsidP="00553952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F0EEB" w:rsidRDefault="00AF0EEB" w:rsidP="00AF0EEB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F0EEB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3952">
        <w:rPr>
          <w:rFonts w:ascii="Times New Roman" w:hAnsi="Times New Roman" w:cs="Times New Roman"/>
          <w:sz w:val="24"/>
          <w:szCs w:val="24"/>
        </w:rPr>
        <w:t xml:space="preserve">Para calcular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-|x|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    x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∈R </m:t>
        </m:r>
      </m:oMath>
      <w:r w:rsidR="0085719A">
        <w:rPr>
          <w:rFonts w:ascii="Times New Roman" w:eastAsiaTheme="minorEastAsia" w:hAnsi="Times New Roman" w:cs="Times New Roman"/>
          <w:sz w:val="24"/>
          <w:szCs w:val="24"/>
        </w:rPr>
        <w:t xml:space="preserve">se realiza la grafica para delimitar los limites de la transformada y se muestran de la siguiente manera. </w:t>
      </w:r>
    </w:p>
    <w:p w:rsidR="0085719A" w:rsidRDefault="0085719A" w:rsidP="0085719A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153711" cy="180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tación 2020-06-03 0116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71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9A" w:rsidRDefault="0085719A" w:rsidP="0085719A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g(t)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-iwt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dt</m:t>
        </m:r>
      </m:oMath>
      <w:r w:rsidRPr="0085719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-iwt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dt+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-iwt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dt</m:t>
        </m:r>
      </m:oMath>
    </w:p>
    <w:p w:rsidR="00B3755D" w:rsidRDefault="00B3755D" w:rsidP="0085719A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5719A" w:rsidRDefault="0085719A" w:rsidP="00F23258">
      <w:pPr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t(a-iw)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a-iw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|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>∞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t(a+iw)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>(a+iw)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|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∞</m:t>
            </m:r>
          </m:sup>
        </m:sSubSup>
      </m:oMath>
      <w:r w:rsidR="00F23258" w:rsidRPr="00F23258">
        <w:rPr>
          <w:rFonts w:ascii="Times New Roman" w:eastAsiaTheme="minorEastAsia" w:hAnsi="Times New Roman" w:cs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a-iw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a+iw</m:t>
            </m:r>
          </m:den>
        </m:f>
      </m:oMath>
    </w:p>
    <w:p w:rsidR="00B3755D" w:rsidRDefault="00B3755D" w:rsidP="00F23258">
      <w:pPr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2244529</wp:posOffset>
                </wp:positionH>
                <wp:positionV relativeFrom="paragraph">
                  <wp:posOffset>267921</wp:posOffset>
                </wp:positionV>
                <wp:extent cx="1209235" cy="787498"/>
                <wp:effectExtent l="0" t="0" r="1016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235" cy="7874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258" w:rsidRDefault="00F23258" w:rsidP="00F232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left:0;text-align:left;margin-left:176.75pt;margin-top:21.1pt;width:95.2pt;height:6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" filled="f" strokecolor="#70ad47 [3209]" strokeweight="1pt">
                <v:textbox>
                  <w:txbxContent>
                    <w:p w:rsidR="00F23258" w:rsidRDefault="00F23258" w:rsidP="00F232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3258" w:rsidRPr="00F23258" w:rsidRDefault="00F23258" w:rsidP="00F23258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2a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F23258" w:rsidRDefault="00F23258" w:rsidP="00F23258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23258" w:rsidRDefault="00F23258" w:rsidP="00F23258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23258" w:rsidRDefault="00F23258" w:rsidP="00F23258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53952">
        <w:rPr>
          <w:rFonts w:ascii="Times New Roman" w:hAnsi="Times New Roman" w:cs="Times New Roman"/>
          <w:sz w:val="24"/>
          <w:szCs w:val="24"/>
        </w:rPr>
        <w:t xml:space="preserve">Para calcular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   para-1&lt;x&lt;1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       en otro caso.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se continúa graficando la función para delimitar los límites de la transformada y sea más clara la visualización.</w:t>
      </w:r>
    </w:p>
    <w:p w:rsidR="00F23258" w:rsidRDefault="00F23258" w:rsidP="00F23258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043E3" wp14:editId="6E695CCA">
                <wp:simplePos x="0" y="0"/>
                <wp:positionH relativeFrom="column">
                  <wp:posOffset>3303012</wp:posOffset>
                </wp:positionH>
                <wp:positionV relativeFrom="paragraph">
                  <wp:posOffset>350180</wp:posOffset>
                </wp:positionV>
                <wp:extent cx="7620" cy="518160"/>
                <wp:effectExtent l="0" t="0" r="30480" b="3429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E0F1A" id="Conector rec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1pt,27.55pt" to="260.7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" strokecolor="#ffc000 [3207]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043E3" wp14:editId="6E695CCA">
                <wp:simplePos x="0" y="0"/>
                <wp:positionH relativeFrom="column">
                  <wp:posOffset>2810484</wp:posOffset>
                </wp:positionH>
                <wp:positionV relativeFrom="paragraph">
                  <wp:posOffset>339988</wp:posOffset>
                </wp:positionV>
                <wp:extent cx="490144" cy="1607"/>
                <wp:effectExtent l="0" t="0" r="24765" b="3683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144" cy="16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60B3F" id="Conector recto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pt,26.75pt" to="259.9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" strokecolor="#ffc000 [3207]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043E3" wp14:editId="6E695CCA">
                <wp:simplePos x="0" y="0"/>
                <wp:positionH relativeFrom="column">
                  <wp:posOffset>2288200</wp:posOffset>
                </wp:positionH>
                <wp:positionV relativeFrom="paragraph">
                  <wp:posOffset>341595</wp:posOffset>
                </wp:positionV>
                <wp:extent cx="506214" cy="3214"/>
                <wp:effectExtent l="0" t="0" r="27305" b="3492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214" cy="32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0EBF9" id="Conector recto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26.9pt" to="220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" strokecolor="#ffc000 [3207]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334645</wp:posOffset>
                </wp:positionV>
                <wp:extent cx="7620" cy="518160"/>
                <wp:effectExtent l="0" t="0" r="30480" b="3429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1CC73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15pt,26.35pt" to="180.7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" strokecolor="#ffc000 [3207]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334664" cy="180000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otación 2020-06-03 00084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66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58" w:rsidRDefault="00F23258" w:rsidP="00F23258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26B08" w:rsidRPr="00AB52CD" w:rsidRDefault="00826B08" w:rsidP="00826B08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g(t)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-iwt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dt</m:t>
          </m:r>
        </m:oMath>
      </m:oMathPara>
    </w:p>
    <w:p w:rsidR="00F23258" w:rsidRPr="00826B08" w:rsidRDefault="00826B08" w:rsidP="00F23258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26B08">
        <w:rPr>
          <w:rFonts w:ascii="Times New Roman" w:eastAsiaTheme="minorEastAsia" w:hAnsi="Times New Roman" w:cs="Times New Roman"/>
          <w:sz w:val="24"/>
          <w:szCs w:val="24"/>
        </w:rPr>
        <w:lastRenderedPageBreak/>
        <w:t>Se realiza nuevamente lo que se ha hecho en los ejercicios anteriores, delimitando los límites de la integral.</w:t>
      </w:r>
    </w:p>
    <w:p w:rsidR="00826B08" w:rsidRPr="00BE0AEF" w:rsidRDefault="00826B08" w:rsidP="00826B08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-iwt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dt+ 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0dt</m:t>
              </m:r>
            </m:e>
          </m:nary>
        </m:oMath>
      </m:oMathPara>
    </w:p>
    <w:p w:rsidR="00BE0AEF" w:rsidRPr="00AB52CD" w:rsidRDefault="00BE0AEF" w:rsidP="00826B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Donde al evaluar la función da el siguiente resultado.</w:t>
      </w:r>
    </w:p>
    <w:p w:rsidR="00826B08" w:rsidRDefault="00826B08" w:rsidP="00BE0AEF">
      <w:pPr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-iwt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>iw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|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 xml:space="preserve"> 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iw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w:bookmarkStart w:id="0" w:name="_Hlk42093670"/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-iw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iw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sup>
            </m:sSup>
            <w:bookmarkEnd w:id="0"/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w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-iwa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iwa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2i</m:t>
            </m:r>
          </m:den>
        </m:f>
      </m:oMath>
      <w:r w:rsidR="00BE0AEF" w:rsidRPr="00BE0AEF">
        <w:rPr>
          <w:rFonts w:ascii="Times New Roman" w:eastAsiaTheme="minorEastAsia" w:hAnsi="Times New Roman" w:cs="Times New Roman"/>
          <w:sz w:val="32"/>
          <w:szCs w:val="32"/>
        </w:rPr>
        <w:t>)</w:t>
      </w:r>
    </w:p>
    <w:p w:rsidR="00BE0AEF" w:rsidRDefault="00BE0AEF" w:rsidP="00BE0AE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E0AEF">
        <w:rPr>
          <w:rFonts w:ascii="Times New Roman" w:eastAsiaTheme="minorEastAsia" w:hAnsi="Times New Roman" w:cs="Times New Roman"/>
          <w:sz w:val="24"/>
          <w:szCs w:val="24"/>
        </w:rPr>
        <w:t xml:space="preserve">Sin embargo, se conoce que se puede aplicar una propiedad trigonométrica de Euler para simplificar la respuesta y consta de lo siguiente </w:t>
      </w:r>
    </w:p>
    <w:p w:rsidR="00BE0AEF" w:rsidRDefault="00BE0AEF" w:rsidP="00BE0AEF">
      <w:pPr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BE0AEF">
        <w:rPr>
          <w:rFonts w:ascii="Times New Roman" w:eastAsiaTheme="minorEastAsia" w:hAnsi="Times New Roman" w:cs="Times New Roman"/>
          <w:sz w:val="24"/>
          <w:szCs w:val="24"/>
        </w:rPr>
        <w:t>Donde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2i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-iw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iw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sen(wt)</m:t>
        </m:r>
      </m:oMath>
    </w:p>
    <w:p w:rsidR="00BE0AEF" w:rsidRDefault="00BE0AEF" w:rsidP="00BE0AEF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E0AEF" w:rsidRDefault="00BE0AEF" w:rsidP="00BE0AEF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1597416</wp:posOffset>
                </wp:positionH>
                <wp:positionV relativeFrom="paragraph">
                  <wp:posOffset>298157</wp:posOffset>
                </wp:positionV>
                <wp:extent cx="2283655" cy="529883"/>
                <wp:effectExtent l="0" t="0" r="21590" b="2286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655" cy="5298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27A3D" id="Rectángulo 12" o:spid="_x0000_s1026" style="position:absolute;margin-left:125.8pt;margin-top:23.5pt;width:179.8pt;height:4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" filled="f" strokecolor="#70ad47 [3209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>Dando como resultado final de la transformada:</w:t>
      </w:r>
    </w:p>
    <w:p w:rsidR="00826B08" w:rsidRPr="00BE0AEF" w:rsidRDefault="00BE0AEF" w:rsidP="00BE0AEF">
      <w:pPr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G(w)=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w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sen(aw)</m:t>
          </m:r>
        </m:oMath>
      </m:oMathPara>
      <w:bookmarkStart w:id="1" w:name="_GoBack"/>
      <w:bookmarkEnd w:id="1"/>
    </w:p>
    <w:p w:rsidR="00BE0AEF" w:rsidRPr="00BE0AEF" w:rsidRDefault="00BE0AEF" w:rsidP="00BE0AEF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E0AEF">
        <w:rPr>
          <w:rFonts w:ascii="Times New Roman" w:eastAsiaTheme="minorEastAsia" w:hAnsi="Times New Roman" w:cs="Times New Roman"/>
          <w:sz w:val="24"/>
          <w:szCs w:val="24"/>
        </w:rPr>
        <w:t>Donde a es igual a 1</w:t>
      </w:r>
    </w:p>
    <w:sectPr w:rsidR="00BE0AEF" w:rsidRPr="00BE0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E05D3"/>
    <w:multiLevelType w:val="hybridMultilevel"/>
    <w:tmpl w:val="9EAE0FCE"/>
    <w:lvl w:ilvl="0" w:tplc="7CF0A4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74356"/>
    <w:multiLevelType w:val="hybridMultilevel"/>
    <w:tmpl w:val="0C022D60"/>
    <w:lvl w:ilvl="0" w:tplc="5944E7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F089B"/>
    <w:multiLevelType w:val="hybridMultilevel"/>
    <w:tmpl w:val="B27025DA"/>
    <w:lvl w:ilvl="0" w:tplc="73B093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56764"/>
    <w:multiLevelType w:val="hybridMultilevel"/>
    <w:tmpl w:val="90D4BDFE"/>
    <w:lvl w:ilvl="0" w:tplc="5CBC14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C565F"/>
    <w:multiLevelType w:val="hybridMultilevel"/>
    <w:tmpl w:val="A8E86358"/>
    <w:lvl w:ilvl="0" w:tplc="254EAC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90C51"/>
    <w:multiLevelType w:val="hybridMultilevel"/>
    <w:tmpl w:val="18608050"/>
    <w:lvl w:ilvl="0" w:tplc="4C82AB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0514A"/>
    <w:multiLevelType w:val="hybridMultilevel"/>
    <w:tmpl w:val="4BAC8F66"/>
    <w:lvl w:ilvl="0" w:tplc="A0D483B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9436C"/>
    <w:multiLevelType w:val="hybridMultilevel"/>
    <w:tmpl w:val="12BC1816"/>
    <w:lvl w:ilvl="0" w:tplc="EE6064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EB"/>
    <w:rsid w:val="004928DD"/>
    <w:rsid w:val="00553952"/>
    <w:rsid w:val="00565626"/>
    <w:rsid w:val="00572639"/>
    <w:rsid w:val="00621307"/>
    <w:rsid w:val="006B71E2"/>
    <w:rsid w:val="00826B08"/>
    <w:rsid w:val="0085719A"/>
    <w:rsid w:val="00A6661E"/>
    <w:rsid w:val="00AB52CD"/>
    <w:rsid w:val="00AF0EEB"/>
    <w:rsid w:val="00B3755D"/>
    <w:rsid w:val="00BC185D"/>
    <w:rsid w:val="00BE0AEF"/>
    <w:rsid w:val="00C67451"/>
    <w:rsid w:val="00F10CEB"/>
    <w:rsid w:val="00F23258"/>
    <w:rsid w:val="00FF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A778"/>
  <w15:chartTrackingRefBased/>
  <w15:docId w15:val="{2ECCDE4E-5746-43EB-9161-1154EF45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B71E2"/>
    <w:rPr>
      <w:color w:val="808080"/>
    </w:rPr>
  </w:style>
  <w:style w:type="paragraph" w:styleId="Prrafodelista">
    <w:name w:val="List Paragraph"/>
    <w:basedOn w:val="Normal"/>
    <w:uiPriority w:val="34"/>
    <w:qFormat/>
    <w:rsid w:val="0055395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2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B0D152689F944F81EBB933453D0E5C" ma:contentTypeVersion="8" ma:contentTypeDescription="Crear nuevo documento." ma:contentTypeScope="" ma:versionID="9032f35e5f5bfd20b1a8ff60890827de">
  <xsd:schema xmlns:xsd="http://www.w3.org/2001/XMLSchema" xmlns:xs="http://www.w3.org/2001/XMLSchema" xmlns:p="http://schemas.microsoft.com/office/2006/metadata/properties" xmlns:ns2="f34e0df6-16f6-4f18-85c2-37460b1119fe" targetNamespace="http://schemas.microsoft.com/office/2006/metadata/properties" ma:root="true" ma:fieldsID="e8b6153de6614db3351ee9bd9c9a2f26" ns2:_="">
    <xsd:import namespace="f34e0df6-16f6-4f18-85c2-37460b1119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e0df6-16f6-4f18-85c2-37460b111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801EFF-9A89-4731-AEEF-F78D24C27609}"/>
</file>

<file path=customXml/itemProps2.xml><?xml version="1.0" encoding="utf-8"?>
<ds:datastoreItem xmlns:ds="http://schemas.openxmlformats.org/officeDocument/2006/customXml" ds:itemID="{C3FE39CA-499B-4038-BF5A-9EAAB049532B}"/>
</file>

<file path=customXml/itemProps3.xml><?xml version="1.0" encoding="utf-8"?>
<ds:datastoreItem xmlns:ds="http://schemas.openxmlformats.org/officeDocument/2006/customXml" ds:itemID="{1601AC13-ED0C-4DF6-8FBB-D7A1F9D4AE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4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Rueda Castellanos</dc:creator>
  <cp:keywords/>
  <dc:description/>
  <cp:lastModifiedBy>Kevin Rueda Castellanos</cp:lastModifiedBy>
  <cp:revision>3</cp:revision>
  <dcterms:created xsi:type="dcterms:W3CDTF">2020-06-03T02:49:00Z</dcterms:created>
  <dcterms:modified xsi:type="dcterms:W3CDTF">2020-06-03T21:27:00Z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0x010100C9B0D152689F944F81EBB933453D0E5C</vt:lpwstr>
  </property>
</Properties>
</file>