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EF0F" w14:textId="77777777" w:rsidR="002E50D6" w:rsidRDefault="002E50D6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E50D6" w14:paraId="0954659A" w14:textId="77777777" w:rsidTr="003E08B4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6CEC5" w14:textId="15C8020B" w:rsidR="002E50D6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Functional requirement</w:t>
            </w:r>
          </w:p>
          <w:p w14:paraId="76871782" w14:textId="77777777" w:rsidR="002E50D6" w:rsidRDefault="002E5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BC0E" w14:textId="78C36E45" w:rsidR="002E50D6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4393B" w14:textId="79AD7C55" w:rsidR="002E50D6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25111F" w14:paraId="3ECD23C4" w14:textId="77777777" w:rsidTr="003E08B4">
        <w:trPr>
          <w:trHeight w:val="447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1924" w14:textId="51A8F136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RF-1 Drink order</w:t>
            </w: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6586" w14:textId="151E80E3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Drink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B1A7" w14:textId="3710AE44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getCoffeType</w:t>
            </w:r>
            <w:proofErr w:type="spellEnd"/>
            <w:r>
              <w:t>(</w:t>
            </w:r>
            <w:proofErr w:type="spellStart"/>
            <w:r>
              <w:t>coffeeType</w:t>
            </w:r>
            <w:proofErr w:type="spellEnd"/>
            <w:r>
              <w:t>)</w:t>
            </w:r>
          </w:p>
        </w:tc>
      </w:tr>
      <w:tr w:rsidR="0025111F" w14:paraId="36B865DD" w14:textId="77777777" w:rsidTr="003E08B4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1F6B6" w14:textId="77777777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7C29" w14:textId="1CD9993A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1F4C8" w14:textId="1ECF64D9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getMilkType</w:t>
            </w:r>
            <w:proofErr w:type="spellEnd"/>
            <w:r>
              <w:t>(</w:t>
            </w:r>
            <w:proofErr w:type="spellStart"/>
            <w:r>
              <w:t>milkType</w:t>
            </w:r>
            <w:proofErr w:type="spellEnd"/>
            <w:r>
              <w:t>)</w:t>
            </w:r>
          </w:p>
        </w:tc>
      </w:tr>
      <w:tr w:rsidR="0025111F" w14:paraId="3C7F6177" w14:textId="77777777" w:rsidTr="003E08B4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9484" w14:textId="77777777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85DD" w14:textId="24D8664F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3711" w14:textId="2DB8B5F3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getSweetness</w:t>
            </w:r>
            <w:proofErr w:type="spellEnd"/>
            <w:r>
              <w:t>(sweetness)</w:t>
            </w:r>
          </w:p>
        </w:tc>
      </w:tr>
      <w:tr w:rsidR="0025111F" w14:paraId="6EA30B1F" w14:textId="77777777" w:rsidTr="003E08B4">
        <w:trPr>
          <w:trHeight w:val="674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E758" w14:textId="77777777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285B" w14:textId="77777777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21F8" w14:textId="325806B8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Drink(</w:t>
            </w:r>
            <w:proofErr w:type="spellStart"/>
            <w:proofErr w:type="gramEnd"/>
            <w:r>
              <w:t>coffeeType</w:t>
            </w:r>
            <w:proofErr w:type="spellEnd"/>
            <w:r>
              <w:t xml:space="preserve">, </w:t>
            </w:r>
            <w:proofErr w:type="spellStart"/>
            <w:r>
              <w:t>milkType</w:t>
            </w:r>
            <w:proofErr w:type="spellEnd"/>
            <w:r>
              <w:t>, sweetness)</w:t>
            </w:r>
          </w:p>
        </w:tc>
      </w:tr>
      <w:tr w:rsidR="0025111F" w14:paraId="682A58BA" w14:textId="77777777" w:rsidTr="003E08B4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90E7" w14:textId="77777777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FCCE" w14:textId="77ECA4AB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3AA" w14:textId="5E11E860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createOrder</w:t>
            </w:r>
            <w:proofErr w:type="spellEnd"/>
            <w:r>
              <w:t>(</w:t>
            </w:r>
            <w:proofErr w:type="spellStart"/>
            <w:proofErr w:type="gramEnd"/>
            <w:r>
              <w:t>amountOfDrinks</w:t>
            </w:r>
            <w:proofErr w:type="spellEnd"/>
            <w:r>
              <w:t>, drinks, drink,)</w:t>
            </w:r>
          </w:p>
        </w:tc>
      </w:tr>
      <w:tr w:rsidR="0025111F" w14:paraId="05F9B1D3" w14:textId="77777777" w:rsidTr="003E08B4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CBB6" w14:textId="77777777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CD6C" w14:textId="468420A2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class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8CEF" w14:textId="21E3C49B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25111F" w14:paraId="6DAA8A3B" w14:textId="77777777" w:rsidTr="003E08B4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AF03" w14:textId="77777777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EB3F" w14:textId="77777777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8B9B" w14:textId="0EB89A7D" w:rsidR="0025111F" w:rsidRDefault="002511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createOrder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07AF3E5" w14:textId="77777777" w:rsidR="002E50D6" w:rsidRDefault="002E50D6"/>
    <w:sectPr w:rsidR="002E50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D6"/>
    <w:rsid w:val="0025111F"/>
    <w:rsid w:val="002E50D6"/>
    <w:rsid w:val="003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600A"/>
  <w15:docId w15:val="{B8E96163-2CA4-4762-B093-841F5C36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Alejandro Perez Garcia</cp:lastModifiedBy>
  <cp:revision>2</cp:revision>
  <dcterms:created xsi:type="dcterms:W3CDTF">2023-09-29T18:32:00Z</dcterms:created>
  <dcterms:modified xsi:type="dcterms:W3CDTF">2023-09-29T18:32:00Z</dcterms:modified>
</cp:coreProperties>
</file>