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Pr="008D269E" w:rsidRDefault="008D269E" w:rsidP="008D269E">
      <w:pPr>
        <w:pStyle w:val="Ttulo2"/>
        <w:jc w:val="center"/>
        <w:rPr>
          <w:sz w:val="72"/>
          <w:szCs w:val="72"/>
          <w:lang w:val="en-US"/>
        </w:rPr>
      </w:pPr>
      <w:r w:rsidRPr="008D269E">
        <w:rPr>
          <w:sz w:val="72"/>
          <w:szCs w:val="72"/>
          <w:lang w:val="en-US"/>
        </w:rPr>
        <w:t>Integrate Path-Planning and Task-Planning</w:t>
      </w: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>Narcis Nathanael Chirita</w:t>
      </w:r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>Alejandro Rubio San Andrés</w:t>
      </w: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b/>
          <w:bCs/>
          <w:sz w:val="28"/>
          <w:szCs w:val="28"/>
          <w:lang w:val="es-ES"/>
        </w:rPr>
      </w:pPr>
      <w:r w:rsidRPr="00FD4099">
        <w:rPr>
          <w:b/>
          <w:bCs/>
          <w:sz w:val="28"/>
          <w:szCs w:val="28"/>
          <w:lang w:val="es-ES"/>
        </w:rPr>
        <w:lastRenderedPageBreak/>
        <w:t>Path Planning</w:t>
      </w:r>
    </w:p>
    <w:p w:rsidR="00956C6C" w:rsidRDefault="00956C6C">
      <w:pPr>
        <w:rPr>
          <w:lang w:val="es-ES"/>
        </w:rPr>
      </w:pPr>
      <w:r>
        <w:rPr>
          <w:lang w:val="es-ES"/>
        </w:rPr>
        <w:t>3. Hemos cambiado el tamaño del grid que lo hemos pusto en 40 y hemos cambiado el punto en el que comienza y el de la meta a los indicados.</w:t>
      </w: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34421BFF" wp14:editId="553E2151">
            <wp:extent cx="3990975" cy="31337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6C" w:rsidRDefault="00956C6C">
      <w:pPr>
        <w:rPr>
          <w:lang w:val="es-ES"/>
        </w:rPr>
      </w:pP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20A9705A" wp14:editId="6B37F9F7">
            <wp:extent cx="3924300" cy="4104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1338" cy="41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6C" w:rsidRDefault="00956C6C">
      <w:pPr>
        <w:rPr>
          <w:lang w:val="es-ES"/>
        </w:rPr>
      </w:pPr>
    </w:p>
    <w:p w:rsidR="00D91DCB" w:rsidRDefault="00FB2754">
      <w:pPr>
        <w:rPr>
          <w:lang w:val="es-ES"/>
        </w:rPr>
      </w:pPr>
      <w:bookmarkStart w:id="0" w:name="_GoBack"/>
      <w:bookmarkEnd w:id="0"/>
      <w:r>
        <w:rPr>
          <w:lang w:val="es-ES"/>
        </w:rPr>
        <w:lastRenderedPageBreak/>
        <w:t xml:space="preserve">6. Usando el enlace propuesto para ver los distintos tipos de planes según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elegida no hemos conseguido averiguar que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 el planificador. Posteriormente cuando hemos modificado lo campos en el archivo controller-pathplanning.json hemos visto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usada es “naive”. </w:t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Al mirar en el archivo heuristics.py vemos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naive no está definida y devuelve </w:t>
      </w:r>
      <w:r w:rsidR="00465205">
        <w:rPr>
          <w:lang w:val="es-ES"/>
        </w:rPr>
        <w:t>siempre</w:t>
      </w:r>
      <w:r>
        <w:rPr>
          <w:lang w:val="es-ES"/>
        </w:rPr>
        <w:t xml:space="preserve"> el valor uno por lo que deducimos que el planificador por defecto no usa ninguna </w:t>
      </w:r>
      <w:r w:rsidR="00465205">
        <w:rPr>
          <w:lang w:val="es-ES"/>
        </w:rPr>
        <w:t>heurística</w:t>
      </w:r>
      <w:r>
        <w:rPr>
          <w:lang w:val="es-ES"/>
        </w:rPr>
        <w:t>.</w:t>
      </w:r>
    </w:p>
    <w:p w:rsidR="007A6E6E" w:rsidRDefault="007A6E6E">
      <w:pPr>
        <w:rPr>
          <w:lang w:val="es-ES"/>
        </w:rPr>
      </w:pPr>
      <w:r>
        <w:rPr>
          <w:lang w:val="es-ES"/>
        </w:rPr>
        <w:t xml:space="preserve">7. Hemos implementado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en el archivo heuristics.py</w:t>
      </w:r>
    </w:p>
    <w:p w:rsidR="007C2F8F" w:rsidRDefault="007C2F8F">
      <w:pPr>
        <w:rPr>
          <w:lang w:val="es-ES"/>
        </w:rPr>
      </w:pPr>
      <w:r>
        <w:rPr>
          <w:noProof/>
        </w:rPr>
        <w:drawing>
          <wp:inline distT="0" distB="0" distL="0" distR="0" wp14:anchorId="0F803A7B" wp14:editId="52866999">
            <wp:extent cx="5400040" cy="61302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8. Hemos creado e</w:t>
      </w:r>
      <w:r w:rsidR="008D269E">
        <w:rPr>
          <w:lang w:val="es-ES"/>
        </w:rPr>
        <w:t>l</w:t>
      </w:r>
      <w:r>
        <w:rPr>
          <w:lang w:val="es-ES"/>
        </w:rPr>
        <w:t xml:space="preserve"> entorno intentando seguir las proporciones indicadas, hemos puesto un grid size de 40, punto de salida 2,2 y punto de llegada 38,38 y queda de esta forma:</w:t>
      </w:r>
    </w:p>
    <w:p w:rsidR="00FB2754" w:rsidRDefault="00FB275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239E5BD" wp14:editId="7D085F52">
            <wp:extent cx="4453467" cy="4477156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347" cy="44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Posteriormente ejecutaremos el plan con los tres algoritmos disponibles, y con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que hemos definido.</w:t>
      </w:r>
    </w:p>
    <w:p w:rsidR="00FB2754" w:rsidRDefault="00FB2754">
      <w:pPr>
        <w:rPr>
          <w:lang w:val="es-ES"/>
        </w:rPr>
      </w:pPr>
    </w:p>
    <w:p w:rsidR="00FB2754" w:rsidRDefault="00FB2754">
      <w:pPr>
        <w:rPr>
          <w:lang w:val="es-ES"/>
        </w:rPr>
      </w:pPr>
      <w:r>
        <w:rPr>
          <w:lang w:val="es-ES"/>
        </w:rPr>
        <w:t>A</w:t>
      </w:r>
      <w:r w:rsidR="00465205">
        <w:rPr>
          <w:lang w:val="es-ES"/>
        </w:rPr>
        <w:t>* manhattan</w:t>
      </w:r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03621AED" wp14:editId="5E5DB851">
            <wp:extent cx="1580301" cy="1616931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81" t="17887" r="61651" b="28880"/>
                    <a:stretch/>
                  </pic:blipFill>
                  <pic:spPr bwMode="auto">
                    <a:xfrm>
                      <a:off x="0" y="0"/>
                      <a:ext cx="1580465" cy="161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A*</w:t>
      </w:r>
      <w:r w:rsidR="00162812">
        <w:rPr>
          <w:lang w:val="es-ES"/>
        </w:rPr>
        <w:t xml:space="preserve"> euclidean</w:t>
      </w:r>
    </w:p>
    <w:p w:rsidR="00162812" w:rsidRDefault="001628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36769D" wp14:editId="59F8F732">
            <wp:extent cx="1590261" cy="16461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37" t="19852" r="59809" b="25949"/>
                    <a:stretch/>
                  </pic:blipFill>
                  <pic:spPr bwMode="auto">
                    <a:xfrm>
                      <a:off x="0" y="0"/>
                      <a:ext cx="1590535" cy="164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A* </w:t>
      </w:r>
      <w:r w:rsidR="00162812">
        <w:rPr>
          <w:lang w:val="es-ES"/>
        </w:rPr>
        <w:t>octile</w:t>
      </w:r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5553B415" wp14:editId="3A931C4E">
            <wp:extent cx="1593574" cy="164285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39" t="13962" r="63244" b="31947"/>
                    <a:stretch/>
                  </pic:blipFill>
                  <pic:spPr bwMode="auto">
                    <a:xfrm>
                      <a:off x="0" y="0"/>
                      <a:ext cx="1593893" cy="164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t xml:space="preserve">Dijkstra </w:t>
      </w:r>
      <w:r>
        <w:rPr>
          <w:lang w:val="es-ES"/>
        </w:rPr>
        <w:t>manhattan</w:t>
      </w:r>
    </w:p>
    <w:p w:rsidR="00162812" w:rsidRDefault="00162812">
      <w:r>
        <w:rPr>
          <w:noProof/>
        </w:rPr>
        <w:drawing>
          <wp:inline distT="0" distB="0" distL="0" distR="0" wp14:anchorId="1207B6D3" wp14:editId="30520FB9">
            <wp:extent cx="1596887" cy="168302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" t="4144" r="68276" b="40444"/>
                    <a:stretch/>
                  </pic:blipFill>
                  <pic:spPr bwMode="auto">
                    <a:xfrm>
                      <a:off x="0" y="0"/>
                      <a:ext cx="1597145" cy="16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euclidean</w:t>
      </w:r>
    </w:p>
    <w:p w:rsidR="00162812" w:rsidRDefault="00162812" w:rsidP="00FB2754">
      <w:r>
        <w:rPr>
          <w:noProof/>
        </w:rPr>
        <w:drawing>
          <wp:inline distT="0" distB="0" distL="0" distR="0" wp14:anchorId="3CB0A794" wp14:editId="05713411">
            <wp:extent cx="1600200" cy="162957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31" t="23452" r="58030" b="22895"/>
                    <a:stretch/>
                  </pic:blipFill>
                  <pic:spPr bwMode="auto">
                    <a:xfrm>
                      <a:off x="0" y="0"/>
                      <a:ext cx="1600502" cy="162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octile</w:t>
      </w:r>
    </w:p>
    <w:p w:rsidR="00162812" w:rsidRDefault="00162812" w:rsidP="00FB2754">
      <w:r>
        <w:rPr>
          <w:noProof/>
        </w:rPr>
        <w:lastRenderedPageBreak/>
        <w:drawing>
          <wp:inline distT="0" distB="0" distL="0" distR="0" wp14:anchorId="59E7C5E8" wp14:editId="78B3EBAC">
            <wp:extent cx="1596887" cy="1626401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28" t="8399" r="66496" b="38054"/>
                    <a:stretch/>
                  </pic:blipFill>
                  <pic:spPr bwMode="auto">
                    <a:xfrm>
                      <a:off x="0" y="0"/>
                      <a:ext cx="1597144" cy="162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CF" w:rsidRDefault="00D03ACF" w:rsidP="00D03ACF">
      <w:pPr>
        <w:rPr>
          <w:lang w:val="es-ES"/>
        </w:rPr>
      </w:pPr>
      <w:r>
        <w:t xml:space="preserve">Theta*  </w:t>
      </w:r>
      <w:r>
        <w:rPr>
          <w:lang w:val="es-ES"/>
        </w:rPr>
        <w:t>manhattan</w:t>
      </w:r>
    </w:p>
    <w:p w:rsidR="00D03ACF" w:rsidRDefault="00D03ACF" w:rsidP="00D03ACF">
      <w:r>
        <w:rPr>
          <w:noProof/>
        </w:rPr>
        <w:drawing>
          <wp:inline distT="0" distB="0" distL="0" distR="0" wp14:anchorId="031E1883" wp14:editId="349EF983">
            <wp:extent cx="1563717" cy="1610708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237" t="17561" r="61800" b="29407"/>
                    <a:stretch/>
                  </pic:blipFill>
                  <pic:spPr bwMode="auto">
                    <a:xfrm>
                      <a:off x="0" y="0"/>
                      <a:ext cx="1563992" cy="161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CF" w:rsidRDefault="00D03ACF" w:rsidP="00D03ACF">
      <w:r>
        <w:t>Theta*  euclidean</w:t>
      </w:r>
    </w:p>
    <w:p w:rsidR="00D03ACF" w:rsidRPr="00FB2754" w:rsidRDefault="00D03ACF" w:rsidP="00D03ACF">
      <w:pPr>
        <w:rPr>
          <w:lang w:val="es-ES"/>
        </w:rPr>
      </w:pPr>
      <w:r>
        <w:rPr>
          <w:noProof/>
        </w:rPr>
        <w:drawing>
          <wp:inline distT="0" distB="0" distL="0" distR="0" wp14:anchorId="51D6D89A" wp14:editId="3A407DC3">
            <wp:extent cx="1572490" cy="1641763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11" t="19382" r="60163" b="26564"/>
                    <a:stretch/>
                  </pic:blipFill>
                  <pic:spPr bwMode="auto">
                    <a:xfrm>
                      <a:off x="0" y="0"/>
                      <a:ext cx="1572786" cy="1642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CF" w:rsidRPr="00FB2754" w:rsidRDefault="00D03ACF" w:rsidP="00D03ACF">
      <w:pPr>
        <w:rPr>
          <w:lang w:val="es-ES"/>
        </w:rPr>
      </w:pPr>
      <w:r>
        <w:t>Theta* octile</w:t>
      </w:r>
    </w:p>
    <w:p w:rsidR="00D03ACF" w:rsidRPr="00FB2754" w:rsidRDefault="00D03ACF" w:rsidP="00D03ACF">
      <w:pPr>
        <w:rPr>
          <w:lang w:val="es-ES"/>
        </w:rPr>
      </w:pPr>
      <w:r>
        <w:rPr>
          <w:noProof/>
        </w:rPr>
        <w:drawing>
          <wp:inline distT="0" distB="0" distL="0" distR="0" wp14:anchorId="5725784E" wp14:editId="538539B4">
            <wp:extent cx="1575455" cy="1641244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446" t="22922" r="58373" b="23040"/>
                    <a:stretch/>
                  </pic:blipFill>
                  <pic:spPr bwMode="auto">
                    <a:xfrm>
                      <a:off x="0" y="0"/>
                      <a:ext cx="1575805" cy="164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D03ACF" w:rsidRDefault="00D03ACF">
      <w:pPr>
        <w:rPr>
          <w:b/>
          <w:bCs/>
          <w:sz w:val="28"/>
          <w:szCs w:val="28"/>
          <w:lang w:val="es-ES"/>
        </w:rPr>
      </w:pPr>
    </w:p>
    <w:p w:rsidR="008D269E" w:rsidRDefault="008D269E">
      <w:pPr>
        <w:rPr>
          <w:b/>
          <w:bCs/>
          <w:sz w:val="28"/>
          <w:szCs w:val="28"/>
          <w:lang w:val="es-ES"/>
        </w:rPr>
      </w:pPr>
      <w:r w:rsidRPr="008D269E">
        <w:rPr>
          <w:b/>
          <w:bCs/>
          <w:sz w:val="28"/>
          <w:szCs w:val="28"/>
          <w:lang w:val="es-ES"/>
        </w:rPr>
        <w:lastRenderedPageBreak/>
        <w:t>Integration</w:t>
      </w:r>
    </w:p>
    <w:p w:rsidR="008D269E" w:rsidRDefault="00FD4099" w:rsidP="008D269E">
      <w:pPr>
        <w:rPr>
          <w:lang w:val="es-ES"/>
        </w:rPr>
      </w:pPr>
      <w:r>
        <w:rPr>
          <w:lang w:val="es-ES"/>
        </w:rPr>
        <w:t>1</w:t>
      </w:r>
      <w:r w:rsidR="008D269E">
        <w:rPr>
          <w:lang w:val="es-ES"/>
        </w:rPr>
        <w:t xml:space="preserve">. </w:t>
      </w:r>
      <w:r>
        <w:rPr>
          <w:lang w:val="es-ES"/>
        </w:rPr>
        <w:t>Hemos modificado el dominio del dominio de Cooperation para que ahora los puntos sean del tipo P0610 para x=6 e y=10. Para esto hemos tenido que modificar también el problema y todas las funciones de distancia, energía consumida y duración. Hemos dejado solo los puntos en los que empiezan el UAV y el UGV y los puntos de las metas donde tienen que hacer la foto, ya que cualquier punto añadido implica dar valores a las funciones dichas antes respecto al nuevo punto con todos los anteriores y eso crece exponencialmente.</w:t>
      </w:r>
    </w:p>
    <w:p w:rsidR="00FD4099" w:rsidRDefault="00FD4099" w:rsidP="008D269E">
      <w:pPr>
        <w:rPr>
          <w:lang w:val="es-ES"/>
        </w:rPr>
      </w:pPr>
      <w:r>
        <w:rPr>
          <w:lang w:val="es-ES"/>
        </w:rPr>
        <w:t>2. Hemos ejecutado el nuevo plan con sgplan y lo hemos guardado con -out en planning.txt y lo hemos metido en la carpeta res del r2p2 como se nos ha indicado, sobreescribiendo el archivo que ya había ahí de planning.txt.</w:t>
      </w:r>
    </w:p>
    <w:p w:rsidR="00776968" w:rsidRDefault="00F30B18" w:rsidP="008D269E">
      <w:pPr>
        <w:rPr>
          <w:noProof/>
        </w:rPr>
      </w:pPr>
      <w:r>
        <w:rPr>
          <w:lang w:val="es-ES"/>
        </w:rPr>
        <w:t>4.</w:t>
      </w:r>
      <w:r w:rsidRPr="00F30B18">
        <w:rPr>
          <w:noProof/>
        </w:rPr>
        <w:t xml:space="preserve"> </w:t>
      </w:r>
    </w:p>
    <w:p w:rsidR="00F30B18" w:rsidRDefault="006265B0" w:rsidP="008D269E">
      <w:pPr>
        <w:rPr>
          <w:noProof/>
        </w:rPr>
      </w:pPr>
      <w:r>
        <w:rPr>
          <w:noProof/>
        </w:rPr>
        <w:drawing>
          <wp:inline distT="0" distB="0" distL="0" distR="0" wp14:anchorId="2F03AF2C" wp14:editId="660B0F99">
            <wp:extent cx="5400040" cy="16090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8" w:rsidRDefault="00776968" w:rsidP="008D269E">
      <w:pPr>
        <w:rPr>
          <w:lang w:val="es-ES"/>
        </w:rPr>
      </w:pPr>
      <w:r>
        <w:rPr>
          <w:lang w:val="es-ES"/>
        </w:rPr>
        <w:t>5. Para que funcionara hemos eliminado los comentarios que nos sacaba al principio el sgplan y hemos quitado también todas las marcas de tiempo y duración de las acciones. Otra cosa que hemos tenido que hacer ha sido poner todo en minúsculas, ya que al parecer es case sensitive y sgplan nos lo ha sacado todo en mayúsculas.</w:t>
      </w:r>
    </w:p>
    <w:p w:rsidR="00776968" w:rsidRDefault="00776968" w:rsidP="008D269E">
      <w:pPr>
        <w:rPr>
          <w:lang w:val="es-ES"/>
        </w:rPr>
      </w:pPr>
      <w:r>
        <w:rPr>
          <w:lang w:val="es-ES"/>
        </w:rPr>
        <w:t>La ejecución del mismo nos saca esto.</w:t>
      </w:r>
    </w:p>
    <w:p w:rsidR="006265B0" w:rsidRPr="008D269E" w:rsidRDefault="00776968" w:rsidP="008D269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98F6F0" wp14:editId="6C318EA4">
            <wp:extent cx="4591050" cy="4724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5B0" w:rsidRPr="008D26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197876"/>
    <w:multiLevelType w:val="hybridMultilevel"/>
    <w:tmpl w:val="1CF8CF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C7528"/>
    <w:multiLevelType w:val="hybridMultilevel"/>
    <w:tmpl w:val="ABC8A6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D11DD"/>
    <w:multiLevelType w:val="hybridMultilevel"/>
    <w:tmpl w:val="2A7AFD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54"/>
    <w:rsid w:val="000354F1"/>
    <w:rsid w:val="00086919"/>
    <w:rsid w:val="00162812"/>
    <w:rsid w:val="002D69B8"/>
    <w:rsid w:val="003E47FF"/>
    <w:rsid w:val="00465205"/>
    <w:rsid w:val="006265B0"/>
    <w:rsid w:val="00642635"/>
    <w:rsid w:val="00670086"/>
    <w:rsid w:val="0076699A"/>
    <w:rsid w:val="00776968"/>
    <w:rsid w:val="007A6E6E"/>
    <w:rsid w:val="007C2F8F"/>
    <w:rsid w:val="00874D2A"/>
    <w:rsid w:val="008D269E"/>
    <w:rsid w:val="00956C6C"/>
    <w:rsid w:val="00AF26A1"/>
    <w:rsid w:val="00D03ACF"/>
    <w:rsid w:val="00D071BD"/>
    <w:rsid w:val="00D437FA"/>
    <w:rsid w:val="00F30B18"/>
    <w:rsid w:val="00FB2754"/>
    <w:rsid w:val="00FD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38169"/>
  <w15:chartTrackingRefBased/>
  <w15:docId w15:val="{83B61EE4-3EFD-4490-85E9-31E4D4B2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2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D269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Prrafodelista">
    <w:name w:val="List Paragraph"/>
    <w:basedOn w:val="Normal"/>
    <w:uiPriority w:val="34"/>
    <w:qFormat/>
    <w:rsid w:val="008D2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6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8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14</cp:revision>
  <dcterms:created xsi:type="dcterms:W3CDTF">2020-05-20T09:18:00Z</dcterms:created>
  <dcterms:modified xsi:type="dcterms:W3CDTF">2020-05-25T15:59:00Z</dcterms:modified>
</cp:coreProperties>
</file>