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804B5" w14:textId="4A5FB453" w:rsidR="00136E5A" w:rsidRDefault="00AA45CD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95A6CC" wp14:editId="4C7FF040">
                <wp:simplePos x="0" y="0"/>
                <wp:positionH relativeFrom="column">
                  <wp:posOffset>-117609</wp:posOffset>
                </wp:positionH>
                <wp:positionV relativeFrom="paragraph">
                  <wp:posOffset>-1437</wp:posOffset>
                </wp:positionV>
                <wp:extent cx="1764632" cy="1331294"/>
                <wp:effectExtent l="25400" t="0" r="26670" b="27940"/>
                <wp:wrapNone/>
                <wp:docPr id="18" name="Elips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632" cy="1331294"/>
                        </a:xfrm>
                        <a:custGeom>
                          <a:avLst/>
                          <a:gdLst>
                            <a:gd name="connsiteX0" fmla="*/ 0 w 1764632"/>
                            <a:gd name="connsiteY0" fmla="*/ 665647 h 1331294"/>
                            <a:gd name="connsiteX1" fmla="*/ 882316 w 1764632"/>
                            <a:gd name="connsiteY1" fmla="*/ 0 h 1331294"/>
                            <a:gd name="connsiteX2" fmla="*/ 1764632 w 1764632"/>
                            <a:gd name="connsiteY2" fmla="*/ 665647 h 1331294"/>
                            <a:gd name="connsiteX3" fmla="*/ 882316 w 1764632"/>
                            <a:gd name="connsiteY3" fmla="*/ 1331294 h 1331294"/>
                            <a:gd name="connsiteX4" fmla="*/ 0 w 1764632"/>
                            <a:gd name="connsiteY4" fmla="*/ 665647 h 13312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764632" h="1331294" extrusionOk="0">
                              <a:moveTo>
                                <a:pt x="0" y="665647"/>
                              </a:moveTo>
                              <a:cubicBezTo>
                                <a:pt x="-101203" y="235596"/>
                                <a:pt x="302690" y="34655"/>
                                <a:pt x="882316" y="0"/>
                              </a:cubicBezTo>
                              <a:cubicBezTo>
                                <a:pt x="1458448" y="18703"/>
                                <a:pt x="1657362" y="301431"/>
                                <a:pt x="1764632" y="665647"/>
                              </a:cubicBezTo>
                              <a:cubicBezTo>
                                <a:pt x="1694495" y="1101767"/>
                                <a:pt x="1362067" y="1372962"/>
                                <a:pt x="882316" y="1331294"/>
                              </a:cubicBezTo>
                              <a:cubicBezTo>
                                <a:pt x="364895" y="1314809"/>
                                <a:pt x="95374" y="1078845"/>
                                <a:pt x="0" y="665647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ellipse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C08CF9" id="Elipse 18" o:spid="_x0000_s1026" style="position:absolute;margin-left:-9.25pt;margin-top:-.1pt;width:138.95pt;height:104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" filled="f" strokecolor="black [3213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D828637" wp14:editId="695D09DA">
            <wp:simplePos x="0" y="0"/>
            <wp:positionH relativeFrom="column">
              <wp:posOffset>74295</wp:posOffset>
            </wp:positionH>
            <wp:positionV relativeFrom="paragraph">
              <wp:posOffset>134620</wp:posOffset>
            </wp:positionV>
            <wp:extent cx="408305" cy="776605"/>
            <wp:effectExtent l="0" t="0" r="0" b="0"/>
            <wp:wrapSquare wrapText="bothSides"/>
            <wp:docPr id="12" name="Gráfico 12" descr="Auriculares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áfico 12" descr="Auriculares contorno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 r="47368"/>
                    <a:stretch/>
                  </pic:blipFill>
                  <pic:spPr bwMode="auto">
                    <a:xfrm>
                      <a:off x="0" y="0"/>
                      <a:ext cx="408305" cy="776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A6C78F3" wp14:editId="5A5B0F83">
            <wp:simplePos x="0" y="0"/>
            <wp:positionH relativeFrom="column">
              <wp:posOffset>1076960</wp:posOffset>
            </wp:positionH>
            <wp:positionV relativeFrom="paragraph">
              <wp:posOffset>134620</wp:posOffset>
            </wp:positionV>
            <wp:extent cx="408940" cy="777875"/>
            <wp:effectExtent l="0" t="0" r="0" b="0"/>
            <wp:wrapSquare wrapText="bothSides"/>
            <wp:docPr id="13" name="Gráfico 13" descr="Auriculares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áfico 12" descr="Auriculares contorno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 l="47368"/>
                    <a:stretch/>
                  </pic:blipFill>
                  <pic:spPr bwMode="auto">
                    <a:xfrm>
                      <a:off x="0" y="0"/>
                      <a:ext cx="408940" cy="777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FCA1505" wp14:editId="61458EA9">
            <wp:simplePos x="0" y="0"/>
            <wp:positionH relativeFrom="column">
              <wp:posOffset>362585</wp:posOffset>
            </wp:positionH>
            <wp:positionV relativeFrom="paragraph">
              <wp:posOffset>0</wp:posOffset>
            </wp:positionV>
            <wp:extent cx="849630" cy="849630"/>
            <wp:effectExtent l="0" t="0" r="0" b="0"/>
            <wp:wrapSquare wrapText="bothSides"/>
            <wp:docPr id="4" name="Gráfico 4" descr="Libro abierto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áfico 4" descr="Libro abierto contorno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963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DDE106" w14:textId="3B132AC8" w:rsidR="00136E5A" w:rsidRDefault="00AA45CD">
      <w:r>
        <w:rPr>
          <w:noProof/>
        </w:rPr>
        <w:drawing>
          <wp:anchor distT="0" distB="0" distL="114300" distR="114300" simplePos="0" relativeHeight="251660288" behindDoc="0" locked="0" layoutInCell="1" allowOverlap="1" wp14:anchorId="15E5D4D8" wp14:editId="1A24391C">
            <wp:simplePos x="0" y="0"/>
            <wp:positionH relativeFrom="column">
              <wp:posOffset>512445</wp:posOffset>
            </wp:positionH>
            <wp:positionV relativeFrom="paragraph">
              <wp:posOffset>37231</wp:posOffset>
            </wp:positionV>
            <wp:extent cx="278765" cy="302895"/>
            <wp:effectExtent l="12700" t="12700" r="13335" b="27305"/>
            <wp:wrapSquare wrapText="bothSides"/>
            <wp:docPr id="1" name="Gráfico 1" descr="Dibujo de las cavernas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áfico 1" descr="Dibujo de las cavernas con relleno sólido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618440">
                      <a:off x="0" y="0"/>
                      <a:ext cx="278765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5277D8" w14:textId="65C27351" w:rsidR="00136E5A" w:rsidRDefault="00136E5A"/>
    <w:p w14:paraId="7C9576D1" w14:textId="34582F2F" w:rsidR="00136E5A" w:rsidRDefault="00136E5A"/>
    <w:p w14:paraId="5B64067E" w14:textId="2CEBA9E6" w:rsidR="00136E5A" w:rsidRDefault="00AA45C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710A84" wp14:editId="63C3439A">
                <wp:simplePos x="0" y="0"/>
                <wp:positionH relativeFrom="column">
                  <wp:posOffset>764706</wp:posOffset>
                </wp:positionH>
                <wp:positionV relativeFrom="paragraph">
                  <wp:posOffset>48427</wp:posOffset>
                </wp:positionV>
                <wp:extent cx="489284" cy="537210"/>
                <wp:effectExtent l="0" t="0" r="31750" b="8890"/>
                <wp:wrapNone/>
                <wp:docPr id="17" name="Forma libr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89284" cy="537210"/>
                        </a:xfrm>
                        <a:custGeom>
                          <a:avLst/>
                          <a:gdLst>
                            <a:gd name="connsiteX0" fmla="*/ 168 w 441326"/>
                            <a:gd name="connsiteY0" fmla="*/ 0 h 537411"/>
                            <a:gd name="connsiteX1" fmla="*/ 40273 w 441326"/>
                            <a:gd name="connsiteY1" fmla="*/ 128337 h 537411"/>
                            <a:gd name="connsiteX2" fmla="*/ 248821 w 441326"/>
                            <a:gd name="connsiteY2" fmla="*/ 184484 h 537411"/>
                            <a:gd name="connsiteX3" fmla="*/ 393200 w 441326"/>
                            <a:gd name="connsiteY3" fmla="*/ 208547 h 537411"/>
                            <a:gd name="connsiteX4" fmla="*/ 441326 w 441326"/>
                            <a:gd name="connsiteY4" fmla="*/ 537411 h 53741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41326" h="537411">
                              <a:moveTo>
                                <a:pt x="168" y="0"/>
                              </a:moveTo>
                              <a:cubicBezTo>
                                <a:pt x="-501" y="48795"/>
                                <a:pt x="-1169" y="97590"/>
                                <a:pt x="40273" y="128337"/>
                              </a:cubicBezTo>
                              <a:cubicBezTo>
                                <a:pt x="81715" y="159084"/>
                                <a:pt x="190000" y="171116"/>
                                <a:pt x="248821" y="184484"/>
                              </a:cubicBezTo>
                              <a:cubicBezTo>
                                <a:pt x="307642" y="197852"/>
                                <a:pt x="361116" y="149726"/>
                                <a:pt x="393200" y="208547"/>
                              </a:cubicBezTo>
                              <a:cubicBezTo>
                                <a:pt x="425284" y="267368"/>
                                <a:pt x="433305" y="402389"/>
                                <a:pt x="441326" y="537411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E3319" id="Forma libre 17" o:spid="_x0000_s1026" style="position:absolute;margin-left:60.2pt;margin-top:3.8pt;width:38.55pt;height:42.3pt;flip:x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41326,537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" path="m168,c-501,48795,-1169,97590,40273,128337v41442,30747,149727,42779,208548,56147c307642,197852,361116,149726,393200,208547v32084,58821,40105,193842,48126,328864e" filled="f" strokecolor="black [3200]" strokeweight=".5pt">
                <v:stroke joinstyle="miter"/>
                <v:path arrowok="t" o:connecttype="custom" o:connectlocs="186,0;44649,128289;275860,184415;435928,208469;489284,53721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42F0AF" wp14:editId="44A44B80">
                <wp:simplePos x="0" y="0"/>
                <wp:positionH relativeFrom="column">
                  <wp:posOffset>307339</wp:posOffset>
                </wp:positionH>
                <wp:positionV relativeFrom="paragraph">
                  <wp:posOffset>48427</wp:posOffset>
                </wp:positionV>
                <wp:extent cx="441326" cy="537411"/>
                <wp:effectExtent l="12700" t="0" r="15875" b="8890"/>
                <wp:wrapNone/>
                <wp:docPr id="16" name="Forma libr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326" cy="537411"/>
                        </a:xfrm>
                        <a:custGeom>
                          <a:avLst/>
                          <a:gdLst>
                            <a:gd name="connsiteX0" fmla="*/ 168 w 441326"/>
                            <a:gd name="connsiteY0" fmla="*/ 0 h 537411"/>
                            <a:gd name="connsiteX1" fmla="*/ 40273 w 441326"/>
                            <a:gd name="connsiteY1" fmla="*/ 128337 h 537411"/>
                            <a:gd name="connsiteX2" fmla="*/ 248821 w 441326"/>
                            <a:gd name="connsiteY2" fmla="*/ 184484 h 537411"/>
                            <a:gd name="connsiteX3" fmla="*/ 393200 w 441326"/>
                            <a:gd name="connsiteY3" fmla="*/ 208547 h 537411"/>
                            <a:gd name="connsiteX4" fmla="*/ 441326 w 441326"/>
                            <a:gd name="connsiteY4" fmla="*/ 537411 h 53741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41326" h="537411">
                              <a:moveTo>
                                <a:pt x="168" y="0"/>
                              </a:moveTo>
                              <a:cubicBezTo>
                                <a:pt x="-501" y="48795"/>
                                <a:pt x="-1169" y="97590"/>
                                <a:pt x="40273" y="128337"/>
                              </a:cubicBezTo>
                              <a:cubicBezTo>
                                <a:pt x="81715" y="159084"/>
                                <a:pt x="190000" y="171116"/>
                                <a:pt x="248821" y="184484"/>
                              </a:cubicBezTo>
                              <a:cubicBezTo>
                                <a:pt x="307642" y="197852"/>
                                <a:pt x="361116" y="149726"/>
                                <a:pt x="393200" y="208547"/>
                              </a:cubicBezTo>
                              <a:cubicBezTo>
                                <a:pt x="425284" y="267368"/>
                                <a:pt x="433305" y="402389"/>
                                <a:pt x="441326" y="537411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81DC8" id="Forma libre 16" o:spid="_x0000_s1026" style="position:absolute;margin-left:24.2pt;margin-top:3.8pt;width:34.75pt;height:42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1326,537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" path="m168,c-501,48795,-1169,97590,40273,128337v41442,30747,149727,42779,208548,56147c307642,197852,361116,149726,393200,208547v32084,58821,40105,193842,48126,328864e" filled="f" strokecolor="black [3200]" strokeweight=".5pt">
                <v:stroke joinstyle="miter"/>
                <v:path arrowok="t" o:connecttype="custom" o:connectlocs="168,0;40273,128337;248821,184484;393200,208547;441326,537411" o:connectangles="0,0,0,0,0"/>
              </v:shape>
            </w:pict>
          </mc:Fallback>
        </mc:AlternateContent>
      </w:r>
    </w:p>
    <w:p w14:paraId="3EF3E2C0" w14:textId="2DF1B64E" w:rsidR="00136E5A" w:rsidRDefault="00136E5A"/>
    <w:p w14:paraId="41383BC2" w14:textId="1F2A8B27" w:rsidR="00136E5A" w:rsidRDefault="00136E5A"/>
    <w:p w14:paraId="714A5600" w14:textId="77777777" w:rsidR="00136E5A" w:rsidRDefault="00136E5A"/>
    <w:p w14:paraId="5784726F" w14:textId="54E26F31" w:rsidR="00136E5A" w:rsidRDefault="00136E5A"/>
    <w:p w14:paraId="4DBD78FD" w14:textId="4BD2228E" w:rsidR="00CE1A8B" w:rsidRDefault="00CE1A8B">
      <w:r>
        <w:t>Cuadernos de una arqueóloga</w:t>
      </w:r>
    </w:p>
    <w:p w14:paraId="77273A98" w14:textId="77777777" w:rsidR="00CE1A8B" w:rsidRDefault="00CE1A8B"/>
    <w:p w14:paraId="5ECEB7F7" w14:textId="36FFCFD5" w:rsidR="00511D39" w:rsidRDefault="00CE1A8B">
      <w:r>
        <w:t>Entrada</w:t>
      </w:r>
    </w:p>
    <w:p w14:paraId="0ED4E68A" w14:textId="0A17BE66" w:rsidR="00CE1A8B" w:rsidRDefault="00CE1A8B">
      <w:r>
        <w:t xml:space="preserve">Bienvenido a Cuadernos de una arqueóloga. Juntos </w:t>
      </w:r>
      <w:r w:rsidR="0000605E">
        <w:t>descubriremos</w:t>
      </w:r>
      <w:r>
        <w:t xml:space="preserve"> los grandes desafíos que entraña nuestro pasado más remoto. Quédate </w:t>
      </w:r>
      <w:r w:rsidR="0000605E">
        <w:t>a conocer e</w:t>
      </w:r>
      <w:r>
        <w:t>l incre</w:t>
      </w:r>
      <w:r w:rsidR="0000605E">
        <w:t>íble mundo de la Arqueología</w:t>
      </w:r>
      <w:r w:rsidR="00BE69AC">
        <w:t xml:space="preserve"> y sus descubrimientos</w:t>
      </w:r>
      <w:r w:rsidR="0000605E">
        <w:t xml:space="preserve">. </w:t>
      </w:r>
    </w:p>
    <w:p w14:paraId="56F0D1AE" w14:textId="6FA8E1B1" w:rsidR="0000605E" w:rsidRDefault="0000605E"/>
    <w:p w14:paraId="3CE72934" w14:textId="0E73A209" w:rsidR="0000605E" w:rsidRDefault="0000605E" w:rsidP="0000605E">
      <w:pPr>
        <w:pStyle w:val="Prrafodelista"/>
        <w:numPr>
          <w:ilvl w:val="0"/>
          <w:numId w:val="1"/>
        </w:numPr>
      </w:pPr>
      <w:r>
        <w:t xml:space="preserve">1 Introducción. </w:t>
      </w:r>
    </w:p>
    <w:p w14:paraId="051BECF8" w14:textId="04DF303E" w:rsidR="0000605E" w:rsidRDefault="0000605E" w:rsidP="0000605E">
      <w:r>
        <w:t xml:space="preserve">Quién eres? </w:t>
      </w:r>
    </w:p>
    <w:p w14:paraId="014A5D38" w14:textId="7CD123B7" w:rsidR="0000605E" w:rsidRDefault="000F5D60" w:rsidP="0000605E">
      <w:r>
        <w:t xml:space="preserve">Buenas a todos y a todas y bienvenidos a Cuadernos de una arqueóloga. </w:t>
      </w:r>
    </w:p>
    <w:p w14:paraId="52A11F89" w14:textId="378B2E1D" w:rsidR="000F5D60" w:rsidRDefault="000F5D60" w:rsidP="0000605E">
      <w:r>
        <w:t>Antes de nada, para que me conozcáis me gustaría presentarme. Mi nombre es Cristina y soy</w:t>
      </w:r>
      <w:r w:rsidR="00F022BC">
        <w:t xml:space="preserve"> doctora en Historia del Mundo Antiguo, en la especialidad de Prehistoria y Arqueología por la UAM</w:t>
      </w:r>
      <w:r>
        <w:t xml:space="preserve">. Hace ya </w:t>
      </w:r>
      <w:r w:rsidR="00AF5C0E">
        <w:t xml:space="preserve">unos cuantos </w:t>
      </w:r>
      <w:r w:rsidR="00296D2D">
        <w:t xml:space="preserve">años, allá por el 2011, me licencié en Historia en la Universidad de Granada y </w:t>
      </w:r>
      <w:r w:rsidR="00F022BC">
        <w:t xml:space="preserve">después hice dos </w:t>
      </w:r>
      <w:proofErr w:type="spellStart"/>
      <w:r w:rsidR="00F022BC">
        <w:t>másters</w:t>
      </w:r>
      <w:proofErr w:type="spellEnd"/>
      <w:r w:rsidR="00F022BC">
        <w:t>, uno de Arqueología y otro de Formación del profesorado en Secundaria y Bachillerato.</w:t>
      </w:r>
    </w:p>
    <w:p w14:paraId="7174DBA2" w14:textId="2B1AD289" w:rsidR="00F022BC" w:rsidRDefault="00F022BC" w:rsidP="0000605E"/>
    <w:p w14:paraId="1415C7AD" w14:textId="12F087CB" w:rsidR="00AF5C0E" w:rsidRDefault="00F022BC" w:rsidP="0000605E">
      <w:r>
        <w:t>Dicho esto</w:t>
      </w:r>
      <w:r w:rsidR="00B0082C">
        <w:t>, este proyecto nace a raíz de mis dos pasiones que son, la investigación en arqueología y la divulgación.</w:t>
      </w:r>
      <w:r w:rsidR="00D37A80">
        <w:t xml:space="preserve"> Tengo la sensación de que </w:t>
      </w:r>
      <w:r w:rsidR="00B0082C">
        <w:t xml:space="preserve">existe </w:t>
      </w:r>
      <w:r w:rsidR="00D37A80">
        <w:t>un desconocimiento</w:t>
      </w:r>
      <w:r w:rsidR="00C26280">
        <w:t xml:space="preserve"> d</w:t>
      </w:r>
      <w:r w:rsidR="00D37A80">
        <w:t>el mundo de la Arqueología en general</w:t>
      </w:r>
      <w:r w:rsidR="00C26280">
        <w:t xml:space="preserve">, pero, sobre todo, de los resultados de las numerosas investigaciones que se </w:t>
      </w:r>
      <w:r w:rsidR="00B0082C">
        <w:t>llevan</w:t>
      </w:r>
      <w:r w:rsidR="00C26280">
        <w:t xml:space="preserve"> a cabo</w:t>
      </w:r>
      <w:r w:rsidR="00B0082C">
        <w:t xml:space="preserve"> actualmente</w:t>
      </w:r>
      <w:r w:rsidR="00C26280">
        <w:t>. De hecho,</w:t>
      </w:r>
      <w:r w:rsidR="00D37A80">
        <w:t xml:space="preserve"> en la mayoría de las ocasiones, nuestras investigaciones no llegan al gran público. Todo suele quedarse en el ámbito académico y </w:t>
      </w:r>
      <w:r w:rsidR="00C26280">
        <w:t>los trabajos</w:t>
      </w:r>
      <w:r w:rsidR="00D37A80">
        <w:t xml:space="preserve"> se conciben para ser leíd</w:t>
      </w:r>
      <w:r w:rsidR="00C26280">
        <w:t>o</w:t>
      </w:r>
      <w:r w:rsidR="00D37A80">
        <w:t xml:space="preserve">s por los </w:t>
      </w:r>
      <w:r w:rsidR="00C26280">
        <w:t xml:space="preserve">mismos </w:t>
      </w:r>
      <w:r w:rsidR="00D37A80">
        <w:t xml:space="preserve">compañeros de profesión. </w:t>
      </w:r>
    </w:p>
    <w:p w14:paraId="7CE9D3FB" w14:textId="4D88C671" w:rsidR="00D37A80" w:rsidRDefault="00D37A80" w:rsidP="0000605E">
      <w:r>
        <w:t>Con este proyecto vamos a intentar presentar la ciencia de la Arqueología y sus descubrimientos de forma didáctica y entretenida.</w:t>
      </w:r>
      <w:r w:rsidR="007E597F">
        <w:t xml:space="preserve"> Queremos </w:t>
      </w:r>
      <w:r w:rsidR="00B0082C">
        <w:t xml:space="preserve"> </w:t>
      </w:r>
      <w:r w:rsidR="00B0082C">
        <w:t>dar a conocer este mundo tan desconocido como apasionante.</w:t>
      </w:r>
    </w:p>
    <w:p w14:paraId="72FC801E" w14:textId="77777777" w:rsidR="00AF5C0E" w:rsidRDefault="00AF5C0E" w:rsidP="0000605E"/>
    <w:p w14:paraId="78AC6C1E" w14:textId="10B18244" w:rsidR="0000605E" w:rsidRDefault="0000605E" w:rsidP="0000605E">
      <w:r>
        <w:t>Presentación de la web.</w:t>
      </w:r>
    </w:p>
    <w:sectPr w:rsidR="0000605E" w:rsidSect="005E4530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235BF"/>
    <w:multiLevelType w:val="hybridMultilevel"/>
    <w:tmpl w:val="62943E20"/>
    <w:lvl w:ilvl="0" w:tplc="5C1616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8173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A8B"/>
    <w:rsid w:val="0000605E"/>
    <w:rsid w:val="00045886"/>
    <w:rsid w:val="000F5D60"/>
    <w:rsid w:val="00136E5A"/>
    <w:rsid w:val="001A322D"/>
    <w:rsid w:val="00296D2D"/>
    <w:rsid w:val="00511D39"/>
    <w:rsid w:val="005E4530"/>
    <w:rsid w:val="006613A5"/>
    <w:rsid w:val="007E597F"/>
    <w:rsid w:val="008633EA"/>
    <w:rsid w:val="00AA45CD"/>
    <w:rsid w:val="00AF5C0E"/>
    <w:rsid w:val="00B0082C"/>
    <w:rsid w:val="00BE69AC"/>
    <w:rsid w:val="00C26280"/>
    <w:rsid w:val="00CE1A8B"/>
    <w:rsid w:val="00D37A80"/>
    <w:rsid w:val="00E9141A"/>
    <w:rsid w:val="00F0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7CEFA"/>
  <w15:chartTrackingRefBased/>
  <w15:docId w15:val="{92528D62-7630-9646-B713-CB6268B2E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iblio">
    <w:name w:val="Biblio"/>
    <w:basedOn w:val="Sinespaciado"/>
    <w:qFormat/>
    <w:rsid w:val="006613A5"/>
    <w:pPr>
      <w:ind w:left="709" w:hanging="709"/>
      <w:jc w:val="both"/>
    </w:pPr>
    <w:rPr>
      <w:sz w:val="22"/>
    </w:rPr>
  </w:style>
  <w:style w:type="paragraph" w:styleId="Sinespaciado">
    <w:name w:val="No Spacing"/>
    <w:uiPriority w:val="1"/>
    <w:qFormat/>
    <w:rsid w:val="006613A5"/>
  </w:style>
  <w:style w:type="paragraph" w:styleId="Prrafodelista">
    <w:name w:val="List Paragraph"/>
    <w:basedOn w:val="Normal"/>
    <w:uiPriority w:val="34"/>
    <w:qFormat/>
    <w:rsid w:val="000060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8CE7A-3511-429B-A806-1989BF850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</TotalTime>
  <Pages>1</Pages>
  <Words>233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Cristina López Rodríguez</dc:creator>
  <cp:keywords/>
  <dc:description/>
  <cp:lastModifiedBy>Alejandro López Sanmartino</cp:lastModifiedBy>
  <cp:revision>4</cp:revision>
  <dcterms:created xsi:type="dcterms:W3CDTF">2022-05-08T18:58:00Z</dcterms:created>
  <dcterms:modified xsi:type="dcterms:W3CDTF">2022-05-16T19:56:00Z</dcterms:modified>
</cp:coreProperties>
</file>