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3FC" w:rsidRPr="00894DF4" w:rsidRDefault="00894DF4" w:rsidP="00894DF4">
      <w:pPr>
        <w:jc w:val="center"/>
        <w:rPr>
          <w:b/>
        </w:rPr>
      </w:pPr>
      <w:r w:rsidRPr="00894DF4">
        <w:rPr>
          <w:b/>
        </w:rPr>
        <w:t>ARGUMENTANDO</w:t>
      </w:r>
    </w:p>
    <w:p w:rsidR="004D63FC" w:rsidRPr="00894DF4" w:rsidRDefault="004D63FC" w:rsidP="004D63FC">
      <w:pPr>
        <w:jc w:val="center"/>
        <w:rPr>
          <w:b/>
        </w:rPr>
      </w:pPr>
    </w:p>
    <w:p w:rsidR="004D63FC" w:rsidRPr="00894DF4" w:rsidRDefault="004D63FC" w:rsidP="004D63FC">
      <w:pPr>
        <w:jc w:val="center"/>
        <w:rPr>
          <w:b/>
        </w:rPr>
      </w:pPr>
    </w:p>
    <w:p w:rsidR="004D63FC" w:rsidRPr="00894DF4" w:rsidRDefault="004D63FC" w:rsidP="004D63FC">
      <w:pPr>
        <w:jc w:val="center"/>
        <w:rPr>
          <w:b/>
        </w:rPr>
      </w:pPr>
    </w:p>
    <w:p w:rsidR="004D63FC" w:rsidRPr="00894DF4" w:rsidRDefault="004D63FC" w:rsidP="004D63FC">
      <w:pPr>
        <w:jc w:val="center"/>
        <w:rPr>
          <w:b/>
        </w:rPr>
      </w:pPr>
    </w:p>
    <w:p w:rsidR="004D63FC" w:rsidRPr="00894DF4" w:rsidRDefault="004D63FC" w:rsidP="004D63FC">
      <w:pPr>
        <w:jc w:val="center"/>
        <w:rPr>
          <w:b/>
        </w:rPr>
      </w:pPr>
    </w:p>
    <w:p w:rsidR="004D63FC" w:rsidRPr="00894DF4" w:rsidRDefault="004D63FC" w:rsidP="004D63FC">
      <w:pPr>
        <w:jc w:val="center"/>
        <w:rPr>
          <w:b/>
        </w:rPr>
      </w:pPr>
    </w:p>
    <w:p w:rsidR="004D63FC" w:rsidRPr="00894DF4" w:rsidRDefault="004D63FC" w:rsidP="004D63FC">
      <w:pPr>
        <w:jc w:val="center"/>
        <w:rPr>
          <w:b/>
        </w:rPr>
      </w:pPr>
    </w:p>
    <w:p w:rsidR="004D63FC" w:rsidRPr="00894DF4" w:rsidRDefault="004D63FC" w:rsidP="004D63FC">
      <w:pPr>
        <w:jc w:val="center"/>
        <w:rPr>
          <w:b/>
        </w:rPr>
      </w:pPr>
    </w:p>
    <w:p w:rsidR="004D63FC" w:rsidRPr="00894DF4" w:rsidRDefault="004D63FC" w:rsidP="004D63FC">
      <w:pPr>
        <w:jc w:val="center"/>
        <w:rPr>
          <w:b/>
        </w:rPr>
      </w:pPr>
    </w:p>
    <w:p w:rsidR="004D63FC" w:rsidRPr="00894DF4" w:rsidRDefault="004D63FC" w:rsidP="004D63FC">
      <w:pPr>
        <w:jc w:val="center"/>
        <w:rPr>
          <w:b/>
        </w:rPr>
      </w:pPr>
      <w:r w:rsidRPr="00894DF4">
        <w:rPr>
          <w:b/>
        </w:rPr>
        <w:t>Alejandra Sánchez Ramírez</w:t>
      </w:r>
    </w:p>
    <w:p w:rsidR="004D63FC" w:rsidRPr="00894DF4" w:rsidRDefault="004D63FC" w:rsidP="004D63FC">
      <w:pPr>
        <w:jc w:val="center"/>
        <w:rPr>
          <w:b/>
        </w:rPr>
      </w:pPr>
      <w:r w:rsidRPr="00894DF4">
        <w:rPr>
          <w:b/>
        </w:rPr>
        <w:t>Mariana Cruz Gómez</w:t>
      </w:r>
    </w:p>
    <w:p w:rsidR="004D63FC" w:rsidRPr="00894DF4" w:rsidRDefault="004D63FC" w:rsidP="004D63FC">
      <w:pPr>
        <w:jc w:val="center"/>
        <w:rPr>
          <w:b/>
        </w:rPr>
      </w:pPr>
    </w:p>
    <w:p w:rsidR="004D63FC" w:rsidRPr="00894DF4" w:rsidRDefault="004D63FC" w:rsidP="004D63FC">
      <w:pPr>
        <w:jc w:val="center"/>
        <w:rPr>
          <w:b/>
        </w:rPr>
      </w:pPr>
    </w:p>
    <w:p w:rsidR="004D63FC" w:rsidRPr="00894DF4" w:rsidRDefault="004D63FC" w:rsidP="004D63FC">
      <w:pPr>
        <w:jc w:val="center"/>
        <w:rPr>
          <w:b/>
        </w:rPr>
      </w:pPr>
    </w:p>
    <w:p w:rsidR="004D63FC" w:rsidRPr="00894DF4" w:rsidRDefault="004D63FC" w:rsidP="004D63FC">
      <w:pPr>
        <w:jc w:val="center"/>
        <w:rPr>
          <w:b/>
        </w:rPr>
      </w:pPr>
      <w:r w:rsidRPr="00894DF4">
        <w:rPr>
          <w:b/>
        </w:rPr>
        <w:t>Instructora: Sandra Milena Cruz Molano</w:t>
      </w:r>
    </w:p>
    <w:p w:rsidR="004D63FC" w:rsidRPr="00894DF4" w:rsidRDefault="004D63FC" w:rsidP="004D63FC">
      <w:pPr>
        <w:jc w:val="center"/>
        <w:rPr>
          <w:b/>
        </w:rPr>
      </w:pPr>
    </w:p>
    <w:p w:rsidR="004D63FC" w:rsidRPr="00894DF4" w:rsidRDefault="004D63FC" w:rsidP="004D63FC">
      <w:pPr>
        <w:jc w:val="center"/>
        <w:rPr>
          <w:b/>
        </w:rPr>
      </w:pPr>
    </w:p>
    <w:p w:rsidR="004D63FC" w:rsidRPr="00894DF4" w:rsidRDefault="004D63FC" w:rsidP="004D63FC">
      <w:pPr>
        <w:jc w:val="center"/>
        <w:rPr>
          <w:b/>
        </w:rPr>
      </w:pPr>
      <w:r w:rsidRPr="00894DF4">
        <w:rPr>
          <w:b/>
        </w:rPr>
        <w:t>Análisis y Desarrollo De Software Ficha De Caracterización: 2875646</w:t>
      </w:r>
    </w:p>
    <w:p w:rsidR="004D63FC" w:rsidRPr="00894DF4" w:rsidRDefault="004D63FC" w:rsidP="004D63FC">
      <w:pPr>
        <w:jc w:val="center"/>
        <w:rPr>
          <w:b/>
        </w:rPr>
      </w:pPr>
    </w:p>
    <w:p w:rsidR="004D63FC" w:rsidRPr="00894DF4" w:rsidRDefault="004D63FC" w:rsidP="004D63FC">
      <w:pPr>
        <w:jc w:val="center"/>
        <w:rPr>
          <w:b/>
        </w:rPr>
      </w:pPr>
    </w:p>
    <w:p w:rsidR="004D63FC" w:rsidRPr="00894DF4" w:rsidRDefault="004D63FC" w:rsidP="004D63FC">
      <w:pPr>
        <w:jc w:val="center"/>
        <w:rPr>
          <w:b/>
        </w:rPr>
      </w:pPr>
    </w:p>
    <w:p w:rsidR="004D63FC" w:rsidRPr="00894DF4" w:rsidRDefault="004D63FC" w:rsidP="004D63FC">
      <w:pPr>
        <w:jc w:val="center"/>
        <w:rPr>
          <w:b/>
        </w:rPr>
      </w:pPr>
    </w:p>
    <w:p w:rsidR="004D63FC" w:rsidRPr="00894DF4" w:rsidRDefault="004D63FC" w:rsidP="004D63FC">
      <w:pPr>
        <w:jc w:val="center"/>
        <w:rPr>
          <w:b/>
        </w:rPr>
      </w:pPr>
    </w:p>
    <w:p w:rsidR="004D63FC" w:rsidRPr="00894DF4" w:rsidRDefault="004D63FC" w:rsidP="004D63FC">
      <w:pPr>
        <w:jc w:val="center"/>
        <w:rPr>
          <w:b/>
        </w:rPr>
      </w:pPr>
      <w:r w:rsidRPr="00894DF4">
        <w:rPr>
          <w:b/>
        </w:rPr>
        <w:t>SENA</w:t>
      </w:r>
    </w:p>
    <w:p w:rsidR="004D63FC" w:rsidRPr="00894DF4" w:rsidRDefault="004D63FC" w:rsidP="004D63FC">
      <w:pPr>
        <w:jc w:val="center"/>
        <w:rPr>
          <w:b/>
        </w:rPr>
      </w:pPr>
      <w:r w:rsidRPr="00894DF4">
        <w:rPr>
          <w:b/>
        </w:rPr>
        <w:t>Centro de Industria y Construcción Regional Tolima</w:t>
      </w:r>
    </w:p>
    <w:p w:rsidR="004D63FC" w:rsidRPr="00894DF4" w:rsidRDefault="004D63FC" w:rsidP="004D63FC">
      <w:pPr>
        <w:jc w:val="center"/>
        <w:rPr>
          <w:b/>
        </w:rPr>
      </w:pPr>
    </w:p>
    <w:p w:rsidR="004D63FC" w:rsidRPr="00894DF4" w:rsidRDefault="004D63FC" w:rsidP="004D63FC">
      <w:pPr>
        <w:jc w:val="center"/>
        <w:rPr>
          <w:b/>
        </w:rPr>
      </w:pPr>
    </w:p>
    <w:p w:rsidR="004D63FC" w:rsidRPr="00894DF4" w:rsidRDefault="004D63FC" w:rsidP="004D63FC">
      <w:pPr>
        <w:jc w:val="center"/>
        <w:rPr>
          <w:b/>
        </w:rPr>
      </w:pPr>
      <w:r w:rsidRPr="00894DF4">
        <w:rPr>
          <w:b/>
        </w:rPr>
        <w:t>Ibagué, Tolima -- 2024</w:t>
      </w:r>
    </w:p>
    <w:p w:rsidR="004D63FC" w:rsidRDefault="00894DF4" w:rsidP="004734CD">
      <w:r>
        <w:lastRenderedPageBreak/>
        <w:t>PREGUNTAS SOBRE TEXTO DE ARGUMENTACION:</w:t>
      </w:r>
    </w:p>
    <w:p w:rsidR="004D63FC" w:rsidRDefault="004D63FC" w:rsidP="004D63FC">
      <w:bookmarkStart w:id="0" w:name="_GoBack"/>
      <w:bookmarkEnd w:id="0"/>
    </w:p>
    <w:p w:rsidR="004734CD" w:rsidRDefault="004734CD" w:rsidP="004734CD">
      <w:pPr>
        <w:pStyle w:val="Prrafodelista"/>
        <w:numPr>
          <w:ilvl w:val="0"/>
          <w:numId w:val="1"/>
        </w:numPr>
      </w:pPr>
      <w:r>
        <w:t>¿Cuál es la principal función d</w:t>
      </w:r>
      <w:r>
        <w:t>el lengua</w:t>
      </w:r>
      <w:r w:rsidR="00EB0155">
        <w:t>je</w:t>
      </w:r>
      <w:r>
        <w:t>?</w:t>
      </w:r>
    </w:p>
    <w:p w:rsidR="004734CD" w:rsidRDefault="004734CD" w:rsidP="004734CD">
      <w:r>
        <w:t>A) Expresar emociones</w:t>
      </w:r>
    </w:p>
    <w:p w:rsidR="004734CD" w:rsidRDefault="004734CD" w:rsidP="004734CD">
      <w:r>
        <w:t>B) Comunicar pensamientos</w:t>
      </w:r>
    </w:p>
    <w:p w:rsidR="004734CD" w:rsidRDefault="004734CD" w:rsidP="004734CD">
      <w:r>
        <w:t>C) Crear arte</w:t>
      </w:r>
    </w:p>
    <w:p w:rsidR="004734CD" w:rsidRDefault="004734CD" w:rsidP="004734CD">
      <w:r>
        <w:t>D) Contar historias</w:t>
      </w:r>
    </w:p>
    <w:p w:rsidR="004734CD" w:rsidRDefault="004734CD" w:rsidP="004734CD">
      <w:r>
        <w:t xml:space="preserve">Respuesta correcta: B) Comunicar </w:t>
      </w:r>
      <w:r>
        <w:t>pensamientos.</w:t>
      </w:r>
    </w:p>
    <w:p w:rsidR="004734CD" w:rsidRDefault="004734CD" w:rsidP="004734CD">
      <w:pPr>
        <w:pStyle w:val="Prrafodelista"/>
        <w:numPr>
          <w:ilvl w:val="0"/>
          <w:numId w:val="1"/>
        </w:numPr>
      </w:pPr>
      <w:r>
        <w:t>¿Qué proceso se describe como esencial para la comprensión y argumentación?</w:t>
      </w:r>
    </w:p>
    <w:p w:rsidR="004734CD" w:rsidRDefault="004734CD" w:rsidP="004734CD"/>
    <w:p w:rsidR="004734CD" w:rsidRDefault="004734CD" w:rsidP="004734CD">
      <w:r>
        <w:t>A) Escuchar pasivamente</w:t>
      </w:r>
    </w:p>
    <w:p w:rsidR="004734CD" w:rsidRDefault="004734CD" w:rsidP="004734CD">
      <w:r>
        <w:t>B) Pensar, organizar e interpretar</w:t>
      </w:r>
    </w:p>
    <w:p w:rsidR="004734CD" w:rsidRDefault="004734CD" w:rsidP="004734CD">
      <w:r>
        <w:t>C) Memorizar información</w:t>
      </w:r>
    </w:p>
    <w:p w:rsidR="004734CD" w:rsidRDefault="004734CD" w:rsidP="004734CD">
      <w:r>
        <w:t>D) Repetir ideas</w:t>
      </w:r>
    </w:p>
    <w:p w:rsidR="004734CD" w:rsidRDefault="004734CD" w:rsidP="004734CD">
      <w:r>
        <w:t xml:space="preserve">Respuesta correcta: B) Pensar, organizar e </w:t>
      </w:r>
      <w:r>
        <w:t>interpretar.</w:t>
      </w:r>
    </w:p>
    <w:p w:rsidR="004734CD" w:rsidRDefault="004734CD" w:rsidP="004734CD">
      <w:pPr>
        <w:pStyle w:val="Prrafodelista"/>
        <w:numPr>
          <w:ilvl w:val="0"/>
          <w:numId w:val="1"/>
        </w:numPr>
      </w:pPr>
      <w:r>
        <w:t>¿Qué papel juegan las preguntas en la comunicación efectiva?</w:t>
      </w:r>
    </w:p>
    <w:p w:rsidR="004734CD" w:rsidRDefault="004734CD" w:rsidP="004734CD"/>
    <w:p w:rsidR="004734CD" w:rsidRDefault="004734CD" w:rsidP="004734CD">
      <w:r>
        <w:t>A) Distracción</w:t>
      </w:r>
    </w:p>
    <w:p w:rsidR="004734CD" w:rsidRDefault="004734CD" w:rsidP="004734CD">
      <w:r>
        <w:t>B) Profundización en el tema</w:t>
      </w:r>
    </w:p>
    <w:p w:rsidR="004734CD" w:rsidRDefault="004734CD" w:rsidP="004734CD">
      <w:r>
        <w:t>C) Confusión</w:t>
      </w:r>
    </w:p>
    <w:p w:rsidR="004734CD" w:rsidRDefault="004734CD" w:rsidP="004734CD">
      <w:r>
        <w:t>D) Redundancia</w:t>
      </w:r>
    </w:p>
    <w:p w:rsidR="004734CD" w:rsidRDefault="004734CD" w:rsidP="004734CD">
      <w:r>
        <w:t xml:space="preserve">Respuesta correcta: B) Profundización en el </w:t>
      </w:r>
      <w:r>
        <w:t>tema.</w:t>
      </w:r>
    </w:p>
    <w:p w:rsidR="004734CD" w:rsidRDefault="004734CD" w:rsidP="00EB0155">
      <w:pPr>
        <w:pStyle w:val="Prrafodelista"/>
        <w:numPr>
          <w:ilvl w:val="0"/>
          <w:numId w:val="1"/>
        </w:numPr>
      </w:pPr>
      <w:r>
        <w:t>¿qué se necesita para dar significado a la información?</w:t>
      </w:r>
    </w:p>
    <w:p w:rsidR="004734CD" w:rsidRDefault="004734CD" w:rsidP="004734CD">
      <w:r>
        <w:t>A) Solo observación</w:t>
      </w:r>
    </w:p>
    <w:p w:rsidR="004734CD" w:rsidRDefault="004734CD" w:rsidP="004734CD">
      <w:r>
        <w:t>B) Solo preguntas</w:t>
      </w:r>
    </w:p>
    <w:p w:rsidR="004734CD" w:rsidRDefault="004734CD" w:rsidP="004734CD">
      <w:r>
        <w:t>C) Interpretación</w:t>
      </w:r>
    </w:p>
    <w:p w:rsidR="004734CD" w:rsidRDefault="004734CD" w:rsidP="004734CD">
      <w:r>
        <w:t>D) Solo repetición</w:t>
      </w:r>
    </w:p>
    <w:p w:rsidR="004734CD" w:rsidRDefault="004734CD" w:rsidP="004734CD">
      <w:r>
        <w:t xml:space="preserve">Respuesta correcta: C) </w:t>
      </w:r>
      <w:r>
        <w:t>Interpretación.</w:t>
      </w:r>
    </w:p>
    <w:p w:rsidR="004734CD" w:rsidRDefault="004734CD" w:rsidP="004734CD">
      <w:pPr>
        <w:pStyle w:val="Prrafodelista"/>
        <w:numPr>
          <w:ilvl w:val="0"/>
          <w:numId w:val="1"/>
        </w:numPr>
      </w:pPr>
      <w:r>
        <w:lastRenderedPageBreak/>
        <w:t>¿Cuá</w:t>
      </w:r>
      <w:r w:rsidR="00EB0155">
        <w:t>l de los siguientes elementos no</w:t>
      </w:r>
      <w:r>
        <w:t xml:space="preserve"> se menciona como parte del proceso de comunicación?</w:t>
      </w:r>
    </w:p>
    <w:p w:rsidR="004734CD" w:rsidRDefault="004734CD" w:rsidP="004734CD"/>
    <w:p w:rsidR="004734CD" w:rsidRDefault="004734CD" w:rsidP="004734CD">
      <w:r>
        <w:t>A) Pregunta</w:t>
      </w:r>
    </w:p>
    <w:p w:rsidR="004734CD" w:rsidRDefault="004734CD" w:rsidP="004734CD">
      <w:r>
        <w:t>B) Observación</w:t>
      </w:r>
    </w:p>
    <w:p w:rsidR="004734CD" w:rsidRDefault="004734CD" w:rsidP="004734CD">
      <w:r>
        <w:t>C) Imaginación</w:t>
      </w:r>
    </w:p>
    <w:p w:rsidR="004734CD" w:rsidRDefault="004734CD" w:rsidP="004734CD">
      <w:r>
        <w:t>D) Interpretación</w:t>
      </w:r>
    </w:p>
    <w:p w:rsidR="004734CD" w:rsidRDefault="004734CD" w:rsidP="004734CD">
      <w:r>
        <w:t>Respu</w:t>
      </w:r>
      <w:r>
        <w:t xml:space="preserve">esta correcta: C) Imaginación </w:t>
      </w:r>
    </w:p>
    <w:p w:rsidR="004734CD" w:rsidRDefault="004734CD" w:rsidP="004734CD">
      <w:pPr>
        <w:pStyle w:val="Prrafodelista"/>
        <w:numPr>
          <w:ilvl w:val="0"/>
          <w:numId w:val="1"/>
        </w:numPr>
      </w:pPr>
      <w:r>
        <w:t>¿Qué se entiende por "lectura comprensi</w:t>
      </w:r>
      <w:r w:rsidR="00EB0155">
        <w:t>va”?</w:t>
      </w:r>
    </w:p>
    <w:p w:rsidR="004734CD" w:rsidRDefault="004734CD" w:rsidP="004734CD"/>
    <w:p w:rsidR="004734CD" w:rsidRDefault="004734CD" w:rsidP="004734CD">
      <w:r>
        <w:t>A) Leer rápidamente sin entender</w:t>
      </w:r>
    </w:p>
    <w:p w:rsidR="004734CD" w:rsidRDefault="004734CD" w:rsidP="004734CD">
      <w:r>
        <w:t>B) Leer y entender el contenido y su significado</w:t>
      </w:r>
    </w:p>
    <w:p w:rsidR="004734CD" w:rsidRDefault="004734CD" w:rsidP="004734CD">
      <w:r>
        <w:t>C) Leer en voz alta</w:t>
      </w:r>
    </w:p>
    <w:p w:rsidR="004734CD" w:rsidRDefault="004734CD" w:rsidP="004734CD">
      <w:r>
        <w:t>D) Leer solo los títulos</w:t>
      </w:r>
    </w:p>
    <w:p w:rsidR="004734CD" w:rsidRDefault="004734CD" w:rsidP="004734CD">
      <w:r>
        <w:t xml:space="preserve">Respuesta correcta: B) Leer y entender el contenido y su </w:t>
      </w:r>
      <w:r>
        <w:t>significado.</w:t>
      </w:r>
    </w:p>
    <w:p w:rsidR="004734CD" w:rsidRDefault="004734CD" w:rsidP="004734CD">
      <w:pPr>
        <w:pStyle w:val="Prrafodelista"/>
        <w:numPr>
          <w:ilvl w:val="0"/>
          <w:numId w:val="1"/>
        </w:numPr>
      </w:pPr>
      <w:r>
        <w:t>¿Cuál de las siguientes habilidades es fundamental para la argumentación efectiva?</w:t>
      </w:r>
    </w:p>
    <w:p w:rsidR="004734CD" w:rsidRDefault="004734CD" w:rsidP="004734CD"/>
    <w:p w:rsidR="004734CD" w:rsidRDefault="004734CD" w:rsidP="004734CD">
      <w:r>
        <w:t>A) Escuchar sin cuestionar</w:t>
      </w:r>
    </w:p>
    <w:p w:rsidR="004734CD" w:rsidRDefault="004734CD" w:rsidP="004734CD">
      <w:r>
        <w:t>B) Hacer afirmaciones sin evidencia</w:t>
      </w:r>
    </w:p>
    <w:p w:rsidR="004734CD" w:rsidRDefault="004734CD" w:rsidP="004734CD">
      <w:r>
        <w:t>C) Analizar y evaluar información</w:t>
      </w:r>
    </w:p>
    <w:p w:rsidR="004734CD" w:rsidRDefault="004734CD" w:rsidP="004734CD">
      <w:r>
        <w:t>D) Ignorar las opiniones de los demás</w:t>
      </w:r>
    </w:p>
    <w:p w:rsidR="004734CD" w:rsidRDefault="004734CD" w:rsidP="004734CD">
      <w:r>
        <w:t xml:space="preserve">Respuesta correcta: C) Analizar y evaluar </w:t>
      </w:r>
      <w:r>
        <w:t>información.</w:t>
      </w:r>
    </w:p>
    <w:p w:rsidR="004734CD" w:rsidRDefault="004734CD" w:rsidP="004734CD">
      <w:pPr>
        <w:pStyle w:val="Prrafodelista"/>
        <w:numPr>
          <w:ilvl w:val="0"/>
          <w:numId w:val="1"/>
        </w:numPr>
      </w:pPr>
      <w:r>
        <w:t>¿Qué se menciona como un beneficio de la observación en la comunicación?</w:t>
      </w:r>
    </w:p>
    <w:p w:rsidR="004734CD" w:rsidRDefault="004734CD" w:rsidP="004734CD"/>
    <w:p w:rsidR="004734CD" w:rsidRDefault="004734CD" w:rsidP="004734CD">
      <w:r>
        <w:t>A) Aumentar la confusión</w:t>
      </w:r>
    </w:p>
    <w:p w:rsidR="004734CD" w:rsidRDefault="004734CD" w:rsidP="004734CD">
      <w:r>
        <w:t>B) Recoger datos relevantes</w:t>
      </w:r>
    </w:p>
    <w:p w:rsidR="004734CD" w:rsidRDefault="004734CD" w:rsidP="004734CD">
      <w:r>
        <w:t>C) Evitar el diálogo</w:t>
      </w:r>
    </w:p>
    <w:p w:rsidR="004734CD" w:rsidRDefault="004734CD" w:rsidP="004734CD">
      <w:r>
        <w:t>D) Limitar la comprensión</w:t>
      </w:r>
    </w:p>
    <w:p w:rsidR="004734CD" w:rsidRDefault="004734CD" w:rsidP="004734CD">
      <w:r>
        <w:t xml:space="preserve">Respuesta correcta: B) Recoger datos </w:t>
      </w:r>
      <w:r>
        <w:t>relevantes.</w:t>
      </w:r>
    </w:p>
    <w:p w:rsidR="004734CD" w:rsidRDefault="004734CD" w:rsidP="004734CD">
      <w:pPr>
        <w:pStyle w:val="Prrafodelista"/>
        <w:numPr>
          <w:ilvl w:val="0"/>
          <w:numId w:val="1"/>
        </w:numPr>
      </w:pPr>
      <w:r>
        <w:lastRenderedPageBreak/>
        <w:t>En el proceso de argumentación, ¿qué se debe hacer después de formular una pregunta?</w:t>
      </w:r>
    </w:p>
    <w:p w:rsidR="004734CD" w:rsidRDefault="004734CD" w:rsidP="004734CD"/>
    <w:p w:rsidR="004734CD" w:rsidRDefault="004734CD" w:rsidP="004734CD">
      <w:r>
        <w:t>A) Ignorar la respuesta</w:t>
      </w:r>
    </w:p>
    <w:p w:rsidR="004734CD" w:rsidRDefault="004734CD" w:rsidP="004734CD">
      <w:r>
        <w:t>B) Escuchar y analizar la respuesta</w:t>
      </w:r>
    </w:p>
    <w:p w:rsidR="004734CD" w:rsidRDefault="004734CD" w:rsidP="004734CD">
      <w:r>
        <w:t>C) Cambiar de tema</w:t>
      </w:r>
    </w:p>
    <w:p w:rsidR="004734CD" w:rsidRDefault="004734CD" w:rsidP="004734CD">
      <w:r>
        <w:t>D) Repetir la pregunta</w:t>
      </w:r>
    </w:p>
    <w:p w:rsidR="004734CD" w:rsidRDefault="004734CD" w:rsidP="004734CD">
      <w:r>
        <w:t xml:space="preserve">Respuesta correcta: B) Escuchar y analizar la </w:t>
      </w:r>
      <w:r>
        <w:t>respuesta.</w:t>
      </w:r>
    </w:p>
    <w:p w:rsidR="004734CD" w:rsidRDefault="004734CD" w:rsidP="004734CD">
      <w:pPr>
        <w:pStyle w:val="Prrafodelista"/>
        <w:numPr>
          <w:ilvl w:val="0"/>
          <w:numId w:val="1"/>
        </w:numPr>
      </w:pPr>
      <w:r>
        <w:t>¿Cuál es el objetivo principal de la argumentación según el documento?</w:t>
      </w:r>
    </w:p>
    <w:p w:rsidR="004734CD" w:rsidRDefault="004734CD" w:rsidP="004734CD"/>
    <w:p w:rsidR="004734CD" w:rsidRDefault="004734CD" w:rsidP="004734CD">
      <w:r>
        <w:t>A) Convencer a los demás sin evidencia</w:t>
      </w:r>
    </w:p>
    <w:p w:rsidR="004734CD" w:rsidRDefault="004734CD" w:rsidP="004734CD">
      <w:r>
        <w:t>B) Presentar y defender una opinión de manera lógica</w:t>
      </w:r>
    </w:p>
    <w:p w:rsidR="004734CD" w:rsidRDefault="004734CD" w:rsidP="004734CD">
      <w:r>
        <w:t>C) Hablar sin escuchar</w:t>
      </w:r>
    </w:p>
    <w:p w:rsidR="004734CD" w:rsidRDefault="004734CD" w:rsidP="004734CD">
      <w:r>
        <w:t>D) Evitar el debate</w:t>
      </w:r>
    </w:p>
    <w:p w:rsidR="004734CD" w:rsidRDefault="004734CD" w:rsidP="004734CD">
      <w:r>
        <w:t xml:space="preserve">Respuesta correcta: B) Presentar y defender una opinión de manera </w:t>
      </w:r>
      <w:r>
        <w:t>lógica.</w:t>
      </w:r>
    </w:p>
    <w:p w:rsidR="004734CD" w:rsidRDefault="004734CD" w:rsidP="004734CD">
      <w:pPr>
        <w:pStyle w:val="Prrafodelista"/>
        <w:numPr>
          <w:ilvl w:val="0"/>
          <w:numId w:val="1"/>
        </w:numPr>
      </w:pPr>
      <w:r>
        <w:t>La lectura comprensiva implica solo leer el texto sin necesidad de entender su significado.</w:t>
      </w:r>
    </w:p>
    <w:p w:rsidR="004734CD" w:rsidRDefault="004734CD" w:rsidP="004734CD">
      <w:r>
        <w:t>Respuesta: Falso.</w:t>
      </w:r>
    </w:p>
    <w:p w:rsidR="004734CD" w:rsidRDefault="004734CD" w:rsidP="004734CD">
      <w:pPr>
        <w:pStyle w:val="Prrafodelista"/>
        <w:numPr>
          <w:ilvl w:val="0"/>
          <w:numId w:val="1"/>
        </w:numPr>
      </w:pPr>
      <w:r>
        <w:t xml:space="preserve">La lectura comprensiva implica leer y entender el contenido y su </w:t>
      </w:r>
      <w:r>
        <w:t>significado.</w:t>
      </w:r>
    </w:p>
    <w:p w:rsidR="004734CD" w:rsidRDefault="004734CD" w:rsidP="004734CD">
      <w:r>
        <w:t>Las preguntas son un elemento clave en la comunicación efectiva, ya que permiten profundizar en un tema.</w:t>
      </w:r>
    </w:p>
    <w:p w:rsidR="004734CD" w:rsidRDefault="004734CD" w:rsidP="004734CD"/>
    <w:p w:rsidR="004734CD" w:rsidRDefault="004734CD" w:rsidP="004734CD">
      <w:r>
        <w:t>Respuesta: Verdadero.</w:t>
      </w:r>
    </w:p>
    <w:p w:rsidR="00AD7324" w:rsidRDefault="004734CD" w:rsidP="004734CD">
      <w:pPr>
        <w:pStyle w:val="Prrafodelista"/>
        <w:numPr>
          <w:ilvl w:val="0"/>
          <w:numId w:val="1"/>
        </w:numPr>
      </w:pPr>
      <w:r>
        <w:t>Hacer preguntas es fundamental para profundizar en un tema y facilitar la comprensión</w:t>
      </w:r>
    </w:p>
    <w:sectPr w:rsidR="00AD73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097ECB"/>
    <w:multiLevelType w:val="hybridMultilevel"/>
    <w:tmpl w:val="49EA16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67A"/>
    <w:rsid w:val="004734CD"/>
    <w:rsid w:val="004D63FC"/>
    <w:rsid w:val="005E267A"/>
    <w:rsid w:val="00894DF4"/>
    <w:rsid w:val="00AD7324"/>
    <w:rsid w:val="00EB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2E687D-214B-43A3-9BE0-4E48D269A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3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449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2024-08-12T12:51:00Z</dcterms:created>
  <dcterms:modified xsi:type="dcterms:W3CDTF">2024-08-12T14:55:00Z</dcterms:modified>
</cp:coreProperties>
</file>