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TALLER MODELADO BASE DE DATOS</w:t>
      </w: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Aprendices:</w:t>
      </w: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ALEJANDRA SANCHEZ RAMIREZ</w:t>
      </w: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MARGI SAMBONI OSORIO</w:t>
      </w: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MARIANA CRUZ</w:t>
      </w: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Instructora:</w:t>
      </w: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SANDRA MILENA CRUZ MOLINA</w:t>
      </w: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ANALISIS Y DESARROLLO DE SOFTWARE</w:t>
      </w: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FICHA: 2875646</w:t>
      </w: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CENTRO DE INDUSTRIA Y LA CONSTRUCCION</w:t>
      </w: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</w:p>
    <w:p w:rsidR="00EA5B37" w:rsidRPr="00EA5B37" w:rsidRDefault="00EA5B37" w:rsidP="00EA5B37">
      <w:pPr>
        <w:jc w:val="center"/>
        <w:rPr>
          <w:b/>
        </w:rPr>
      </w:pPr>
      <w:r w:rsidRPr="00EA5B37">
        <w:rPr>
          <w:b/>
        </w:rPr>
        <w:t>IBAGUE – TOLIMA</w:t>
      </w:r>
    </w:p>
    <w:p w:rsidR="00EA5B37" w:rsidRPr="00EA5B37" w:rsidRDefault="00EA5B37" w:rsidP="00EA5B37">
      <w:pPr>
        <w:jc w:val="center"/>
        <w:rPr>
          <w:b/>
        </w:rPr>
      </w:pPr>
    </w:p>
    <w:p w:rsidR="005722F9" w:rsidRDefault="00EA5B37" w:rsidP="00EA5B37">
      <w:pPr>
        <w:jc w:val="center"/>
        <w:rPr>
          <w:b/>
        </w:rPr>
      </w:pPr>
      <w:r w:rsidRPr="00EA5B37">
        <w:rPr>
          <w:b/>
        </w:rPr>
        <w:t>2024</w:t>
      </w:r>
    </w:p>
    <w:p w:rsidR="00EA5B37" w:rsidRDefault="00EA5B37" w:rsidP="00EA5B37">
      <w:pPr>
        <w:jc w:val="center"/>
        <w:rPr>
          <w:b/>
        </w:rPr>
      </w:pPr>
    </w:p>
    <w:p w:rsidR="00EA5B37" w:rsidRDefault="00EA5B37" w:rsidP="00EA5B37">
      <w:pPr>
        <w:jc w:val="center"/>
        <w:rPr>
          <w:b/>
        </w:rPr>
      </w:pPr>
    </w:p>
    <w:p w:rsidR="00EA5B37" w:rsidRDefault="00EA5B37" w:rsidP="00EA5B37">
      <w:r>
        <w:lastRenderedPageBreak/>
        <w:t>ACTIVIDAD</w:t>
      </w:r>
    </w:p>
    <w:p w:rsidR="00EA5B37" w:rsidRDefault="00EA5B37" w:rsidP="00EA5B37">
      <w:r>
        <w:t>9.</w:t>
      </w:r>
      <w:bookmarkStart w:id="0" w:name="_GoBack"/>
      <w:bookmarkEnd w:id="0"/>
      <w:r w:rsidRPr="00EA5B37">
        <w:t>Se desea informatizar la gestión de una tienda informática. La tienda dispone de</w:t>
      </w:r>
      <w:r>
        <w:t xml:space="preserve"> </w:t>
      </w:r>
      <w:r w:rsidRPr="00EA5B37">
        <w:t xml:space="preserve">una serie de productos que se pueden vender a </w:t>
      </w:r>
      <w:r>
        <w:t xml:space="preserve">los clientes. “De cada producto </w:t>
      </w:r>
      <w:r w:rsidRPr="00EA5B37">
        <w:t>informático se desea guardar el código, descripción, pre</w:t>
      </w:r>
      <w:r>
        <w:t xml:space="preserve">cio y número de existencias. De </w:t>
      </w:r>
      <w:r w:rsidRPr="00EA5B37">
        <w:t>cada cliente se desea guardar el código, nombre, a</w:t>
      </w:r>
      <w:r>
        <w:t xml:space="preserve">pellidos, dirección y número de </w:t>
      </w:r>
      <w:r w:rsidRPr="00EA5B37">
        <w:t>teléfono. Un cliente puede comprar varios productos e</w:t>
      </w:r>
      <w:r>
        <w:t xml:space="preserve">n la tienda y un mismo producto </w:t>
      </w:r>
      <w:r w:rsidRPr="00EA5B37">
        <w:t>puede ser comprado por varios clientes. Cada vez qu</w:t>
      </w:r>
      <w:r>
        <w:t xml:space="preserve">e se compre un artículo quedará </w:t>
      </w:r>
      <w:r w:rsidRPr="00EA5B37">
        <w:t>registrada la compra en la base de datos junto con la fe</w:t>
      </w:r>
      <w:r>
        <w:t xml:space="preserve">cha en la que se ha comprado el </w:t>
      </w:r>
      <w:r w:rsidRPr="00EA5B37">
        <w:t>artículo. La tienda tiene contactos con varios proveedo</w:t>
      </w:r>
      <w:r>
        <w:t xml:space="preserve">res que son los que suministran </w:t>
      </w:r>
      <w:r w:rsidRPr="00EA5B37">
        <w:t>los productos. Un mismo producto puede ser suministr</w:t>
      </w:r>
      <w:r>
        <w:t xml:space="preserve">ado por varios proveedores. Del </w:t>
      </w:r>
      <w:r w:rsidRPr="00EA5B37">
        <w:t>proveedor se desea guardar el código, nombre, apellidos</w:t>
      </w:r>
      <w:r>
        <w:t xml:space="preserve">, dirección, provincia y número </w:t>
      </w:r>
      <w:r w:rsidRPr="00EA5B37">
        <w:t>de teléfono".</w:t>
      </w:r>
    </w:p>
    <w:p w:rsidR="00EA5B37" w:rsidRDefault="00EA5B37" w:rsidP="00EA5B37">
      <w:pPr>
        <w:rPr>
          <w:color w:val="7030A0"/>
        </w:rPr>
      </w:pPr>
      <w:r w:rsidRPr="00EA5B37">
        <w:rPr>
          <w:color w:val="7030A0"/>
        </w:rPr>
        <w:t>LINK MODELO ENTIDAD RELACION</w:t>
      </w:r>
    </w:p>
    <w:p w:rsidR="00EA5B37" w:rsidRDefault="00EA5B37" w:rsidP="00EA5B37">
      <w:pPr>
        <w:rPr>
          <w:color w:val="7030A0"/>
        </w:rPr>
      </w:pPr>
      <w:r w:rsidRPr="00EA5B37">
        <w:rPr>
          <w:color w:val="7030A0"/>
        </w:rPr>
        <w:t>https://drive.google.com/file/d/1MRZJwN9Th24sFzChNphK6GxO2kiIEvMo/view?usp=sharing</w:t>
      </w:r>
    </w:p>
    <w:p w:rsidR="00EA5B37" w:rsidRPr="00EA5B37" w:rsidRDefault="00EA5B37" w:rsidP="00EA5B37">
      <w:pPr>
        <w:rPr>
          <w:color w:val="7030A0"/>
        </w:rPr>
      </w:pPr>
    </w:p>
    <w:sectPr w:rsidR="00EA5B37" w:rsidRPr="00EA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37"/>
    <w:rsid w:val="005722F9"/>
    <w:rsid w:val="00E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1089D-9532-4CDF-8DCB-17CCF156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2024-08-06T16:45:00Z</dcterms:created>
  <dcterms:modified xsi:type="dcterms:W3CDTF">2024-08-06T16:53:00Z</dcterms:modified>
</cp:coreProperties>
</file>