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0273" w14:textId="3751111F" w:rsidR="000D0CEB" w:rsidRDefault="00E13A5C">
      <w:r>
        <w:t xml:space="preserve">6. </w:t>
      </w:r>
      <w:r w:rsidR="000D0CEB">
        <w:t>Algoritmo Manejar moto</w:t>
      </w:r>
    </w:p>
    <w:p w14:paraId="2321567D" w14:textId="14EF7836" w:rsidR="000D0CEB" w:rsidRDefault="000D0CEB">
      <w:r>
        <w:t>Problema Arrancar en la moto</w:t>
      </w:r>
    </w:p>
    <w:p w14:paraId="41E37886" w14:textId="5129E071" w:rsidR="000D0CEB" w:rsidRDefault="000D0CEB">
      <w:r>
        <w:t xml:space="preserve">Objetivo </w:t>
      </w:r>
      <w:r w:rsidR="00746137">
        <w:t>Poner en marcha moto</w:t>
      </w:r>
    </w:p>
    <w:p w14:paraId="37D08C9B" w14:textId="49DB82D9" w:rsidR="000D0CEB" w:rsidRDefault="000D0CEB">
      <w:r>
        <w:t>Posibles soluciones</w:t>
      </w:r>
    </w:p>
    <w:p w14:paraId="0537A5CA" w14:textId="5328F93A" w:rsidR="000D0CEB" w:rsidRDefault="000D0CEB" w:rsidP="000D0CEB">
      <w:r>
        <w:t>-Buscar otro medio de transporte</w:t>
      </w:r>
    </w:p>
    <w:p w14:paraId="65EDFA36" w14:textId="71F8B747" w:rsidR="000D0CEB" w:rsidRDefault="000D0CEB" w:rsidP="000D0CEB">
      <w:r>
        <w:t>-Tomar curso para aprender a manejar</w:t>
      </w:r>
    </w:p>
    <w:p w14:paraId="6D9C14A7" w14:textId="6C1BB680" w:rsidR="000D0CEB" w:rsidRDefault="000D0CEB" w:rsidP="000D0CEB">
      <w:r>
        <w:t>-Sacar la licencia de transito</w:t>
      </w:r>
    </w:p>
    <w:p w14:paraId="7E3536F8" w14:textId="1671DE3E" w:rsidR="000D0CEB" w:rsidRDefault="000D0CEB" w:rsidP="000D0CEB">
      <w:r>
        <w:t>Si no se tiene otro medio de transporte, sabes manejar y tienes moto</w:t>
      </w:r>
    </w:p>
    <w:p w14:paraId="3DBA0021" w14:textId="2D75D151" w:rsidR="000D0CEB" w:rsidRDefault="000D0CEB" w:rsidP="000D0CEB">
      <w:r>
        <w:t>Colocarse casco</w:t>
      </w:r>
    </w:p>
    <w:p w14:paraId="1BEBE47F" w14:textId="7BC04B3E" w:rsidR="00764F20" w:rsidRDefault="00764F20" w:rsidP="000D0CEB">
      <w:r>
        <w:t>Ubica</w:t>
      </w:r>
      <w:r w:rsidR="00746137">
        <w:t>r</w:t>
      </w:r>
      <w:r>
        <w:t xml:space="preserve"> las llaves de la moto</w:t>
      </w:r>
    </w:p>
    <w:p w14:paraId="49D8E148" w14:textId="43CBC7E4" w:rsidR="00764F20" w:rsidRDefault="00764F20" w:rsidP="000D0CEB">
      <w:r>
        <w:t>S</w:t>
      </w:r>
      <w:r w:rsidR="00746137">
        <w:t>u</w:t>
      </w:r>
      <w:r>
        <w:t>b</w:t>
      </w:r>
      <w:r w:rsidR="00746137">
        <w:t>irse</w:t>
      </w:r>
      <w:r>
        <w:t xml:space="preserve"> a la moto</w:t>
      </w:r>
    </w:p>
    <w:p w14:paraId="27AB82A6" w14:textId="77777777" w:rsidR="00746137" w:rsidRDefault="00746137" w:rsidP="000D0CEB">
      <w:r>
        <w:t>Introducir las llaves</w:t>
      </w:r>
    </w:p>
    <w:p w14:paraId="4D16EB4D" w14:textId="0D0E23CA" w:rsidR="00764F20" w:rsidRDefault="00746137" w:rsidP="000D0CEB">
      <w:r>
        <w:t xml:space="preserve">Girar el </w:t>
      </w:r>
      <w:proofErr w:type="spellStart"/>
      <w:r>
        <w:t>switch</w:t>
      </w:r>
      <w:proofErr w:type="spellEnd"/>
      <w:r>
        <w:t xml:space="preserve"> </w:t>
      </w:r>
      <w:r w:rsidR="00764F20">
        <w:t xml:space="preserve"> </w:t>
      </w:r>
    </w:p>
    <w:p w14:paraId="727FC416" w14:textId="77B35C6C" w:rsidR="00746137" w:rsidRDefault="00746137" w:rsidP="000D0CEB">
      <w:r>
        <w:t>Verificar nivel de gasolina</w:t>
      </w:r>
    </w:p>
    <w:p w14:paraId="36384D1A" w14:textId="0903575D" w:rsidR="00764F20" w:rsidRDefault="00746137" w:rsidP="000D0CEB">
      <w:r>
        <w:t>Si tiene gasolina p</w:t>
      </w:r>
      <w:r w:rsidR="00764F20">
        <w:t>resiona</w:t>
      </w:r>
      <w:r>
        <w:t>r</w:t>
      </w:r>
      <w:r w:rsidR="00764F20">
        <w:t xml:space="preserve"> el botón de encendido o el cran</w:t>
      </w:r>
    </w:p>
    <w:p w14:paraId="0BF4F076" w14:textId="77777777" w:rsidR="00764F20" w:rsidRDefault="00764F20" w:rsidP="000D0CEB">
      <w:r>
        <w:t xml:space="preserve">Si la moto tiene </w:t>
      </w:r>
      <w:proofErr w:type="spellStart"/>
      <w:r>
        <w:t>clouch</w:t>
      </w:r>
      <w:proofErr w:type="spellEnd"/>
      <w:r>
        <w:t xml:space="preserve"> presiónalo </w:t>
      </w:r>
    </w:p>
    <w:p w14:paraId="73DD96D6" w14:textId="57CA2A4A" w:rsidR="00764F20" w:rsidRDefault="00746137" w:rsidP="000D0CEB">
      <w:r>
        <w:t xml:space="preserve">Subir pie izquierdo sobre el cambio y bajar palanca de cambios </w:t>
      </w:r>
    </w:p>
    <w:p w14:paraId="677B984E" w14:textId="0B8EC7F3" w:rsidR="00746137" w:rsidRDefault="00764F20" w:rsidP="000D0CEB">
      <w:r>
        <w:t xml:space="preserve">Suelta el </w:t>
      </w:r>
      <w:proofErr w:type="spellStart"/>
      <w:r>
        <w:t>clouch</w:t>
      </w:r>
      <w:proofErr w:type="spellEnd"/>
      <w:r>
        <w:t xml:space="preserve"> de manera controlada y </w:t>
      </w:r>
      <w:r w:rsidR="00746137">
        <w:t>girar lentamente la mano derecha para acelerar</w:t>
      </w:r>
    </w:p>
    <w:p w14:paraId="0689152D" w14:textId="1DFFB709" w:rsidR="00764F20" w:rsidRDefault="00764F20" w:rsidP="000D0CEB">
      <w:r>
        <w:t xml:space="preserve">Si </w:t>
      </w:r>
      <w:r w:rsidR="00746137">
        <w:t xml:space="preserve">la moto es automática gira lentamente la mano derecha </w:t>
      </w:r>
      <w:r w:rsidR="00E13A5C">
        <w:t>sobre el acelerador para arrancar</w:t>
      </w:r>
    </w:p>
    <w:p w14:paraId="6EF58F27" w14:textId="1F47C13A" w:rsidR="00746137" w:rsidRDefault="00746137" w:rsidP="000D0CEB">
      <w:r>
        <w:t xml:space="preserve">Si es semiautomática sube el pie izquierdo sobre el cambio y baja la palanca, con la mano derecha gira lentamente </w:t>
      </w:r>
      <w:r w:rsidR="00E13A5C">
        <w:t>el acelerador para arrancar</w:t>
      </w:r>
    </w:p>
    <w:p w14:paraId="4177D3E9" w14:textId="3C0A94F3" w:rsidR="00764F20" w:rsidRDefault="00764F20" w:rsidP="000D0CEB">
      <w:r>
        <w:t>Sube los pies a los tacos</w:t>
      </w:r>
    </w:p>
    <w:p w14:paraId="7D00FB13" w14:textId="29AD0F13" w:rsidR="00E13A5C" w:rsidRDefault="00E13A5C" w:rsidP="000D0CEB"/>
    <w:p w14:paraId="6F281973" w14:textId="360C9D65" w:rsidR="00E13A5C" w:rsidRDefault="00E13A5C" w:rsidP="000D0CEB">
      <w:r>
        <w:t>7.Algoritmo entrar a casa con puerta cerrada</w:t>
      </w:r>
    </w:p>
    <w:p w14:paraId="1CFEF726" w14:textId="7AAB1E2D" w:rsidR="00E13A5C" w:rsidRDefault="00E13A5C" w:rsidP="000D0CEB">
      <w:r>
        <w:t>Problema Abrir la puerta</w:t>
      </w:r>
    </w:p>
    <w:p w14:paraId="1F981BAD" w14:textId="28D45E99" w:rsidR="00E13A5C" w:rsidRDefault="00E13A5C" w:rsidP="000D0CEB">
      <w:r>
        <w:t>Objetivo Entrar a la casa</w:t>
      </w:r>
    </w:p>
    <w:p w14:paraId="763DE819" w14:textId="3B484C39" w:rsidR="00E13A5C" w:rsidRDefault="00E13A5C" w:rsidP="000D0CEB">
      <w:r>
        <w:t>Posibles soluciones</w:t>
      </w:r>
    </w:p>
    <w:p w14:paraId="14407E36" w14:textId="0DE0124A" w:rsidR="00E13A5C" w:rsidRDefault="00E13A5C" w:rsidP="000D0CEB">
      <w:r>
        <w:t>Tocar para validar si hay alguien adentro que abra la puerta</w:t>
      </w:r>
    </w:p>
    <w:p w14:paraId="3077D20F" w14:textId="6712CDFD" w:rsidR="00E13A5C" w:rsidRDefault="00E13A5C" w:rsidP="000D0CEB">
      <w:r>
        <w:t>Validar que la puerta este cerrada</w:t>
      </w:r>
    </w:p>
    <w:p w14:paraId="7F8EF39E" w14:textId="44FAACBC" w:rsidR="00E13A5C" w:rsidRDefault="00E13A5C" w:rsidP="000D0CEB">
      <w:r>
        <w:t>Si no ubica las llaves validar si alguien tiene copia</w:t>
      </w:r>
    </w:p>
    <w:p w14:paraId="5FC18C8D" w14:textId="2E548BB7" w:rsidR="00E13A5C" w:rsidRDefault="00E13A5C" w:rsidP="000D0CEB">
      <w:r>
        <w:t>Si nadie tiene copia llame a un cerrajero</w:t>
      </w:r>
    </w:p>
    <w:p w14:paraId="079B6635" w14:textId="35C8768C" w:rsidR="00E13A5C" w:rsidRDefault="00E13A5C" w:rsidP="000D0CEB">
      <w:r>
        <w:lastRenderedPageBreak/>
        <w:t>Si de lo contrario ubica las llaves</w:t>
      </w:r>
    </w:p>
    <w:p w14:paraId="6678A6A2" w14:textId="36D0569F" w:rsidR="00E13A5C" w:rsidRDefault="00E13A5C" w:rsidP="000D0CEB">
      <w:r>
        <w:t>Introduzca las llaves en la cerradura</w:t>
      </w:r>
    </w:p>
    <w:p w14:paraId="0ADD8786" w14:textId="4C89F7BA" w:rsidR="00E13A5C" w:rsidRDefault="00E13A5C" w:rsidP="000D0CEB">
      <w:r>
        <w:t>Gir</w:t>
      </w:r>
      <w:r w:rsidR="003475ED">
        <w:t>ar la llave al lado izquierdo</w:t>
      </w:r>
    </w:p>
    <w:p w14:paraId="63F18976" w14:textId="477EC7DA" w:rsidR="003475ED" w:rsidRDefault="003475ED" w:rsidP="000D0CEB">
      <w:r>
        <w:t>Sino abre</w:t>
      </w:r>
    </w:p>
    <w:p w14:paraId="65C5C611" w14:textId="7C7DA4AC" w:rsidR="003475ED" w:rsidRDefault="003475ED" w:rsidP="000D0CEB">
      <w:r>
        <w:t xml:space="preserve">Girar al lado derecho </w:t>
      </w:r>
    </w:p>
    <w:p w14:paraId="7B2365D9" w14:textId="0F4C1F5F" w:rsidR="003475ED" w:rsidRDefault="003475ED" w:rsidP="000D0CEB">
      <w:r>
        <w:t>Y cuando el seguro destrabe empuje la puerta</w:t>
      </w:r>
    </w:p>
    <w:p w14:paraId="765C4531" w14:textId="58C59E6F" w:rsidR="003475ED" w:rsidRDefault="003475ED" w:rsidP="000D0CEB">
      <w:r>
        <w:t>Colocar llave en posición recta para sacarla de la cerradura</w:t>
      </w:r>
    </w:p>
    <w:p w14:paraId="305BE696" w14:textId="7154F3E0" w:rsidR="003475ED" w:rsidRDefault="003475ED" w:rsidP="000D0CEB">
      <w:r>
        <w:t>Entrar y cerrar la puerta.</w:t>
      </w:r>
    </w:p>
    <w:p w14:paraId="2644B53E" w14:textId="34E9CAFD" w:rsidR="00746137" w:rsidRDefault="00746137" w:rsidP="000D0CEB"/>
    <w:p w14:paraId="081D1FFC" w14:textId="77777777" w:rsidR="00746137" w:rsidRDefault="00746137" w:rsidP="000D0CEB"/>
    <w:p w14:paraId="3825BB8D" w14:textId="1A98D65C" w:rsidR="00746137" w:rsidRDefault="00746137" w:rsidP="000D0CEB"/>
    <w:p w14:paraId="74643B7F" w14:textId="77777777" w:rsidR="00746137" w:rsidRDefault="00746137" w:rsidP="000D0CEB"/>
    <w:p w14:paraId="6C598CC7" w14:textId="3DF8DDE3" w:rsidR="00764F20" w:rsidRDefault="00764F20" w:rsidP="000D0CEB"/>
    <w:p w14:paraId="01281385" w14:textId="77777777" w:rsidR="00764F20" w:rsidRDefault="00764F20" w:rsidP="000D0CEB"/>
    <w:p w14:paraId="52A1174B" w14:textId="77777777" w:rsidR="00764F20" w:rsidRDefault="00764F20" w:rsidP="000D0CEB"/>
    <w:p w14:paraId="7DFB444C" w14:textId="77777777" w:rsidR="00764F20" w:rsidRDefault="00764F20" w:rsidP="000D0CEB"/>
    <w:p w14:paraId="3A55CB61" w14:textId="77777777" w:rsidR="00764F20" w:rsidRDefault="00764F20" w:rsidP="000D0CEB"/>
    <w:p w14:paraId="31AB146C" w14:textId="2B781F4E" w:rsidR="00764F20" w:rsidRDefault="00764F20" w:rsidP="000D0CEB">
      <w:r>
        <w:t xml:space="preserve"> </w:t>
      </w:r>
    </w:p>
    <w:p w14:paraId="31819CAC" w14:textId="77777777" w:rsidR="000D0CEB" w:rsidRDefault="000D0CEB" w:rsidP="000D0CEB"/>
    <w:p w14:paraId="7972F29F" w14:textId="77777777" w:rsidR="000D0CEB" w:rsidRDefault="000D0CEB"/>
    <w:sectPr w:rsidR="000D0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0EE"/>
    <w:multiLevelType w:val="hybridMultilevel"/>
    <w:tmpl w:val="89C25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EB"/>
    <w:rsid w:val="000D0CEB"/>
    <w:rsid w:val="003475ED"/>
    <w:rsid w:val="00746137"/>
    <w:rsid w:val="00764F20"/>
    <w:rsid w:val="00E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E0A2"/>
  <w15:chartTrackingRefBased/>
  <w15:docId w15:val="{07E16BDA-4659-4E9F-B138-692FFE09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García León</dc:creator>
  <cp:keywords/>
  <dc:description/>
  <cp:lastModifiedBy>Katherine García León</cp:lastModifiedBy>
  <cp:revision>1</cp:revision>
  <dcterms:created xsi:type="dcterms:W3CDTF">2021-07-15T22:09:00Z</dcterms:created>
  <dcterms:modified xsi:type="dcterms:W3CDTF">2021-07-15T22:53:00Z</dcterms:modified>
</cp:coreProperties>
</file>