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4D67" w14:textId="08639F0A" w:rsidR="00A15DC7" w:rsidRPr="00FD2503" w:rsidRDefault="00FD2503" w:rsidP="00A15D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Кондратюк Александр Николаевич</w:t>
      </w:r>
    </w:p>
    <w:p w14:paraId="7F1F528B" w14:textId="4E3863EA" w:rsidR="00A15DC7" w:rsidRPr="00FD2503" w:rsidRDefault="00A15DC7" w:rsidP="00A15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503">
        <w:rPr>
          <w:rFonts w:ascii="Times New Roman" w:hAnsi="Times New Roman" w:cs="Times New Roman"/>
          <w:b/>
          <w:bCs/>
          <w:sz w:val="24"/>
          <w:szCs w:val="24"/>
        </w:rPr>
        <w:t>Группа</w:t>
      </w:r>
      <w:r w:rsidR="00FD2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31F8D182" w14:textId="77777777" w:rsidR="00A15DC7" w:rsidRPr="00FD2503" w:rsidRDefault="00A15DC7" w:rsidP="00A15D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Выравниваем последовательности алгоритмом </w:t>
      </w:r>
      <w:proofErr w:type="spellStart"/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Muscle</w:t>
      </w:r>
      <w:proofErr w:type="spellEnd"/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44E019B" w14:textId="1D18AD4E" w:rsidR="00A15DC7" w:rsidRPr="00FD2503" w:rsidRDefault="00A15DC7" w:rsidP="00A15D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Построим деревья</w:t>
      </w:r>
      <w:r w:rsidR="003611F3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учетом генетических расстояний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различными методами –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Maximum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Likelihood</w:t>
      </w:r>
      <w:r w:rsidR="00556BF4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ML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UPGMA</w:t>
      </w:r>
      <w:r w:rsidR="00556BF4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Maximum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Parsimony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16F8113" w14:textId="77777777" w:rsidR="00A15DC7" w:rsidRPr="00FD2503" w:rsidRDefault="00A15DC7" w:rsidP="00A15DC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FF9372" w14:textId="77777777" w:rsidR="00A15DC7" w:rsidRPr="00FD2503" w:rsidRDefault="00A15DC7" w:rsidP="00A15DC7">
      <w:pPr>
        <w:pStyle w:val="a3"/>
        <w:ind w:left="2832"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Maximum Likelihood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ML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38B56B6B" w14:textId="063B7D9A" w:rsidR="001E1605" w:rsidRPr="00FD2503" w:rsidRDefault="00C80495" w:rsidP="00C804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250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4E4002" wp14:editId="1802E560">
            <wp:extent cx="5886450" cy="338840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061" cy="33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76E" w14:textId="0A8C527E" w:rsidR="00B07E7B" w:rsidRPr="00FD2503" w:rsidRDefault="00B07E7B" w:rsidP="00B07E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sz w:val="24"/>
          <w:szCs w:val="24"/>
        </w:rPr>
        <w:t xml:space="preserve">Рис_1 -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ML</w:t>
      </w:r>
    </w:p>
    <w:p w14:paraId="204D2D8F" w14:textId="6F0583E0" w:rsidR="003611F3" w:rsidRPr="00FD2503" w:rsidRDefault="00A333ED" w:rsidP="001E1605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sz w:val="24"/>
          <w:szCs w:val="24"/>
        </w:rPr>
        <w:t xml:space="preserve">Заметим, что ближайшим к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 xml:space="preserve">-1 является геном </w:t>
      </w:r>
      <w:r w:rsidR="00B07E7B"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="00B07E7B"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07E7B"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="00B07E7B" w:rsidRPr="00FD2503">
        <w:rPr>
          <w:rFonts w:ascii="Times New Roman" w:hAnsi="Times New Roman" w:cs="Times New Roman"/>
          <w:sz w:val="24"/>
          <w:szCs w:val="24"/>
        </w:rPr>
        <w:t xml:space="preserve">-2 из </w:t>
      </w:r>
      <w:r w:rsidR="000C4FB5" w:rsidRPr="00FD2503">
        <w:rPr>
          <w:rFonts w:ascii="Times New Roman" w:hAnsi="Times New Roman" w:cs="Times New Roman"/>
          <w:sz w:val="24"/>
          <w:szCs w:val="24"/>
        </w:rPr>
        <w:t>Ганы</w:t>
      </w:r>
      <w:r w:rsidR="00C80495" w:rsidRPr="00FD2503">
        <w:rPr>
          <w:rFonts w:ascii="Times New Roman" w:hAnsi="Times New Roman" w:cs="Times New Roman"/>
          <w:sz w:val="24"/>
          <w:szCs w:val="24"/>
        </w:rPr>
        <w:t xml:space="preserve">. </w:t>
      </w:r>
      <w:r w:rsidR="00B07E7B" w:rsidRPr="00FD2503">
        <w:rPr>
          <w:rFonts w:ascii="Times New Roman" w:hAnsi="Times New Roman" w:cs="Times New Roman"/>
          <w:sz w:val="24"/>
          <w:szCs w:val="24"/>
        </w:rPr>
        <w:t xml:space="preserve">Следовательно, из данной подборки он заразился первым. С учетом генетических расстояний, самым дальним от </w:t>
      </w:r>
      <w:r w:rsidR="00B07E7B"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="00B07E7B"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07E7B"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="00B07E7B" w:rsidRPr="00FD2503">
        <w:rPr>
          <w:rFonts w:ascii="Times New Roman" w:hAnsi="Times New Roman" w:cs="Times New Roman"/>
          <w:sz w:val="24"/>
          <w:szCs w:val="24"/>
        </w:rPr>
        <w:t xml:space="preserve">-1 является геном из </w:t>
      </w:r>
      <w:r w:rsidR="00C80495" w:rsidRPr="00FD2503">
        <w:rPr>
          <w:rFonts w:ascii="Times New Roman" w:hAnsi="Times New Roman" w:cs="Times New Roman"/>
          <w:sz w:val="24"/>
          <w:szCs w:val="24"/>
        </w:rPr>
        <w:t xml:space="preserve">США, </w:t>
      </w:r>
      <w:r w:rsidR="00B07E7B" w:rsidRPr="00FD2503">
        <w:rPr>
          <w:rFonts w:ascii="Times New Roman" w:hAnsi="Times New Roman" w:cs="Times New Roman"/>
          <w:sz w:val="24"/>
          <w:szCs w:val="24"/>
        </w:rPr>
        <w:t>следовательно из перечисленных геномов он появился позже всех.</w:t>
      </w:r>
    </w:p>
    <w:p w14:paraId="39ECBA4A" w14:textId="1CCF3F9F" w:rsidR="00556BF4" w:rsidRPr="00FD2503" w:rsidRDefault="00556BF4" w:rsidP="00C80495">
      <w:pPr>
        <w:ind w:left="3540"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UPGMA.</w:t>
      </w:r>
    </w:p>
    <w:p w14:paraId="3C5861F4" w14:textId="77777777" w:rsidR="00C80495" w:rsidRPr="00FD2503" w:rsidRDefault="00C80495" w:rsidP="00C80495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38B9A1F3" wp14:editId="32FEFDD8">
            <wp:extent cx="4962525" cy="258231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048" cy="25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0809" w14:textId="7B5D10BF" w:rsidR="00B0093A" w:rsidRPr="00FD2503" w:rsidRDefault="00B0093A" w:rsidP="00C80495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Рис_</w:t>
      </w:r>
      <w:r w:rsidR="00C80495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UPGMA</w:t>
      </w:r>
    </w:p>
    <w:p w14:paraId="1B241179" w14:textId="065FC42F" w:rsidR="00556BF4" w:rsidRPr="00FD2503" w:rsidRDefault="00B0093A" w:rsidP="00556BF4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Посчитав расстояния, заметим</w:t>
      </w:r>
      <w:r w:rsidR="00556BF4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что </w:t>
      </w:r>
      <w:r w:rsidR="00556BF4" w:rsidRPr="00FD2503">
        <w:rPr>
          <w:rFonts w:ascii="Times New Roman" w:hAnsi="Times New Roman" w:cs="Times New Roman"/>
          <w:sz w:val="24"/>
          <w:szCs w:val="24"/>
        </w:rPr>
        <w:t xml:space="preserve">ближайшим к </w:t>
      </w:r>
      <w:r w:rsidR="00556BF4"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="00556BF4"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56BF4"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="00556BF4" w:rsidRPr="00FD2503">
        <w:rPr>
          <w:rFonts w:ascii="Times New Roman" w:hAnsi="Times New Roman" w:cs="Times New Roman"/>
          <w:sz w:val="24"/>
          <w:szCs w:val="24"/>
        </w:rPr>
        <w:t xml:space="preserve">-1 является </w:t>
      </w:r>
      <w:r w:rsidR="00C80495" w:rsidRPr="00FD2503">
        <w:rPr>
          <w:rFonts w:ascii="Times New Roman" w:hAnsi="Times New Roman" w:cs="Times New Roman"/>
          <w:sz w:val="24"/>
          <w:szCs w:val="24"/>
          <w:lang w:val="en-US"/>
        </w:rPr>
        <w:t>Ghana</w:t>
      </w:r>
      <w:r w:rsidR="00556BF4" w:rsidRPr="00FD2503">
        <w:rPr>
          <w:rFonts w:ascii="Times New Roman" w:hAnsi="Times New Roman" w:cs="Times New Roman"/>
          <w:sz w:val="24"/>
          <w:szCs w:val="24"/>
        </w:rPr>
        <w:t xml:space="preserve">, а самым дальним </w:t>
      </w:r>
      <w:r w:rsidRPr="00FD2503">
        <w:rPr>
          <w:rFonts w:ascii="Times New Roman" w:hAnsi="Times New Roman" w:cs="Times New Roman"/>
          <w:sz w:val="24"/>
          <w:szCs w:val="24"/>
        </w:rPr>
        <w:t>–</w:t>
      </w:r>
      <w:r w:rsidR="00556BF4"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="00C80495" w:rsidRPr="00FD2503">
        <w:rPr>
          <w:rFonts w:ascii="Times New Roman" w:hAnsi="Times New Roman" w:cs="Times New Roman"/>
          <w:sz w:val="24"/>
          <w:szCs w:val="24"/>
          <w:lang w:val="en-US"/>
        </w:rPr>
        <w:t>USA</w:t>
      </w:r>
      <w:r w:rsidRPr="00FD25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823985" w14:textId="1079B897" w:rsidR="00B0093A" w:rsidRPr="00FD2503" w:rsidRDefault="00B0093A" w:rsidP="00B0093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Maximum Parsimony</w:t>
      </w:r>
    </w:p>
    <w:p w14:paraId="28AB2B82" w14:textId="5CCC58C9" w:rsidR="00D80669" w:rsidRPr="00FD2503" w:rsidRDefault="00C80495" w:rsidP="00B0093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2676EF36" wp14:editId="6FA6CA54">
            <wp:extent cx="5940425" cy="293814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8F3" w14:textId="3FDBE519" w:rsidR="00D80669" w:rsidRPr="00FD2503" w:rsidRDefault="00D80669" w:rsidP="00B0093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Рис_</w:t>
      </w:r>
      <w:r w:rsidR="00C80495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MP</w:t>
      </w:r>
    </w:p>
    <w:p w14:paraId="0BCF8AAF" w14:textId="0C8A4500" w:rsidR="00D80669" w:rsidRPr="00FD2503" w:rsidRDefault="00B8749E" w:rsidP="00B8749E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sz w:val="24"/>
          <w:szCs w:val="24"/>
        </w:rPr>
        <w:t xml:space="preserve">Заметим, что ближайшим к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 xml:space="preserve">-1 является </w:t>
      </w:r>
      <w:r w:rsidR="00C80495" w:rsidRPr="00FD2503">
        <w:rPr>
          <w:rFonts w:ascii="Times New Roman" w:hAnsi="Times New Roman" w:cs="Times New Roman"/>
          <w:sz w:val="24"/>
          <w:szCs w:val="24"/>
          <w:lang w:val="en-US"/>
        </w:rPr>
        <w:t>Ghana</w:t>
      </w:r>
      <w:r w:rsidRPr="00FD2503">
        <w:rPr>
          <w:rFonts w:ascii="Times New Roman" w:hAnsi="Times New Roman" w:cs="Times New Roman"/>
          <w:sz w:val="24"/>
          <w:szCs w:val="24"/>
        </w:rPr>
        <w:t xml:space="preserve">, а самым дальним – </w:t>
      </w:r>
      <w:r w:rsidR="00C80495" w:rsidRPr="00FD2503">
        <w:rPr>
          <w:rFonts w:ascii="Times New Roman" w:hAnsi="Times New Roman" w:cs="Times New Roman"/>
          <w:sz w:val="24"/>
          <w:szCs w:val="24"/>
          <w:lang w:val="en-US"/>
        </w:rPr>
        <w:t>USA</w:t>
      </w:r>
      <w:r w:rsidRPr="00FD2503">
        <w:rPr>
          <w:rFonts w:ascii="Times New Roman" w:hAnsi="Times New Roman" w:cs="Times New Roman"/>
          <w:sz w:val="24"/>
          <w:szCs w:val="24"/>
        </w:rPr>
        <w:t>.</w:t>
      </w:r>
    </w:p>
    <w:p w14:paraId="50DD6FD1" w14:textId="3E00E561" w:rsidR="00B8749E" w:rsidRPr="00FD2503" w:rsidRDefault="00B8749E" w:rsidP="00B8749E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sz w:val="24"/>
          <w:szCs w:val="24"/>
        </w:rPr>
        <w:t xml:space="preserve">Посмотрим даты фиксации геномов на сайте: </w:t>
      </w:r>
    </w:p>
    <w:p w14:paraId="5F961E00" w14:textId="1A5669AD" w:rsid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ermany 14.09.2022</w:t>
      </w:r>
    </w:p>
    <w:p w14:paraId="7871D53F" w14:textId="4DA16DE6" w:rsid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hina 30.11.2021</w:t>
      </w:r>
    </w:p>
    <w:p w14:paraId="1EFFFCA7" w14:textId="77777777" w:rsid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Ghana 06.06.2022</w:t>
      </w:r>
    </w:p>
    <w:p w14:paraId="45D34D46" w14:textId="77777777" w:rsid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Bahrain 24.11.2022</w:t>
      </w:r>
    </w:p>
    <w:p w14:paraId="51B1851E" w14:textId="77777777" w:rsid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Egypt 09.08.2022</w:t>
      </w:r>
    </w:p>
    <w:p w14:paraId="25755938" w14:textId="0E258D7C" w:rsidR="00FD2503" w:rsidRP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Australia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11.10.2022</w:t>
      </w:r>
    </w:p>
    <w:p w14:paraId="0B730718" w14:textId="77777777" w:rsidR="00FD2503" w:rsidRP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Mexico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19.08.2022</w:t>
      </w:r>
    </w:p>
    <w:p w14:paraId="11A1A67A" w14:textId="77777777" w:rsidR="00FD2503" w:rsidRP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USA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13.12.2022</w:t>
      </w:r>
    </w:p>
    <w:p w14:paraId="66C0276E" w14:textId="77777777" w:rsidR="00FD2503" w:rsidRPr="00FD2503" w:rsidRDefault="00FD2503" w:rsidP="00B874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Denmark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26.10.2022</w:t>
      </w:r>
    </w:p>
    <w:p w14:paraId="3C618CB1" w14:textId="0159A29E" w:rsidR="000C4FB5" w:rsidRPr="00FD2503" w:rsidRDefault="000C4FB5" w:rsidP="00B8749E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sz w:val="24"/>
          <w:szCs w:val="24"/>
        </w:rPr>
        <w:t xml:space="preserve">Как мы можем заметить, топология у всех деревьев получилась разная. Однако все три дерева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SARS</w:t>
      </w:r>
      <w:r w:rsidRPr="00FD250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 xml:space="preserve">-1 сближают сильнее всего с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Ghana</w:t>
      </w:r>
      <w:r w:rsidRPr="00FD2503">
        <w:rPr>
          <w:rFonts w:ascii="Times New Roman" w:hAnsi="Times New Roman" w:cs="Times New Roman"/>
          <w:sz w:val="24"/>
          <w:szCs w:val="24"/>
        </w:rPr>
        <w:t>, из чего можно сделать вывод, что он был заражён первым. Место последней заражённой страны</w:t>
      </w:r>
      <w:r w:rsidRPr="00FD2503">
        <w:rPr>
          <w:rFonts w:ascii="Times New Roman" w:hAnsi="Times New Roman" w:cs="Times New Roman"/>
          <w:sz w:val="24"/>
          <w:szCs w:val="24"/>
        </w:rPr>
        <w:t>, п</w:t>
      </w:r>
      <w:r w:rsidRPr="00FD2503">
        <w:rPr>
          <w:rFonts w:ascii="Times New Roman" w:hAnsi="Times New Roman" w:cs="Times New Roman"/>
          <w:sz w:val="24"/>
          <w:szCs w:val="24"/>
        </w:rPr>
        <w:t xml:space="preserve">роанализировав все деревья, это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USA</w:t>
      </w:r>
      <w:r w:rsidRPr="00FD2503">
        <w:rPr>
          <w:rFonts w:ascii="Times New Roman" w:hAnsi="Times New Roman" w:cs="Times New Roman"/>
          <w:sz w:val="24"/>
          <w:szCs w:val="24"/>
        </w:rPr>
        <w:t>.</w:t>
      </w:r>
    </w:p>
    <w:p w14:paraId="1D676DB5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8AF0C89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989F748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0323DA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899AA3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C8F7D0" w14:textId="77777777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BD122C" w14:textId="3DD7BF34" w:rsidR="00AF4C80" w:rsidRPr="00FD2503" w:rsidRDefault="006F2AA7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Запишем 5 любых мутаций для </w:t>
      </w:r>
      <w:r w:rsidR="000C4FB5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Ghana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="000C4FB5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USA</w:t>
      </w: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8CF0329" w14:textId="63E267DA" w:rsidR="000C4FB5" w:rsidRPr="00FD2503" w:rsidRDefault="000C4FB5" w:rsidP="00AF4C80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1)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</w:rPr>
        <w:t>Мутация попадает в 4</w:t>
      </w:r>
      <w:r w:rsidRPr="00FD2503">
        <w:rPr>
          <w:rFonts w:ascii="Times New Roman" w:hAnsi="Times New Roman" w:cs="Times New Roman"/>
          <w:sz w:val="24"/>
          <w:szCs w:val="24"/>
        </w:rPr>
        <w:t>4</w:t>
      </w:r>
      <w:r w:rsidRPr="00FD2503">
        <w:rPr>
          <w:rFonts w:ascii="Times New Roman" w:hAnsi="Times New Roman" w:cs="Times New Roman"/>
          <w:sz w:val="24"/>
          <w:szCs w:val="24"/>
        </w:rPr>
        <w:t xml:space="preserve"> сайт; так как самые первые гены начинаются с 266 сайта (кодирующие «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orf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>1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polyprotein</w:t>
      </w:r>
      <w:r w:rsidRPr="00FD2503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orf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>1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polyprotein</w:t>
      </w:r>
      <w:r w:rsidRPr="00FD2503">
        <w:rPr>
          <w:rFonts w:ascii="Times New Roman" w:hAnsi="Times New Roman" w:cs="Times New Roman"/>
          <w:sz w:val="24"/>
          <w:szCs w:val="24"/>
        </w:rPr>
        <w:t xml:space="preserve">»), то мутация попадает в </w:t>
      </w:r>
      <w:proofErr w:type="spellStart"/>
      <w:r w:rsidRPr="00FD2503">
        <w:rPr>
          <w:rFonts w:ascii="Times New Roman" w:hAnsi="Times New Roman" w:cs="Times New Roman"/>
          <w:sz w:val="24"/>
          <w:szCs w:val="24"/>
        </w:rPr>
        <w:t>межгенное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 xml:space="preserve"> пространство до этих генов.</w:t>
      </w:r>
    </w:p>
    <w:p w14:paraId="760289DB" w14:textId="0A57AD72" w:rsidR="000C4FB5" w:rsidRPr="00FD2503" w:rsidRDefault="000C4FB5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1B1F6222" wp14:editId="66EDCB02">
            <wp:extent cx="5940425" cy="805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A32" w14:textId="7CB8246F" w:rsidR="00FD2503" w:rsidRPr="00FD2503" w:rsidRDefault="000C4FB5" w:rsidP="00AF4C80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2)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Данная мутация попадает в </w:t>
      </w:r>
      <w:r w:rsidR="00FD2503" w:rsidRPr="00FD2503">
        <w:rPr>
          <w:rFonts w:ascii="Times New Roman" w:hAnsi="Times New Roman" w:cs="Times New Roman"/>
          <w:sz w:val="24"/>
          <w:szCs w:val="24"/>
        </w:rPr>
        <w:t>9565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сайт. Согласно таблице, она попадает в ген, кодирующий «</w:t>
      </w:r>
      <w:proofErr w:type="spellStart"/>
      <w:r w:rsidR="00FD2503" w:rsidRPr="00FD2503">
        <w:rPr>
          <w:rFonts w:ascii="Times New Roman" w:hAnsi="Times New Roman" w:cs="Times New Roman"/>
          <w:sz w:val="24"/>
          <w:szCs w:val="24"/>
          <w:lang w:val="en-US"/>
        </w:rPr>
        <w:t>orf</w:t>
      </w:r>
      <w:proofErr w:type="spellEnd"/>
      <w:r w:rsidR="00FD2503" w:rsidRPr="00FD2503">
        <w:rPr>
          <w:rFonts w:ascii="Times New Roman" w:hAnsi="Times New Roman" w:cs="Times New Roman"/>
          <w:sz w:val="24"/>
          <w:szCs w:val="24"/>
        </w:rPr>
        <w:t>1</w:t>
      </w:r>
      <w:r w:rsidR="00FD2503" w:rsidRPr="00FD2503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="00FD2503" w:rsidRPr="00FD2503">
        <w:rPr>
          <w:rFonts w:ascii="Times New Roman" w:hAnsi="Times New Roman" w:cs="Times New Roman"/>
          <w:sz w:val="24"/>
          <w:szCs w:val="24"/>
          <w:lang w:val="en-US"/>
        </w:rPr>
        <w:t>polyprotein</w:t>
      </w:r>
      <w:r w:rsidR="00FD2503" w:rsidRPr="00FD2503">
        <w:rPr>
          <w:rFonts w:ascii="Times New Roman" w:hAnsi="Times New Roman" w:cs="Times New Roman"/>
          <w:sz w:val="24"/>
          <w:szCs w:val="24"/>
        </w:rPr>
        <w:t>».</w:t>
      </w:r>
    </w:p>
    <w:p w14:paraId="6052B15E" w14:textId="3F5ABF72" w:rsidR="00FD2503" w:rsidRPr="00FD2503" w:rsidRDefault="00FD2503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1BA38739" wp14:editId="5ECF94D6">
            <wp:extent cx="5940425" cy="8115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3B7A" w14:textId="5B1C9EBE" w:rsidR="00FD2503" w:rsidRPr="00FD2503" w:rsidRDefault="00FD2503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3)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</w:rPr>
        <w:t xml:space="preserve">Данная мутация попадает в </w:t>
      </w:r>
      <w:r w:rsidRPr="00FD2503">
        <w:rPr>
          <w:rFonts w:ascii="Times New Roman" w:hAnsi="Times New Roman" w:cs="Times New Roman"/>
          <w:sz w:val="24"/>
          <w:szCs w:val="24"/>
        </w:rPr>
        <w:t>10060</w:t>
      </w:r>
      <w:r w:rsidRPr="00FD2503">
        <w:rPr>
          <w:rFonts w:ascii="Times New Roman" w:hAnsi="Times New Roman" w:cs="Times New Roman"/>
          <w:sz w:val="24"/>
          <w:szCs w:val="24"/>
        </w:rPr>
        <w:t xml:space="preserve"> сайт. Согласно таблице, она попадает в ген, кодирующий «</w:t>
      </w:r>
      <w:proofErr w:type="spellStart"/>
      <w:r w:rsidRPr="00FD2503">
        <w:rPr>
          <w:rFonts w:ascii="Times New Roman" w:hAnsi="Times New Roman" w:cs="Times New Roman"/>
          <w:sz w:val="24"/>
          <w:szCs w:val="24"/>
          <w:lang w:val="en-US"/>
        </w:rPr>
        <w:t>orf</w:t>
      </w:r>
      <w:proofErr w:type="spellEnd"/>
      <w:r w:rsidRPr="00FD2503">
        <w:rPr>
          <w:rFonts w:ascii="Times New Roman" w:hAnsi="Times New Roman" w:cs="Times New Roman"/>
          <w:sz w:val="24"/>
          <w:szCs w:val="24"/>
        </w:rPr>
        <w:t>1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polyprotein</w:t>
      </w:r>
      <w:r w:rsidRPr="00FD2503">
        <w:rPr>
          <w:rFonts w:ascii="Times New Roman" w:hAnsi="Times New Roman" w:cs="Times New Roman"/>
          <w:sz w:val="24"/>
          <w:szCs w:val="24"/>
        </w:rPr>
        <w:t>».</w:t>
      </w:r>
    </w:p>
    <w:p w14:paraId="2DEEDC97" w14:textId="7402D27C" w:rsidR="00FD2503" w:rsidRPr="00FD2503" w:rsidRDefault="00FD2503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6009758F" wp14:editId="7F26D401">
            <wp:extent cx="5940425" cy="8064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BBB" w14:textId="28DC7462" w:rsidR="00FD2503" w:rsidRPr="00FD2503" w:rsidRDefault="00FD2503" w:rsidP="00AF4C80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4)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</w:rPr>
        <w:t xml:space="preserve">Данная мутация попадает в </w:t>
      </w:r>
      <w:r w:rsidRPr="00FD2503">
        <w:rPr>
          <w:rFonts w:ascii="Times New Roman" w:hAnsi="Times New Roman" w:cs="Times New Roman"/>
          <w:sz w:val="24"/>
          <w:szCs w:val="24"/>
        </w:rPr>
        <w:t>23114</w:t>
      </w:r>
      <w:r w:rsidRPr="00FD2503">
        <w:rPr>
          <w:rFonts w:ascii="Times New Roman" w:hAnsi="Times New Roman" w:cs="Times New Roman"/>
          <w:sz w:val="24"/>
          <w:szCs w:val="24"/>
        </w:rPr>
        <w:t xml:space="preserve"> сайт. Согласно таблице, данная мутация попадает в ген, кодирующий «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Pr="00FD2503">
        <w:rPr>
          <w:rFonts w:ascii="Times New Roman" w:hAnsi="Times New Roman" w:cs="Times New Roman"/>
          <w:sz w:val="24"/>
          <w:szCs w:val="24"/>
          <w:lang w:val="en-US"/>
        </w:rPr>
        <w:t>glycoprotein</w:t>
      </w:r>
      <w:r w:rsidRPr="00FD2503">
        <w:rPr>
          <w:rFonts w:ascii="Times New Roman" w:hAnsi="Times New Roman" w:cs="Times New Roman"/>
          <w:sz w:val="24"/>
          <w:szCs w:val="24"/>
        </w:rPr>
        <w:t>».</w:t>
      </w:r>
    </w:p>
    <w:p w14:paraId="27612E6F" w14:textId="74B98176" w:rsidR="00FD2503" w:rsidRPr="00FD2503" w:rsidRDefault="00FD2503" w:rsidP="00AF4C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 wp14:anchorId="0BA89058" wp14:editId="2A59DB6D">
            <wp:extent cx="5940425" cy="8185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9C8" w14:textId="1A9BAE5B" w:rsidR="00AA387F" w:rsidRPr="00FD2503" w:rsidRDefault="00DF7B21" w:rsidP="000C4FB5">
      <w:pPr>
        <w:rPr>
          <w:rFonts w:ascii="Times New Roman" w:hAnsi="Times New Roman" w:cs="Times New Roman"/>
          <w:sz w:val="24"/>
          <w:szCs w:val="24"/>
        </w:rPr>
      </w:pPr>
      <w:r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="00FD2503" w:rsidRPr="00FD25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5)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="00FD2503" w:rsidRPr="00FD2503">
        <w:rPr>
          <w:rFonts w:ascii="Times New Roman" w:hAnsi="Times New Roman" w:cs="Times New Roman"/>
          <w:sz w:val="24"/>
          <w:szCs w:val="24"/>
        </w:rPr>
        <w:t>Данная мутация попадает в 2677</w:t>
      </w:r>
      <w:r w:rsidR="00FD2503" w:rsidRPr="00FD2503">
        <w:rPr>
          <w:rFonts w:ascii="Times New Roman" w:hAnsi="Times New Roman" w:cs="Times New Roman"/>
          <w:sz w:val="24"/>
          <w:szCs w:val="24"/>
        </w:rPr>
        <w:t>8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сайт. Согласно таблице, данная мутация попадает в ген, кодирующий «</w:t>
      </w:r>
      <w:r w:rsidR="00FD2503" w:rsidRPr="00FD2503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="00FD2503" w:rsidRPr="00FD2503">
        <w:rPr>
          <w:rFonts w:ascii="Times New Roman" w:hAnsi="Times New Roman" w:cs="Times New Roman"/>
          <w:sz w:val="24"/>
          <w:szCs w:val="24"/>
        </w:rPr>
        <w:t xml:space="preserve"> </w:t>
      </w:r>
      <w:r w:rsidR="00FD2503" w:rsidRPr="00FD2503">
        <w:rPr>
          <w:rFonts w:ascii="Times New Roman" w:hAnsi="Times New Roman" w:cs="Times New Roman"/>
          <w:sz w:val="24"/>
          <w:szCs w:val="24"/>
          <w:lang w:val="en-US"/>
        </w:rPr>
        <w:t>glycoprotein</w:t>
      </w:r>
      <w:r w:rsidR="00FD2503" w:rsidRPr="00FD2503">
        <w:rPr>
          <w:rFonts w:ascii="Times New Roman" w:hAnsi="Times New Roman" w:cs="Times New Roman"/>
          <w:sz w:val="24"/>
          <w:szCs w:val="24"/>
        </w:rPr>
        <w:t>».</w:t>
      </w:r>
    </w:p>
    <w:p w14:paraId="681F3531" w14:textId="407B2FEA" w:rsidR="0008320A" w:rsidRPr="00FD2503" w:rsidRDefault="00FD25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50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7A6038" wp14:editId="7B8726D9">
            <wp:extent cx="5940425" cy="7975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20A" w:rsidRPr="00FD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7CB"/>
    <w:multiLevelType w:val="hybridMultilevel"/>
    <w:tmpl w:val="0FD230F0"/>
    <w:lvl w:ilvl="0" w:tplc="155CDA5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12AC"/>
    <w:multiLevelType w:val="hybridMultilevel"/>
    <w:tmpl w:val="56A8EA1A"/>
    <w:lvl w:ilvl="0" w:tplc="73C2793A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Bidi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54143105">
    <w:abstractNumId w:val="1"/>
  </w:num>
  <w:num w:numId="2" w16cid:durableId="69562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50"/>
    <w:rsid w:val="0008320A"/>
    <w:rsid w:val="000C4FB5"/>
    <w:rsid w:val="001C2DBE"/>
    <w:rsid w:val="001E1605"/>
    <w:rsid w:val="002B522E"/>
    <w:rsid w:val="003611F3"/>
    <w:rsid w:val="003E76A2"/>
    <w:rsid w:val="004944B8"/>
    <w:rsid w:val="004E2F4A"/>
    <w:rsid w:val="00556BF4"/>
    <w:rsid w:val="006F2AA7"/>
    <w:rsid w:val="00906E42"/>
    <w:rsid w:val="00936550"/>
    <w:rsid w:val="00A15DC7"/>
    <w:rsid w:val="00A333ED"/>
    <w:rsid w:val="00AA10B7"/>
    <w:rsid w:val="00AA387F"/>
    <w:rsid w:val="00AF4C80"/>
    <w:rsid w:val="00B0093A"/>
    <w:rsid w:val="00B07E7B"/>
    <w:rsid w:val="00B8749E"/>
    <w:rsid w:val="00C0548B"/>
    <w:rsid w:val="00C55259"/>
    <w:rsid w:val="00C80495"/>
    <w:rsid w:val="00D33976"/>
    <w:rsid w:val="00D80669"/>
    <w:rsid w:val="00DF7B21"/>
    <w:rsid w:val="00EE5AA8"/>
    <w:rsid w:val="00F10495"/>
    <w:rsid w:val="00F21BBA"/>
    <w:rsid w:val="00F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025D"/>
  <w15:chartTrackingRefBased/>
  <w15:docId w15:val="{59836F97-DD71-47E3-AB02-DD15B55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4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Гришкина Валерия Игоревна</dc:creator>
  <cp:keywords/>
  <dc:description/>
  <cp:lastModifiedBy>Суханов Матвей</cp:lastModifiedBy>
  <cp:revision>2</cp:revision>
  <dcterms:created xsi:type="dcterms:W3CDTF">2022-12-14T11:54:00Z</dcterms:created>
  <dcterms:modified xsi:type="dcterms:W3CDTF">2022-12-14T11:54:00Z</dcterms:modified>
</cp:coreProperties>
</file>