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64C0A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651FF2C6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15B1794A" w14:textId="5AC94B58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110BA4" w:rsidRPr="00110BA4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110BA4" w:rsidRPr="00110BA4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Информационные системы и 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5486B9D0" w14:textId="41FF7A8A" w:rsidR="00E1073B" w:rsidRP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110BA4" w:rsidRPr="00110BA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Автоматизированные системы обработки информации и управления</w:t>
      </w:r>
    </w:p>
    <w:p w14:paraId="4F9347AA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0311C33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5713A964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28564B81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119B561A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F42ECCE" w14:textId="15E42C47"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110BA4" w:rsidRPr="00110BA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Коленков Даниил Алексеевич</w:t>
      </w:r>
      <w:r w:rsidR="00110BA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 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Группа: </w:t>
      </w:r>
      <w:r w:rsidR="00110BA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251-339</w:t>
      </w:r>
    </w:p>
    <w:p w14:paraId="158347A5" w14:textId="4227EFC8"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110BA4" w:rsidRPr="00110BA4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Информационные системы и технологии</w:t>
      </w:r>
    </w:p>
    <w:p w14:paraId="6860503E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51F3496B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7D54611D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_________________________________</w:t>
      </w:r>
    </w:p>
    <w:p w14:paraId="291E8E2C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AA5A00E" w14:textId="77777777" w:rsidR="00720A4F" w:rsidRPr="00E1073B" w:rsidRDefault="00720A4F" w:rsidP="00571BE9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5EF9FF98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7CF4123" w14:textId="75F0C44E"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571BE9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p w14:paraId="2502AA2B" w14:textId="77777777" w:rsidR="000531DD" w:rsidRDefault="00097297" w:rsidP="00E17C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17C5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14:paraId="7246EDEA" w14:textId="77777777" w:rsidR="00C60EFB" w:rsidRPr="00C60EFB" w:rsidRDefault="00C60EF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6220FFD" w14:textId="77777777" w:rsidR="00C60EFB" w:rsidRPr="00571BE9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571BE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ВВЕДЕНИЕ</w:t>
      </w:r>
    </w:p>
    <w:p w14:paraId="1318FDC6" w14:textId="2D52DA0D" w:rsidR="00110BA4" w:rsidRPr="001B3612" w:rsidRDefault="00571BE9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Целью проектной практики является закрепление теоретических знаний и получение практических навыков в области разработки программных проектов, управления версиями, документирования и создания веб-сайтов. В ходе практики решались задачи по настройке Git-репозитория, оформлению документации в Markdown, разработке статического сайта, взаимодействию с организацией-партнёром и выполнению вариативного задания.</w:t>
      </w: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473D215B" w14:textId="66E06BC7" w:rsidR="00571BE9" w:rsidRPr="001B3612" w:rsidRDefault="00571BE9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A2E6E44" w14:textId="19EA178B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 Общая информация о проекте</w:t>
      </w:r>
    </w:p>
    <w:p w14:paraId="5248F05B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>1.1. Название проекта</w:t>
      </w:r>
    </w:p>
    <w:p w14:paraId="5339C21A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«Умный планировщик задач» (Smart Task Scheduler)</w:t>
      </w:r>
    </w:p>
    <w:p w14:paraId="69D840A0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44FF579" w14:textId="4495DFD3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>1.2. Цели и задачи проектной практики</w:t>
      </w:r>
    </w:p>
    <w:p w14:paraId="3A8915E6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Перспективная цель проекта: разработать веб-приложение для автоматического планирования задач с приоритизацией на основе алгоритмов машинного обучения.</w:t>
      </w:r>
    </w:p>
    <w:p w14:paraId="3819E49C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463F629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Задачи, выполненные в рамках учебной практики:</w:t>
      </w:r>
    </w:p>
    <w:p w14:paraId="19E7534C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- Настроить Git-репозиторий на GitHub, освоить базовые команды.</w:t>
      </w:r>
    </w:p>
    <w:p w14:paraId="5A733A43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- Оформить всю документацию в формате Markdown.</w:t>
      </w:r>
    </w:p>
    <w:p w14:paraId="118F0A43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- Создать статический веб-сайт с описанием проекта и всеми обязательными разделами.</w:t>
      </w:r>
    </w:p>
    <w:p w14:paraId="378971B9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- Взаимодействовать с организацией-партнёром (участие в мероприятии «День карьеры Ростелекома»).</w:t>
      </w:r>
    </w:p>
    <w:p w14:paraId="2EDCA7B1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- Выполнить вариативное задание – разработать блокировщик рекламы (AdBlocker) на JavaScript с нуля.</w:t>
      </w:r>
    </w:p>
    <w:p w14:paraId="6219F0D7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- Подготовить итоговый отчёт в форматах DOCX и PDF.</w:t>
      </w:r>
    </w:p>
    <w:p w14:paraId="726D9C21" w14:textId="44B88190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41E8F92C" w14:textId="0A4175A3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 Общая характеристика деятельности организации</w:t>
      </w:r>
    </w:p>
    <w:p w14:paraId="21ABE8A0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>2.1. Наименование заказчика</w:t>
      </w:r>
    </w:p>
    <w:p w14:paraId="5B07FB38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Московский Политехнический Университет, кафедра «Информационные системы и технологии» (условный заказчик в рамках учебной практики).</w:t>
      </w:r>
    </w:p>
    <w:p w14:paraId="5C3D7CEB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DEE1A97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>2.2. Организационная структура</w:t>
      </w:r>
    </w:p>
    <w:p w14:paraId="727ED6D0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Университет включает факультеты, кафедры, лаборатории. Непосредственное руководство практикой осуществляет ответственный от кафедры.</w:t>
      </w:r>
    </w:p>
    <w:p w14:paraId="0703E01A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AB906B5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>2.3. Описание деятельности</w:t>
      </w:r>
    </w:p>
    <w:p w14:paraId="67432F9C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Кафедра готовит специалистов в области ИТ, организует проектную деятельность студентов, взаимодействует с индустриальными партнёрами. В рамках практики кафедра заинтересована в формировании у студентов навыков работы с Git, веб-технологиями, документированием.</w:t>
      </w:r>
    </w:p>
    <w:p w14:paraId="1786560E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BA933DE" w14:textId="0C4AB746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3. Описание задания по проектной практике</w:t>
      </w:r>
    </w:p>
    <w:p w14:paraId="7537765B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>3.1. Базовая часть</w:t>
      </w:r>
    </w:p>
    <w:p w14:paraId="6BC46F6D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1. Git и репозиторий: создание публичного репозитория на GitHub, коммиты с осмысленными сообщениями.</w:t>
      </w:r>
    </w:p>
    <w:p w14:paraId="69F397DD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2. Markdown: подготовка README.md, журнала прогресса (journal.md), отчёта о партнёре (partner.md), информации об участниках (participants.md).</w:t>
      </w:r>
    </w:p>
    <w:p w14:paraId="4115EF73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3. Статический сайт: одностраничный сайт на HTML/CSS с разделами:</w:t>
      </w:r>
    </w:p>
    <w:p w14:paraId="018FD36A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- Домашняя страница (аннотация);</w:t>
      </w:r>
    </w:p>
    <w:p w14:paraId="05AE4BAC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- «О проекте»;</w:t>
      </w:r>
    </w:p>
    <w:p w14:paraId="0A99C7E0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- «Участники»;</w:t>
      </w:r>
    </w:p>
    <w:p w14:paraId="489598CD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- «Журнал» (3 поста);</w:t>
      </w:r>
    </w:p>
    <w:p w14:paraId="2E13C26D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- «Ресурсы» (ссылки на партнёра, полезные материалы).</w:t>
      </w:r>
    </w:p>
    <w:p w14:paraId="4716A65D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   Обязательно наличие графики (схемы, иконки) и видео.</w:t>
      </w:r>
    </w:p>
    <w:p w14:paraId="4AF924A9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4. Взаимодействие с партнёром: участие в Дне карьеры ПАО «Ростелеком» (7 апреля 2026, Московский Политех). Отчёт в Markdown.</w:t>
      </w:r>
    </w:p>
    <w:p w14:paraId="5300504B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5. Отчёт по практике: DOCX, PDF, загрузка в репозиторий и LMS.</w:t>
      </w:r>
    </w:p>
    <w:p w14:paraId="4E153279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E3E3502" w14:textId="23A736EF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>3.2. Вариативная часть (опция 2 –</w:t>
      </w:r>
      <w:r w:rsidRPr="001B3612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>“</w:t>
      </w:r>
      <w:r w:rsidRPr="001B3612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>Практическая реализация технологии</w:t>
      </w:r>
      <w:r w:rsidRPr="001B3612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>”</w:t>
      </w:r>
      <w:r w:rsidRPr="001B3612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>)</w:t>
      </w:r>
    </w:p>
    <w:p w14:paraId="53845A87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- Выбранная технология: блокировщик рекламы (AdBlocker) на чистом JavaScript.</w:t>
      </w:r>
    </w:p>
    <w:p w14:paraId="1791CDDA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- Реализовано:</w:t>
      </w:r>
    </w:p>
    <w:p w14:paraId="4F92F1BF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- Перехват window.fetch и XMLHttpRequest.</w:t>
      </w:r>
    </w:p>
    <w:p w14:paraId="53510626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- Блокировка запросов к рекламным доменам (doubleclick.net, googleadservices.com и др.).</w:t>
      </w:r>
    </w:p>
    <w:p w14:paraId="6665D0DF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- Удаление рекламных элементов через MutationObserver.</w:t>
      </w:r>
    </w:p>
    <w:p w14:paraId="6B0AD885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- Модификация: добавлена поддержка регулярных выражений.</w:t>
      </w:r>
    </w:p>
    <w:p w14:paraId="2CF9EDAA" w14:textId="037A7D2E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- Документация: создано техническое руководство (variative_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tutorial</w:t>
      </w: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.md) с пошаговыми инструкциями, таблицами, диаграммой последовательности.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4FBE3971" w14:textId="43260EA4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 Описание достигнутых результатов по проектной практике</w:t>
      </w:r>
    </w:p>
    <w:p w14:paraId="4FAE9079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>4.1. Результаты базовой части</w:t>
      </w:r>
    </w:p>
    <w:p w14:paraId="76E9456D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- Создан публичный Git-репозиторий: https://github.com/Alejka219/practice – более 10 коммитов.</w:t>
      </w:r>
    </w:p>
    <w:p w14:paraId="6E194DC5" w14:textId="6B76AF0A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 Оформлены все Markdown-документы (README.md, journal.md, partner.md,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varuative</w:t>
      </w: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.md).</w:t>
      </w:r>
    </w:p>
    <w:p w14:paraId="5BC9836A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- Разработан статический сайт, доступный по адресу: https://Alejka219.github.io/practice/site/.</w:t>
      </w:r>
    </w:p>
    <w:p w14:paraId="5CC3554B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- Сайт содержит все требуемые разделы, схемы, иллюстрации и встроенное видео.</w:t>
      </w:r>
    </w:p>
    <w:p w14:paraId="4CAC0BA4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- Сформирован и загружен в LMS отчёт (DOCX, PDF).</w:t>
      </w:r>
    </w:p>
    <w:p w14:paraId="7F4773E8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336899C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>4.2. Результаты вариативной части</w:t>
      </w:r>
    </w:p>
    <w:p w14:paraId="0E4A091B" w14:textId="5126C1BB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- Написан рабочий блокировщик рекламы</w:t>
      </w: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494C05C8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- Проведено тестирование на тестовой HTML-странице – рекламные элементы удаляются, запросы блокируются.</w:t>
      </w:r>
    </w:p>
    <w:p w14:paraId="5E239D14" w14:textId="313C0484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- Подготовлено техническое руководство (variative_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tutorial</w:t>
      </w: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.md) для начинающих: пошаговые инструкции, таблица методов, схема работы.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21F2FE92" w14:textId="0DB9F934" w:rsidR="009C012A" w:rsidRPr="009C012A" w:rsidRDefault="001B3612" w:rsidP="009C01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</w:pPr>
      <w:r w:rsidRPr="009C012A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 xml:space="preserve">4.3. </w:t>
      </w:r>
      <w:r w:rsidR="009C012A" w:rsidRPr="009C012A">
        <w:rPr>
          <w:rFonts w:ascii="Times New Roman" w:eastAsia="Times New Roman" w:hAnsi="Times New Roman" w:cs="Times New Roman"/>
          <w:b/>
          <w:bCs/>
          <w:i/>
          <w:iCs/>
          <w:color w:val="000000"/>
          <w:sz w:val="28"/>
          <w:szCs w:val="28"/>
        </w:rPr>
        <w:t>Взаимодействие с организацией-партнёром</w:t>
      </w:r>
    </w:p>
    <w:p w14:paraId="021CDC51" w14:textId="0AB48945" w:rsidR="009C012A" w:rsidRPr="009C012A" w:rsidRDefault="009C012A" w:rsidP="009C01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C012A">
        <w:rPr>
          <w:rFonts w:ascii="Times New Roman" w:eastAsia="Times New Roman" w:hAnsi="Times New Roman" w:cs="Times New Roman"/>
          <w:color w:val="000000"/>
          <w:sz w:val="28"/>
          <w:szCs w:val="28"/>
        </w:rPr>
        <w:t>В рамках проектной практики я принял участие в офлайн-мероприятии «День карьеры Ростелекома», которое состоялось 7 апреля 2026 года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9C012A">
        <w:rPr>
          <w:rFonts w:ascii="Times New Roman" w:eastAsia="Times New Roman" w:hAnsi="Times New Roman" w:cs="Times New Roman"/>
          <w:color w:val="000000"/>
          <w:sz w:val="28"/>
          <w:szCs w:val="28"/>
        </w:rPr>
        <w:t>в Московском Политехе (г. Москва, ул. Большая Семёновская, 38).</w:t>
      </w:r>
    </w:p>
    <w:p w14:paraId="283CC886" w14:textId="77777777" w:rsidR="009C012A" w:rsidRPr="009C012A" w:rsidRDefault="009C012A" w:rsidP="009C01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EE57FE5" w14:textId="43EAEEE3" w:rsidR="009C012A" w:rsidRPr="009C012A" w:rsidRDefault="009C012A" w:rsidP="009C01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C012A">
        <w:rPr>
          <w:rFonts w:ascii="Times New Roman" w:eastAsia="Times New Roman" w:hAnsi="Times New Roman" w:cs="Times New Roman"/>
          <w:color w:val="000000"/>
          <w:sz w:val="28"/>
          <w:szCs w:val="28"/>
        </w:rPr>
        <w:t>Что было сделано:</w:t>
      </w:r>
    </w:p>
    <w:p w14:paraId="05683C0D" w14:textId="77777777" w:rsidR="009C012A" w:rsidRPr="009C012A" w:rsidRDefault="009C012A" w:rsidP="009C01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C012A">
        <w:rPr>
          <w:rFonts w:ascii="Times New Roman" w:eastAsia="Times New Roman" w:hAnsi="Times New Roman" w:cs="Times New Roman"/>
          <w:color w:val="000000"/>
          <w:sz w:val="28"/>
          <w:szCs w:val="28"/>
        </w:rPr>
        <w:t>- Посетил карьерную и образовательную программу.</w:t>
      </w:r>
    </w:p>
    <w:p w14:paraId="144A7366" w14:textId="77777777" w:rsidR="009C012A" w:rsidRPr="009C012A" w:rsidRDefault="009C012A" w:rsidP="009C01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C012A">
        <w:rPr>
          <w:rFonts w:ascii="Times New Roman" w:eastAsia="Times New Roman" w:hAnsi="Times New Roman" w:cs="Times New Roman"/>
          <w:color w:val="000000"/>
          <w:sz w:val="28"/>
          <w:szCs w:val="28"/>
        </w:rPr>
        <w:t>- Участвовал в треке по большим данным (Big Data) и искусственному интеллекту.</w:t>
      </w:r>
    </w:p>
    <w:p w14:paraId="0739D119" w14:textId="77777777" w:rsidR="009C012A" w:rsidRPr="009C012A" w:rsidRDefault="009C012A" w:rsidP="009C01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C012A">
        <w:rPr>
          <w:rFonts w:ascii="Times New Roman" w:eastAsia="Times New Roman" w:hAnsi="Times New Roman" w:cs="Times New Roman"/>
          <w:color w:val="000000"/>
          <w:sz w:val="28"/>
          <w:szCs w:val="28"/>
        </w:rPr>
        <w:t>- Получил консультацию HR-экспертов по составлению резюме и стажировкам.</w:t>
      </w:r>
    </w:p>
    <w:p w14:paraId="501752AB" w14:textId="77777777" w:rsidR="009C012A" w:rsidRPr="009C012A" w:rsidRDefault="009C012A" w:rsidP="009C01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9CB58DE" w14:textId="17A8DA00" w:rsidR="009C012A" w:rsidRPr="009C012A" w:rsidRDefault="009C012A" w:rsidP="009C01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C012A">
        <w:rPr>
          <w:rFonts w:ascii="Times New Roman" w:eastAsia="Times New Roman" w:hAnsi="Times New Roman" w:cs="Times New Roman"/>
          <w:color w:val="000000"/>
          <w:sz w:val="28"/>
          <w:szCs w:val="28"/>
        </w:rPr>
        <w:t>Полученные знания и связь с проектом:</w:t>
      </w:r>
    </w:p>
    <w:p w14:paraId="791D01F4" w14:textId="1028099B" w:rsidR="009C012A" w:rsidRPr="009C012A" w:rsidRDefault="009C012A" w:rsidP="009C01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C012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 Узнал, как ML-алгоритмы анализируют поведение пользователей – это поможет при развитии ML-модуля в </w:t>
      </w:r>
      <w:r w:rsidRPr="009C012A">
        <w:rPr>
          <w:rFonts w:ascii="Times New Roman" w:eastAsia="Times New Roman" w:hAnsi="Times New Roman" w:cs="Times New Roman"/>
          <w:color w:val="000000"/>
          <w:sz w:val="28"/>
          <w:szCs w:val="28"/>
        </w:rPr>
        <w:t>“</w:t>
      </w:r>
      <w:r w:rsidRPr="009C012A">
        <w:rPr>
          <w:rFonts w:ascii="Times New Roman" w:eastAsia="Times New Roman" w:hAnsi="Times New Roman" w:cs="Times New Roman"/>
          <w:color w:val="000000"/>
          <w:sz w:val="28"/>
          <w:szCs w:val="28"/>
        </w:rPr>
        <w:t>Умном планировщике задач</w:t>
      </w:r>
      <w:r w:rsidRPr="009C012A">
        <w:rPr>
          <w:rFonts w:ascii="Times New Roman" w:eastAsia="Times New Roman" w:hAnsi="Times New Roman" w:cs="Times New Roman"/>
          <w:color w:val="000000"/>
          <w:sz w:val="28"/>
          <w:szCs w:val="28"/>
        </w:rPr>
        <w:t>”</w:t>
      </w:r>
      <w:r w:rsidRPr="009C012A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68E0EE84" w14:textId="5F23DE97" w:rsidR="009C012A" w:rsidRPr="009C012A" w:rsidRDefault="009C012A" w:rsidP="009C01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C012A">
        <w:rPr>
          <w:rFonts w:ascii="Times New Roman" w:eastAsia="Times New Roman" w:hAnsi="Times New Roman" w:cs="Times New Roman"/>
          <w:color w:val="000000"/>
          <w:sz w:val="28"/>
          <w:szCs w:val="28"/>
        </w:rPr>
        <w:t>- Понял важность чистого кода и документации – применил при оформлении Markdown-файлов.</w:t>
      </w:r>
    </w:p>
    <w:p w14:paraId="182B27FB" w14:textId="77777777" w:rsidR="009C012A" w:rsidRPr="009C012A" w:rsidRDefault="009C012A" w:rsidP="009C01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C012A">
        <w:rPr>
          <w:rFonts w:ascii="Times New Roman" w:eastAsia="Times New Roman" w:hAnsi="Times New Roman" w:cs="Times New Roman"/>
          <w:color w:val="000000"/>
          <w:sz w:val="28"/>
          <w:szCs w:val="28"/>
        </w:rPr>
        <w:t>- Знания о перехвате и анализе сетевого трафика напрямую связаны с вариативной частью (AdBlocker).</w:t>
      </w:r>
    </w:p>
    <w:p w14:paraId="4AA97C7C" w14:textId="77777777" w:rsidR="009C012A" w:rsidRPr="009C012A" w:rsidRDefault="009C012A" w:rsidP="009C01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B46C677" w14:textId="53D605A0" w:rsidR="001B3612" w:rsidRPr="001B3612" w:rsidRDefault="009C012A" w:rsidP="009C012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C012A">
        <w:rPr>
          <w:rFonts w:ascii="Times New Roman" w:eastAsia="Times New Roman" w:hAnsi="Times New Roman" w:cs="Times New Roman"/>
          <w:color w:val="000000"/>
          <w:sz w:val="28"/>
          <w:szCs w:val="28"/>
        </w:rPr>
        <w:t>Вывод: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9C012A">
        <w:rPr>
          <w:rFonts w:ascii="Times New Roman" w:eastAsia="Times New Roman" w:hAnsi="Times New Roman" w:cs="Times New Roman"/>
          <w:color w:val="000000"/>
          <w:sz w:val="28"/>
          <w:szCs w:val="28"/>
        </w:rPr>
        <w:t>участие в мероприятии дало практические знания, которые были использованы при выполнении практики. Полный отчёт о взаимодействии с партнёром размещён в репозитории docs/partner.md.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</w:p>
    <w:p w14:paraId="053890DC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1B3612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ЗАКЛЮЧЕНИЕ</w:t>
      </w:r>
    </w:p>
    <w:p w14:paraId="661A024A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ED6BDD5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В ходе проектной практики выполнены все задачи базового и вариативного этапов.</w:t>
      </w:r>
    </w:p>
    <w:p w14:paraId="5F3D4BE6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Освоены современные инструменты: Git, Markdown, HTML/CSS, JavaScript (включая перехват функций и MutationObserver).</w:t>
      </w:r>
    </w:p>
    <w:p w14:paraId="4D95A73F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Разработанный сайт и документация могут служить шаблоном для будущих студенческих проектов.</w:t>
      </w:r>
    </w:p>
    <w:p w14:paraId="013DFCEC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Практика показала умение планировать работу в сжатые сроки и достигать целей.</w:t>
      </w:r>
    </w:p>
    <w:p w14:paraId="421CA5D4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012836B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14:paraId="4148772A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329E29C" w14:textId="77777777" w:rsid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14:paraId="78E73856" w14:textId="77777777" w:rsidR="001B3612" w:rsidRPr="00110BA4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10BA4">
        <w:rPr>
          <w:rFonts w:ascii="Times New Roman" w:eastAsia="Times New Roman" w:hAnsi="Times New Roman" w:cs="Times New Roman"/>
          <w:color w:val="000000"/>
          <w:sz w:val="28"/>
          <w:szCs w:val="28"/>
        </w:rPr>
        <w:t>1. Официальная документация Git – [https://git-scm.com/book/ru/v2](</w:t>
      </w:r>
      <w:r w:rsidRPr="00110BA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https://git-scm.com/book/ru/v2</w:t>
      </w:r>
      <w:r w:rsidRPr="00110BA4">
        <w:rPr>
          <w:rFonts w:ascii="Times New Roman" w:eastAsia="Times New Roman" w:hAnsi="Times New Roman" w:cs="Times New Roman"/>
          <w:color w:val="000000"/>
          <w:sz w:val="28"/>
          <w:szCs w:val="28"/>
        </w:rPr>
        <w:t>)  </w:t>
      </w:r>
    </w:p>
    <w:p w14:paraId="596927E4" w14:textId="77777777" w:rsidR="001B3612" w:rsidRPr="00110BA4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10BA4">
        <w:rPr>
          <w:rFonts w:ascii="Times New Roman" w:eastAsia="Times New Roman" w:hAnsi="Times New Roman" w:cs="Times New Roman"/>
          <w:color w:val="000000"/>
          <w:sz w:val="28"/>
          <w:szCs w:val="28"/>
        </w:rPr>
        <w:t>2. Основы HTML и CSS – [https://developer.mozilla.org/ru/docs/Web](</w:t>
      </w:r>
      <w:r w:rsidRPr="00110BA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https://developer.mozilla.org/ru/docs/Web</w:t>
      </w:r>
      <w:r w:rsidRPr="00110BA4">
        <w:rPr>
          <w:rFonts w:ascii="Times New Roman" w:eastAsia="Times New Roman" w:hAnsi="Times New Roman" w:cs="Times New Roman"/>
          <w:color w:val="000000"/>
          <w:sz w:val="28"/>
          <w:szCs w:val="28"/>
        </w:rPr>
        <w:t>)  </w:t>
      </w:r>
    </w:p>
    <w:p w14:paraId="322C2EEB" w14:textId="77777777" w:rsidR="001B3612" w:rsidRPr="00110BA4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10BA4">
        <w:rPr>
          <w:rFonts w:ascii="Times New Roman" w:eastAsia="Times New Roman" w:hAnsi="Times New Roman" w:cs="Times New Roman"/>
          <w:color w:val="000000"/>
          <w:sz w:val="28"/>
          <w:szCs w:val="28"/>
        </w:rPr>
        <w:t>3. Уроки по Markdown – [https://ru.hexlet.io/lesson_filters/markdown](</w:t>
      </w:r>
      <w:r w:rsidRPr="00110BA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https://ru.hexlet.io/lesson_filters/markdown</w:t>
      </w:r>
      <w:r w:rsidRPr="00110BA4">
        <w:rPr>
          <w:rFonts w:ascii="Times New Roman" w:eastAsia="Times New Roman" w:hAnsi="Times New Roman" w:cs="Times New Roman"/>
          <w:color w:val="000000"/>
          <w:sz w:val="28"/>
          <w:szCs w:val="28"/>
        </w:rPr>
        <w:t>)  </w:t>
      </w:r>
    </w:p>
    <w:p w14:paraId="6410C616" w14:textId="77777777" w:rsidR="001B3612" w:rsidRPr="00110BA4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10BA4">
        <w:rPr>
          <w:rFonts w:ascii="Times New Roman" w:eastAsia="Times New Roman" w:hAnsi="Times New Roman" w:cs="Times New Roman"/>
          <w:color w:val="000000"/>
          <w:sz w:val="28"/>
          <w:szCs w:val="28"/>
        </w:rPr>
        <w:t>4. Руководство по созданию блокировщика рекламы – [https://github.com/codecrafters-io/build-your-own-x](</w:t>
      </w:r>
      <w:r w:rsidRPr="00110BA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https://github.com/codecrafters-io/build-your-own-x</w:t>
      </w:r>
      <w:r w:rsidRPr="00110BA4">
        <w:rPr>
          <w:rFonts w:ascii="Times New Roman" w:eastAsia="Times New Roman" w:hAnsi="Times New Roman" w:cs="Times New Roman"/>
          <w:color w:val="000000"/>
          <w:sz w:val="28"/>
          <w:szCs w:val="28"/>
        </w:rPr>
        <w:t>)  </w:t>
      </w:r>
    </w:p>
    <w:p w14:paraId="728C163A" w14:textId="77777777" w:rsidR="001B3612" w:rsidRPr="00110BA4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10BA4">
        <w:rPr>
          <w:rFonts w:ascii="Times New Roman" w:eastAsia="Times New Roman" w:hAnsi="Times New Roman" w:cs="Times New Roman"/>
          <w:color w:val="000000"/>
          <w:sz w:val="28"/>
          <w:szCs w:val="28"/>
        </w:rPr>
        <w:t>5. Видео-лекция «Современная веб-разработка» (митап ООО «ИТ-Решения», 27.05.2025)  </w:t>
      </w:r>
    </w:p>
    <w:p w14:paraId="599745C4" w14:textId="77777777" w:rsidR="001B3612" w:rsidRPr="001B3612" w:rsidRDefault="001B3612" w:rsidP="001B361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8411A0B" w14:textId="77777777" w:rsidR="00110BA4" w:rsidRDefault="00110BA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4E8716E" w14:textId="1D92E259" w:rsidR="00370634" w:rsidRDefault="0027181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1CE7570A" w14:textId="48C7374A" w:rsidR="0027181B" w:rsidRDefault="0027181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Скриншоты страницы сайта</w:t>
      </w:r>
      <w:r w:rsidR="001B361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блокировщика рекламы, </w:t>
      </w:r>
      <w:r w:rsidR="009C012A">
        <w:rPr>
          <w:rFonts w:ascii="Times New Roman" w:eastAsia="Times New Roman" w:hAnsi="Times New Roman" w:cs="Times New Roman"/>
          <w:color w:val="000000"/>
          <w:sz w:val="28"/>
          <w:szCs w:val="28"/>
        </w:rPr>
        <w:t>фото с мероприятия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</w:p>
    <w:p w14:paraId="7454632C" w14:textId="648B4D7D" w:rsidR="00370634" w:rsidRDefault="0027181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181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lastRenderedPageBreak/>
        <w:drawing>
          <wp:inline distT="0" distB="0" distL="0" distR="0" wp14:anchorId="4F28B210" wp14:editId="6DEC15FD">
            <wp:extent cx="5160010" cy="2431788"/>
            <wp:effectExtent l="0" t="0" r="2540" b="6985"/>
            <wp:docPr id="971634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6340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5014" cy="2443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D837F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85A8A5C" w14:textId="6D745DDA" w:rsidR="00370634" w:rsidRDefault="0027181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181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244162B7" wp14:editId="3909049C">
            <wp:extent cx="5160335" cy="2562484"/>
            <wp:effectExtent l="0" t="0" r="2540" b="9525"/>
            <wp:docPr id="1488910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9104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8051" cy="25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AC27E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48411CD" w14:textId="637234E0" w:rsidR="00370634" w:rsidRDefault="0027181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7181B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2F63519D" wp14:editId="3E5B1F43">
            <wp:extent cx="5251715" cy="2296633"/>
            <wp:effectExtent l="0" t="0" r="6350" b="8890"/>
            <wp:docPr id="30774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745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4789" cy="2297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B9787" w14:textId="42DDD401" w:rsidR="00370634" w:rsidRDefault="009C012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328CA12" wp14:editId="29F5AE66">
            <wp:extent cx="3441829" cy="6877050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48654" cy="689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31B14C3" wp14:editId="50F853FB">
            <wp:extent cx="3190875" cy="425439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93372" cy="425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0D668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A8E2EBE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BA41C7E" w14:textId="6E0DE260" w:rsidR="00C53695" w:rsidRPr="00C53695" w:rsidRDefault="00C53695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C53695" w:rsidRPr="00C53695" w:rsidSect="00370634">
      <w:footerReference w:type="default" r:id="rId12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312EAA" w14:textId="77777777" w:rsidR="003824BA" w:rsidRDefault="003824BA">
      <w:pPr>
        <w:spacing w:after="0" w:line="240" w:lineRule="auto"/>
      </w:pPr>
      <w:r>
        <w:separator/>
      </w:r>
    </w:p>
  </w:endnote>
  <w:endnote w:type="continuationSeparator" w:id="0">
    <w:p w14:paraId="41294475" w14:textId="77777777" w:rsidR="003824BA" w:rsidRDefault="003824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1CABF7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2AFDD54F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E89B21" w14:textId="77777777" w:rsidR="003824BA" w:rsidRDefault="003824BA">
      <w:pPr>
        <w:spacing w:after="0" w:line="240" w:lineRule="auto"/>
      </w:pPr>
      <w:r>
        <w:separator/>
      </w:r>
    </w:p>
  </w:footnote>
  <w:footnote w:type="continuationSeparator" w:id="0">
    <w:p w14:paraId="7EE4BF0F" w14:textId="77777777" w:rsidR="003824BA" w:rsidRDefault="003824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4"/>
  </w:num>
  <w:num w:numId="2">
    <w:abstractNumId w:val="13"/>
  </w:num>
  <w:num w:numId="3">
    <w:abstractNumId w:val="20"/>
  </w:num>
  <w:num w:numId="4">
    <w:abstractNumId w:val="9"/>
  </w:num>
  <w:num w:numId="5">
    <w:abstractNumId w:val="18"/>
  </w:num>
  <w:num w:numId="6">
    <w:abstractNumId w:val="8"/>
  </w:num>
  <w:num w:numId="7">
    <w:abstractNumId w:val="0"/>
  </w:num>
  <w:num w:numId="8">
    <w:abstractNumId w:val="11"/>
  </w:num>
  <w:num w:numId="9">
    <w:abstractNumId w:val="19"/>
  </w:num>
  <w:num w:numId="10">
    <w:abstractNumId w:val="5"/>
  </w:num>
  <w:num w:numId="11">
    <w:abstractNumId w:val="21"/>
  </w:num>
  <w:num w:numId="12">
    <w:abstractNumId w:val="1"/>
  </w:num>
  <w:num w:numId="13">
    <w:abstractNumId w:val="6"/>
  </w:num>
  <w:num w:numId="14">
    <w:abstractNumId w:val="16"/>
  </w:num>
  <w:num w:numId="15">
    <w:abstractNumId w:val="2"/>
  </w:num>
  <w:num w:numId="16">
    <w:abstractNumId w:val="15"/>
  </w:num>
  <w:num w:numId="17">
    <w:abstractNumId w:val="7"/>
  </w:num>
  <w:num w:numId="18">
    <w:abstractNumId w:val="12"/>
  </w:num>
  <w:num w:numId="19">
    <w:abstractNumId w:val="3"/>
  </w:num>
  <w:num w:numId="20">
    <w:abstractNumId w:val="17"/>
  </w:num>
  <w:num w:numId="21">
    <w:abstractNumId w:val="4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531DD"/>
    <w:rsid w:val="00055B56"/>
    <w:rsid w:val="00097297"/>
    <w:rsid w:val="00110BA4"/>
    <w:rsid w:val="00194661"/>
    <w:rsid w:val="001B3612"/>
    <w:rsid w:val="00235049"/>
    <w:rsid w:val="0027181B"/>
    <w:rsid w:val="002C5DB7"/>
    <w:rsid w:val="00370634"/>
    <w:rsid w:val="003824BA"/>
    <w:rsid w:val="00391D84"/>
    <w:rsid w:val="00571BE9"/>
    <w:rsid w:val="00720A4F"/>
    <w:rsid w:val="007558D1"/>
    <w:rsid w:val="00761881"/>
    <w:rsid w:val="007C13E5"/>
    <w:rsid w:val="00864283"/>
    <w:rsid w:val="00947F23"/>
    <w:rsid w:val="009C012A"/>
    <w:rsid w:val="00B13ACF"/>
    <w:rsid w:val="00C53695"/>
    <w:rsid w:val="00C60EFB"/>
    <w:rsid w:val="00E1073B"/>
    <w:rsid w:val="00E17C53"/>
    <w:rsid w:val="00F37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556A8A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1B3612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834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9</Pages>
  <Words>1009</Words>
  <Characters>5757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Blet z13030</cp:lastModifiedBy>
  <cp:revision>3</cp:revision>
  <dcterms:created xsi:type="dcterms:W3CDTF">2026-05-22T03:12:00Z</dcterms:created>
  <dcterms:modified xsi:type="dcterms:W3CDTF">2026-05-24T10:42:00Z</dcterms:modified>
</cp:coreProperties>
</file>