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9355" w14:textId="3F3F29CF" w:rsidR="007F0217" w:rsidRDefault="002729A3">
      <w:r>
        <w:t>Clase 5 -GitHub.</w:t>
      </w:r>
    </w:p>
    <w:p w14:paraId="7533B486" w14:textId="25B20B50" w:rsidR="002729A3" w:rsidRDefault="002729A3">
      <w:r>
        <w:t>Resumen:</w:t>
      </w:r>
    </w:p>
    <w:p w14:paraId="3A68CB6A" w14:textId="73E9D0BE" w:rsidR="002729A3" w:rsidRDefault="002729A3" w:rsidP="002729A3">
      <w:pPr>
        <w:pStyle w:val="Prrafodelista"/>
        <w:numPr>
          <w:ilvl w:val="0"/>
          <w:numId w:val="1"/>
        </w:numPr>
      </w:pPr>
      <w:r>
        <w:t xml:space="preserve">Se creó un repositorio desde la cuenta de Alejo-Co30. </w:t>
      </w:r>
    </w:p>
    <w:p w14:paraId="6BFA05DA" w14:textId="6A872CF1" w:rsidR="002729A3" w:rsidRDefault="002729A3" w:rsidP="002729A3">
      <w:pPr>
        <w:pStyle w:val="Prrafodelista"/>
        <w:numPr>
          <w:ilvl w:val="0"/>
          <w:numId w:val="1"/>
        </w:numPr>
      </w:pPr>
      <w:r>
        <w:t>Solicitó la colaboración del compañero.</w:t>
      </w:r>
    </w:p>
    <w:p w14:paraId="5F60243C" w14:textId="4191146F" w:rsidR="002729A3" w:rsidRDefault="002729A3" w:rsidP="002729A3">
      <w:pPr>
        <w:pStyle w:val="Prrafodelista"/>
        <w:numPr>
          <w:ilvl w:val="0"/>
          <w:numId w:val="1"/>
        </w:numPr>
      </w:pPr>
      <w:r>
        <w:t>Se creó un documento de extensión .md</w:t>
      </w:r>
    </w:p>
    <w:p w14:paraId="75C9AD35" w14:textId="38B33BA8" w:rsidR="002729A3" w:rsidRDefault="002729A3" w:rsidP="002729A3">
      <w:pPr>
        <w:pStyle w:val="Prrafodelista"/>
        <w:numPr>
          <w:ilvl w:val="0"/>
          <w:numId w:val="1"/>
        </w:numPr>
      </w:pPr>
      <w:r>
        <w:t>El compañero clonó el repositorio remoto.</w:t>
      </w:r>
    </w:p>
    <w:p w14:paraId="7CDA4FC1" w14:textId="3EA4B48F" w:rsidR="002729A3" w:rsidRDefault="002729A3" w:rsidP="002729A3">
      <w:pPr>
        <w:pStyle w:val="Prrafodelista"/>
        <w:numPr>
          <w:ilvl w:val="0"/>
          <w:numId w:val="1"/>
        </w:numPr>
      </w:pPr>
      <w:r>
        <w:t>Se continuó en la creación de tres (3) archivos y se modificaron, sincronizándolo con el repositorio remoto.</w:t>
      </w:r>
    </w:p>
    <w:p w14:paraId="4F0461A4" w14:textId="30D30F0D" w:rsidR="002729A3" w:rsidRDefault="002729A3" w:rsidP="002729A3">
      <w:pPr>
        <w:pStyle w:val="Prrafodelista"/>
        <w:numPr>
          <w:ilvl w:val="0"/>
          <w:numId w:val="1"/>
        </w:numPr>
      </w:pPr>
      <w:r>
        <w:t xml:space="preserve"> Se agrego contenido a los archivos, y luego de sincronizaron con el repositorio remoto. </w:t>
      </w:r>
    </w:p>
    <w:p w14:paraId="2BF522A4" w14:textId="74C9A7DD" w:rsidR="002729A3" w:rsidRDefault="002729A3" w:rsidP="002729A3">
      <w:pPr>
        <w:pStyle w:val="Prrafodelista"/>
        <w:numPr>
          <w:ilvl w:val="0"/>
          <w:numId w:val="1"/>
        </w:numPr>
      </w:pPr>
      <w:r>
        <w:t>En este caso, se decidió mantener los cambios del compañero para resolver el conflicto.</w:t>
      </w:r>
    </w:p>
    <w:p w14:paraId="2EFC11B7" w14:textId="77777777" w:rsidR="002729A3" w:rsidRDefault="002729A3"/>
    <w:sectPr w:rsidR="002729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5450"/>
    <w:multiLevelType w:val="hybridMultilevel"/>
    <w:tmpl w:val="733EB4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A3"/>
    <w:rsid w:val="00107328"/>
    <w:rsid w:val="002729A3"/>
    <w:rsid w:val="0038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961C"/>
  <w15:chartTrackingRefBased/>
  <w15:docId w15:val="{5071F973-AAE3-4B1B-90F7-B4DBB25F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oscarPC2021@outlook.com</dc:creator>
  <cp:keywords/>
  <dc:description/>
  <cp:lastModifiedBy>oscarPC2021@outlook.com</cp:lastModifiedBy>
  <cp:revision>1</cp:revision>
  <dcterms:created xsi:type="dcterms:W3CDTF">2021-07-11T04:04:00Z</dcterms:created>
  <dcterms:modified xsi:type="dcterms:W3CDTF">2021-07-11T04:14:00Z</dcterms:modified>
</cp:coreProperties>
</file>