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553BE" w14:textId="77777777" w:rsidR="003D7890" w:rsidRDefault="003E5E97">
      <w:pPr>
        <w:pStyle w:val="Ttulo"/>
      </w:pPr>
      <w:bookmarkStart w:id="0" w:name="_83pbr5ncc1x" w:colFirst="0" w:colLast="0"/>
      <w:bookmarkEnd w:id="0"/>
      <w:r>
        <w:t xml:space="preserve">Práctica comparativa </w:t>
      </w:r>
    </w:p>
    <w:p w14:paraId="5E2A9BF4" w14:textId="77777777" w:rsidR="003D7890" w:rsidRDefault="003D7890"/>
    <w:p w14:paraId="23ADCA1E" w14:textId="77777777" w:rsidR="003D7890" w:rsidRDefault="003E5E97">
      <w:r>
        <w:rPr>
          <w:b/>
          <w:u w:val="single"/>
        </w:rPr>
        <w:t>Objetivo</w:t>
      </w:r>
      <w:r>
        <w:t>: hacer un análisis comparativo para resolver el problema de Matilda.</w:t>
      </w:r>
    </w:p>
    <w:p w14:paraId="5D2F98A5" w14:textId="77777777" w:rsidR="003D7890" w:rsidRDefault="003D7890"/>
    <w:p w14:paraId="05FFD12E" w14:textId="77777777" w:rsidR="003D7890" w:rsidRDefault="003E5E97">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42088004" w14:textId="77777777" w:rsidR="003D7890" w:rsidRDefault="003E5E97">
      <w:r>
        <w:t>Estamos confundidos debido a que no los</w:t>
      </w:r>
      <w:r>
        <w:t xml:space="preserve"> etiqueto con nombres…</w:t>
      </w:r>
    </w:p>
    <w:p w14:paraId="5B23FD08" w14:textId="77777777" w:rsidR="003D7890" w:rsidRDefault="003D7890"/>
    <w:p w14:paraId="0EAF051C" w14:textId="77777777" w:rsidR="003D7890" w:rsidRDefault="003E5E97">
      <w:r>
        <w:t>Nuestro padre nos envió los siguientes procesadores:</w:t>
      </w:r>
    </w:p>
    <w:p w14:paraId="6B63B78B" w14:textId="77777777" w:rsidR="003D7890" w:rsidRDefault="003D7890"/>
    <w:p w14:paraId="6B854E6C" w14:textId="77777777" w:rsidR="003D7890" w:rsidRDefault="003E5E97">
      <w:pPr>
        <w:numPr>
          <w:ilvl w:val="0"/>
          <w:numId w:val="1"/>
        </w:numPr>
        <w:rPr>
          <w:b/>
        </w:rPr>
      </w:pPr>
      <w:proofErr w:type="spellStart"/>
      <w:r>
        <w:rPr>
          <w:b/>
        </w:rPr>
        <w:t>Amd</w:t>
      </w:r>
      <w:proofErr w:type="spellEnd"/>
      <w:r>
        <w:rPr>
          <w:b/>
        </w:rPr>
        <w:t xml:space="preserve"> Ryzen 5</w:t>
      </w:r>
    </w:p>
    <w:p w14:paraId="741E7A0B" w14:textId="77777777" w:rsidR="003D7890" w:rsidRDefault="003E5E97">
      <w:pPr>
        <w:numPr>
          <w:ilvl w:val="0"/>
          <w:numId w:val="1"/>
        </w:numPr>
        <w:rPr>
          <w:b/>
        </w:rPr>
      </w:pPr>
      <w:proofErr w:type="spellStart"/>
      <w:r>
        <w:rPr>
          <w:b/>
        </w:rPr>
        <w:t>Amd</w:t>
      </w:r>
      <w:proofErr w:type="spellEnd"/>
      <w:r>
        <w:rPr>
          <w:b/>
        </w:rPr>
        <w:t xml:space="preserve"> A8</w:t>
      </w:r>
    </w:p>
    <w:p w14:paraId="503CFF17" w14:textId="77777777" w:rsidR="003D7890" w:rsidRDefault="003E5E97">
      <w:pPr>
        <w:numPr>
          <w:ilvl w:val="0"/>
          <w:numId w:val="1"/>
        </w:numPr>
        <w:rPr>
          <w:b/>
        </w:rPr>
      </w:pPr>
      <w:proofErr w:type="spellStart"/>
      <w:r>
        <w:rPr>
          <w:b/>
        </w:rPr>
        <w:t>intel</w:t>
      </w:r>
      <w:proofErr w:type="spellEnd"/>
      <w:r>
        <w:rPr>
          <w:b/>
        </w:rPr>
        <w:t xml:space="preserve"> i3 3230</w:t>
      </w:r>
    </w:p>
    <w:p w14:paraId="4F130260" w14:textId="77777777" w:rsidR="003D7890" w:rsidRDefault="003D7890"/>
    <w:p w14:paraId="274F01BB" w14:textId="77777777" w:rsidR="003D7890" w:rsidRDefault="003E5E97">
      <w:r>
        <w:t>¿Cuál es para cada uno?</w:t>
      </w:r>
    </w:p>
    <w:p w14:paraId="1D022925" w14:textId="77777777" w:rsidR="003D7890" w:rsidRDefault="003D7890"/>
    <w:p w14:paraId="76F12B7B" w14:textId="77777777" w:rsidR="003D7890" w:rsidRDefault="003E5E97">
      <w:r>
        <w:t xml:space="preserve">Requerimientos de Wondershare </w:t>
      </w:r>
      <w:proofErr w:type="spellStart"/>
      <w:r>
        <w:t>Filmora</w:t>
      </w:r>
      <w:proofErr w:type="spellEnd"/>
      <w:r>
        <w:t xml:space="preserve"> X.</w:t>
      </w:r>
    </w:p>
    <w:p w14:paraId="1D1E12FC" w14:textId="77777777" w:rsidR="003D7890" w:rsidRDefault="003E5E97">
      <w:r>
        <w:rPr>
          <w:noProof/>
        </w:rPr>
        <w:drawing>
          <wp:inline distT="114300" distB="114300" distL="114300" distR="114300" wp14:anchorId="33361D4A" wp14:editId="3E0E7AC5">
            <wp:extent cx="5731200" cy="102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1028700"/>
                    </a:xfrm>
                    <a:prstGeom prst="rect">
                      <a:avLst/>
                    </a:prstGeom>
                    <a:ln/>
                  </pic:spPr>
                </pic:pic>
              </a:graphicData>
            </a:graphic>
          </wp:inline>
        </w:drawing>
      </w:r>
    </w:p>
    <w:p w14:paraId="25CB066B" w14:textId="77777777" w:rsidR="003D7890" w:rsidRDefault="003E5E97">
      <w:r>
        <w:t xml:space="preserve">Dado que el I3 3230 incluye una Intel HD </w:t>
      </w:r>
      <w:proofErr w:type="spellStart"/>
      <w:r>
        <w:t>Graphics</w:t>
      </w:r>
      <w:proofErr w:type="spellEnd"/>
      <w:r>
        <w:t xml:space="preserve"> 2500 (menor que HD </w:t>
      </w:r>
      <w:proofErr w:type="spellStart"/>
      <w:r>
        <w:t>graphic</w:t>
      </w:r>
      <w:r>
        <w:t>s</w:t>
      </w:r>
      <w:proofErr w:type="spellEnd"/>
      <w:r>
        <w:t xml:space="preserve"> 5000) se le selecciona al hermano mayor el AMD A8 el cual es un APU. Una </w:t>
      </w:r>
      <w:hyperlink r:id="rId6">
        <w:r>
          <w:t>APU</w:t>
        </w:r>
      </w:hyperlink>
      <w:r>
        <w:t>, resumiendo, es igual que una CPU o un procesador sólo que se le ha añadido una tarjeta gráfica i</w:t>
      </w:r>
      <w:r>
        <w:t>ntegrada en su interior por lo que es más apto que el i3 para edición de video.</w:t>
      </w:r>
    </w:p>
    <w:p w14:paraId="78C20B89" w14:textId="77777777" w:rsidR="003D7890" w:rsidRDefault="003D7890"/>
    <w:p w14:paraId="474190B6" w14:textId="77777777" w:rsidR="003D7890" w:rsidRDefault="003E5E97">
      <w:r>
        <w:t>Para correr office 2019 el i3 es más que suficiente.</w:t>
      </w:r>
    </w:p>
    <w:p w14:paraId="39597F64" w14:textId="77777777" w:rsidR="003D7890" w:rsidRDefault="003D7890"/>
    <w:p w14:paraId="39790109" w14:textId="77777777" w:rsidR="003D7890" w:rsidRDefault="003E5E97">
      <w:r>
        <w:t xml:space="preserve">Requisitos para </w:t>
      </w:r>
      <w:proofErr w:type="spellStart"/>
      <w:r>
        <w:t>Cyberpunk</w:t>
      </w:r>
      <w:proofErr w:type="spellEnd"/>
      <w:r>
        <w:t xml:space="preserve"> 2077</w:t>
      </w:r>
    </w:p>
    <w:p w14:paraId="72298AB6" w14:textId="77777777" w:rsidR="003D7890" w:rsidRDefault="003E5E97">
      <w:r>
        <w:rPr>
          <w:noProof/>
        </w:rPr>
        <w:drawing>
          <wp:inline distT="114300" distB="114300" distL="114300" distR="114300" wp14:anchorId="4C88BE11" wp14:editId="34F07E99">
            <wp:extent cx="3595688" cy="167281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95688" cy="1672814"/>
                    </a:xfrm>
                    <a:prstGeom prst="rect">
                      <a:avLst/>
                    </a:prstGeom>
                    <a:ln/>
                  </pic:spPr>
                </pic:pic>
              </a:graphicData>
            </a:graphic>
          </wp:inline>
        </w:drawing>
      </w:r>
    </w:p>
    <w:p w14:paraId="3EBB5D28" w14:textId="77777777" w:rsidR="003D7890" w:rsidRDefault="003D7890"/>
    <w:p w14:paraId="34F196E2" w14:textId="77777777" w:rsidR="003D7890" w:rsidRDefault="003E5E97">
      <w:r>
        <w:t>Se observa que el único procesador que cumple con los requisitos es el AMD Ryzen 5.</w:t>
      </w:r>
    </w:p>
    <w:sectPr w:rsidR="003D78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321B8"/>
    <w:multiLevelType w:val="multilevel"/>
    <w:tmpl w:val="9EE2B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890"/>
    <w:rsid w:val="003D7890"/>
    <w:rsid w:val="003E5E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E4E6"/>
  <w15:docId w15:val="{922B08FE-FE46-4F98-A321-3F1A10A6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outespanol.com/que-es-un-procesador-apu-84094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1167</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Trinidad Atrio Abeledo</cp:lastModifiedBy>
  <cp:revision>2</cp:revision>
  <dcterms:created xsi:type="dcterms:W3CDTF">2021-06-15T01:02:00Z</dcterms:created>
  <dcterms:modified xsi:type="dcterms:W3CDTF">2021-06-15T01:02:00Z</dcterms:modified>
</cp:coreProperties>
</file>