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16D8" w:rsidRDefault="0071224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>
            <wp:extent cx="2281238" cy="955947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3F16D8" w:rsidRDefault="0071224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b/>
          <w:noProof/>
        </w:rPr>
        <mc:AlternateContent>
          <mc:Choice Requires="wps">
            <w:drawing>
              <wp:inline distT="114300" distB="114300" distL="114300" distR="114300">
                <wp:extent cx="590550" cy="590550"/>
                <wp:effectExtent l="0" t="0" r="0" b="0"/>
                <wp:docPr id="19" name="Forma libre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77E77" w14:textId="77777777" w:rsidR="003F16D8" w:rsidRDefault="003F16D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bre: forma 19" o:spid="_x0000_s1026" style="width:4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74677E77" w14:textId="77777777" w:rsidR="003F16D8" w:rsidRDefault="003F16D8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</w:rPr>
        <w:t>Juegos de memoria</w:t>
      </w:r>
    </w:p>
    <w:p w14:paraId="00000003" w14:textId="77777777" w:rsidR="003F16D8" w:rsidRDefault="0071224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00000004" w14:textId="77777777" w:rsidR="003F16D8" w:rsidRDefault="0071224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  <w:b/>
        </w:rPr>
        <w:t>Objetivo</w:t>
      </w:r>
    </w:p>
    <w:p w14:paraId="00000005" w14:textId="77777777" w:rsidR="003F16D8" w:rsidRDefault="0071224C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Vamos a realizar conversiones de unidades con los conocimientos que hemos adquirido hasta el momento. Cada mesa realizará la siguiente ejercitación. </w:t>
      </w:r>
    </w:p>
    <w:p w14:paraId="00000006" w14:textId="77777777" w:rsidR="003F16D8" w:rsidRDefault="0071224C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3" w:name="_heading=h.3znysh7" w:colFirst="0" w:colLast="0"/>
      <w:bookmarkEnd w:id="3"/>
      <w:r>
        <w:rPr>
          <w:rFonts w:ascii="Open Sans ExtraBold" w:eastAsia="Open Sans ExtraBold" w:hAnsi="Open Sans ExtraBold" w:cs="Open Sans ExtraBold"/>
          <w:b/>
          <w:noProof/>
          <w:color w:val="434343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8E607" w14:textId="77777777" w:rsidR="003F16D8" w:rsidRDefault="003F16D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5716DD" w14:textId="77777777" w:rsidR="003F16D8" w:rsidRDefault="003F16D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99021C" w14:textId="77777777" w:rsidR="003F16D8" w:rsidRDefault="003F16D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9" name="Forma libre: forma 9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DD0DE0" w14:textId="77777777" w:rsidR="003F16D8" w:rsidRDefault="003F16D8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bre: forma 10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404928" w14:textId="77777777" w:rsidR="003F16D8" w:rsidRDefault="003F16D8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bre: forma 11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F0B4F8" w14:textId="77777777" w:rsidR="003F16D8" w:rsidRDefault="003F16D8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orma libre: forma 12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3640FA" w14:textId="77777777" w:rsidR="003F16D8" w:rsidRDefault="003F16D8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Forma libre: forma 13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9AA58C" w14:textId="77777777" w:rsidR="003F16D8" w:rsidRDefault="003F16D8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8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">
                <v:group id="Grupo 2" o:spid="_x0000_s1028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58E607" w14:textId="77777777" w:rsidR="003F16D8" w:rsidRDefault="003F16D8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30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1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45716DD" w14:textId="77777777" w:rsidR="003F16D8" w:rsidRDefault="003F16D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6" o:spid="_x0000_s1032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ángulo 7" o:spid="_x0000_s1033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3F99021C" w14:textId="77777777" w:rsidR="003F16D8" w:rsidRDefault="003F16D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8" o:spid="_x0000_s1034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orma libre: forma 9" o:spid="_x0000_s1035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32DD0DE0" w14:textId="77777777" w:rsidR="003F16D8" w:rsidRDefault="003F16D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10" o:spid="_x0000_s1036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36404928" w14:textId="77777777" w:rsidR="003F16D8" w:rsidRDefault="003F16D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11" o:spid="_x0000_s1037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18F0B4F8" w14:textId="77777777" w:rsidR="003F16D8" w:rsidRDefault="003F16D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12" o:spid="_x0000_s1038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0F3640FA" w14:textId="77777777" w:rsidR="003F16D8" w:rsidRDefault="003F16D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13" o:spid="_x0000_s1039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209AA58C" w14:textId="77777777" w:rsidR="003F16D8" w:rsidRDefault="003F16D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</w:rPr>
        <w:t>Microdesafíos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</w:rPr>
        <w:t xml:space="preserve"> - Mesa I-II-III</w:t>
      </w:r>
    </w:p>
    <w:p w14:paraId="00000007" w14:textId="77777777" w:rsidR="003F16D8" w:rsidRDefault="003F16D8"/>
    <w:p w14:paraId="00000008" w14:textId="77777777" w:rsidR="003F16D8" w:rsidRDefault="0071224C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empezar a poner en práctica los conocimientos adquiridos en este átomo, necesitaremos realizar la siguiente actividad. </w:t>
      </w:r>
    </w:p>
    <w:p w14:paraId="00000009" w14:textId="77777777" w:rsidR="003F16D8" w:rsidRDefault="003F16D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0A" w14:textId="77777777" w:rsidR="003F16D8" w:rsidRDefault="0071224C">
      <w:pPr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14:paraId="0000000B" w14:textId="77777777" w:rsidR="003F16D8" w:rsidRDefault="003F16D8">
      <w:pPr>
        <w:ind w:left="720"/>
        <w:rPr>
          <w:rFonts w:ascii="Open Sans Light" w:eastAsia="Open Sans Light" w:hAnsi="Open Sans Light" w:cs="Open Sans Light"/>
        </w:rPr>
      </w:pPr>
    </w:p>
    <w:p w14:paraId="0000000C" w14:textId="77777777" w:rsidR="003F16D8" w:rsidRDefault="0071224C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14:paraId="0000000D" w14:textId="77777777" w:rsidR="003F16D8" w:rsidRDefault="0071224C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PS</w:t>
      </w:r>
      <w:proofErr w:type="gramEnd"/>
      <w:r>
        <w:rPr>
          <w:rFonts w:ascii="Open Sans Light" w:eastAsia="Open Sans Light" w:hAnsi="Open Sans Light" w:cs="Open Sans Light"/>
        </w:rPr>
        <w:t>4 con un disco de 256 GB y queremos instalarle la mayor cantidad de juegos posibles de una lista de 15 juegos que armamos entre todos.</w:t>
      </w:r>
    </w:p>
    <w:p w14:paraId="0000000E" w14:textId="77777777" w:rsidR="003F16D8" w:rsidRDefault="003F16D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0F" w14:textId="77777777" w:rsidR="003F16D8" w:rsidRDefault="003F16D8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3"/>
        <w:tblW w:w="86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320"/>
      </w:tblGrid>
      <w:tr w:rsidR="003F16D8" w14:paraId="67CDA21B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3F16D8" w14:paraId="56D0D321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Bound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By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Flame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5.2 GB</w:t>
            </w:r>
          </w:p>
        </w:tc>
      </w:tr>
      <w:tr w:rsidR="003F16D8" w14:paraId="2440735B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3F16D8" w:rsidRDefault="0071224C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Diablo III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41 GB</w:t>
            </w:r>
          </w:p>
        </w:tc>
      </w:tr>
      <w:tr w:rsidR="003F16D8" w14:paraId="57961FC8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3F16D8" w:rsidRDefault="0071224C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DriveClub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28,86 GB</w:t>
            </w:r>
          </w:p>
        </w:tc>
      </w:tr>
      <w:tr w:rsidR="003F16D8" w14:paraId="354E1E90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3F16D8" w:rsidRDefault="0071224C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Flower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18 GB</w:t>
            </w:r>
          </w:p>
        </w:tc>
      </w:tr>
      <w:tr w:rsidR="003F16D8" w14:paraId="10F74B2A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3F16D8" w:rsidRDefault="0071224C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Infamous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Second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23.4 GB</w:t>
            </w:r>
          </w:p>
        </w:tc>
      </w:tr>
      <w:tr w:rsidR="003F16D8" w14:paraId="7A0B3D5B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Killzone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Shadow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Fall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SP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38,5 GB</w:t>
            </w:r>
          </w:p>
        </w:tc>
      </w:tr>
      <w:tr w:rsidR="003F16D8" w14:paraId="1C3DC79E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Knack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35,6 GB</w:t>
            </w:r>
          </w:p>
        </w:tc>
      </w:tr>
      <w:tr w:rsidR="003F16D8" w14:paraId="091FC01C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MLB 14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gramStart"/>
            <w:r>
              <w:rPr>
                <w:rFonts w:ascii="Open Sans Light" w:eastAsia="Open Sans Light" w:hAnsi="Open Sans Light" w:cs="Open Sans Light"/>
              </w:rPr>
              <w:t>Show</w:t>
            </w:r>
            <w:proofErr w:type="gram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37,5 GB</w:t>
            </w:r>
          </w:p>
        </w:tc>
      </w:tr>
      <w:tr w:rsidR="003F16D8" w14:paraId="22199F22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Resogun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0.4 GB</w:t>
            </w:r>
          </w:p>
        </w:tc>
      </w:tr>
      <w:tr w:rsidR="003F16D8" w14:paraId="4BFA8E3A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Trine 2: Complete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Story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2.7 GB</w:t>
            </w:r>
          </w:p>
        </w:tc>
      </w:tr>
      <w:tr w:rsidR="003F16D8" w14:paraId="662F2DB8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F16D8" w:rsidRPr="00BA4714" w:rsidRDefault="0071224C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BA4714">
              <w:rPr>
                <w:rFonts w:ascii="Open Sans Light" w:eastAsia="Open Sans Light" w:hAnsi="Open Sans Light" w:cs="Open Sans Light"/>
                <w:lang w:val="en-US"/>
              </w:rPr>
              <w:t>Assassin's Creed IV: Black Flag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3F16D8" w:rsidRDefault="0071224C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21,2 GB</w:t>
            </w:r>
          </w:p>
        </w:tc>
      </w:tr>
      <w:tr w:rsidR="003F16D8" w14:paraId="3AF9E634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3F16D8" w:rsidRDefault="0071224C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Don't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Starve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3F16D8" w:rsidRDefault="0071224C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0.6 GB</w:t>
            </w:r>
          </w:p>
        </w:tc>
      </w:tr>
      <w:tr w:rsidR="003F16D8" w14:paraId="2001241F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Total: 12 juegos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3F16D8" w:rsidRDefault="0071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Total: 252,9 GB</w:t>
            </w:r>
          </w:p>
        </w:tc>
      </w:tr>
    </w:tbl>
    <w:p w14:paraId="0000002C" w14:textId="77777777" w:rsidR="003F16D8" w:rsidRDefault="003F16D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2D" w14:textId="77777777" w:rsidR="003F16D8" w:rsidRDefault="003F16D8">
      <w:pPr>
        <w:spacing w:before="0"/>
        <w:ind w:left="720"/>
        <w:rPr>
          <w:rFonts w:ascii="Open Sans Light" w:eastAsia="Open Sans Light" w:hAnsi="Open Sans Light" w:cs="Open Sans Light"/>
        </w:rPr>
      </w:pPr>
    </w:p>
    <w:sectPr w:rsidR="003F16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34F5" w14:textId="77777777" w:rsidR="0071224C" w:rsidRDefault="0071224C">
      <w:pPr>
        <w:spacing w:before="0" w:line="240" w:lineRule="auto"/>
      </w:pPr>
      <w:r>
        <w:separator/>
      </w:r>
    </w:p>
  </w:endnote>
  <w:endnote w:type="continuationSeparator" w:id="0">
    <w:p w14:paraId="66F55D73" w14:textId="77777777" w:rsidR="0071224C" w:rsidRDefault="007122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3F16D8" w:rsidRDefault="003F16D8">
    <w:pPr>
      <w:spacing w:line="240" w:lineRule="auto"/>
      <w:ind w:left="-1440"/>
      <w:rPr>
        <w:sz w:val="20"/>
        <w:szCs w:val="20"/>
      </w:rPr>
    </w:pPr>
  </w:p>
  <w:p w14:paraId="000000B3" w14:textId="77777777" w:rsidR="003F16D8" w:rsidRDefault="0071224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122C435C" w:rsidR="003F16D8" w:rsidRDefault="0071224C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BA4714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000000B1" w14:textId="77777777" w:rsidR="003F16D8" w:rsidRDefault="003F16D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B1A7" w14:textId="77777777" w:rsidR="0071224C" w:rsidRDefault="0071224C">
      <w:pPr>
        <w:spacing w:before="0" w:line="240" w:lineRule="auto"/>
      </w:pPr>
      <w:r>
        <w:separator/>
      </w:r>
    </w:p>
  </w:footnote>
  <w:footnote w:type="continuationSeparator" w:id="0">
    <w:p w14:paraId="2157AB43" w14:textId="77777777" w:rsidR="0071224C" w:rsidRDefault="007122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3F16D8" w:rsidRDefault="0071224C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>
          <wp:extent cx="1274394" cy="528638"/>
          <wp:effectExtent l="0" t="0" r="0" b="0"/>
          <wp:docPr id="2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3F16D8" w:rsidRDefault="003F16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4AE"/>
    <w:multiLevelType w:val="multilevel"/>
    <w:tmpl w:val="122EB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3823FD"/>
    <w:multiLevelType w:val="multilevel"/>
    <w:tmpl w:val="B10CA9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668710A"/>
    <w:multiLevelType w:val="multilevel"/>
    <w:tmpl w:val="96DA9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521297"/>
    <w:multiLevelType w:val="multilevel"/>
    <w:tmpl w:val="D0D2C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6D8"/>
    <w:rsid w:val="003F16D8"/>
    <w:rsid w:val="0071224C"/>
    <w:rsid w:val="00BA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1B00"/>
  <w15:docId w15:val="{FE184332-B4A3-4BCE-AF26-58E6F097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cWTQqdv/0o+VXlg7YnvCgAlLtQ==">AMUW2mV3tVQp2oBnM0OJwZ8Yn+m0t4IssGhI919/k6K0OxD19JnYMi1Jq9hZMLU7Yoq2ylvfSFTHxIWEt2SXHOVoKZ3Weh40LIlpgxju/XgOpWjB7CHO3e6pAnPlaK9rrP/msT2Bxcp1UlNphVvuHmdTdm5wPdOCuilLMdGRNsTzuhdpjc3IZK47fXYPCMyEBXSVjkpBbInOqskQAv4NDXfyFnO20ai+BnSdxdIJQojB36C0Z0IYOMQ=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Rodrguez</cp:lastModifiedBy>
  <cp:revision>2</cp:revision>
  <dcterms:created xsi:type="dcterms:W3CDTF">2021-06-17T01:21:00Z</dcterms:created>
  <dcterms:modified xsi:type="dcterms:W3CDTF">2021-06-17T01:21:00Z</dcterms:modified>
</cp:coreProperties>
</file>