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C73D2" w14:textId="77777777" w:rsidR="00760931" w:rsidRDefault="00182FB3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02 DE OCTUBRE DE 2021</w:t>
      </w:r>
    </w:p>
    <w:p w14:paraId="44042651" w14:textId="77777777" w:rsidR="00760931" w:rsidRDefault="00182FB3">
      <w:pPr>
        <w:spacing w:after="0" w:line="259" w:lineRule="auto"/>
        <w:ind w:left="0" w:right="245" w:firstLine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 w14:paraId="6E3EC1E5" w14:textId="77777777" w:rsidR="00760931" w:rsidRDefault="00182FB3">
      <w:pPr>
        <w:spacing w:after="175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 w14:paraId="78A1718A" w14:textId="77777777" w:rsidR="00760931" w:rsidRDefault="00182FB3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240476AF" wp14:editId="5A49CE7F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3520" cy="9144000"/>
                <wp:effectExtent l="0" t="0" r="0" b="0"/>
                <wp:wrapSquare wrapText="bothSides"/>
                <wp:docPr id="1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40" cy="914328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222840" cy="87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8916120"/>
                            <a:ext cx="222840" cy="22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shape_0" alt="Group 2365" style="position:absolute;margin-left:27.55pt;margin-top:36.05pt;width:17.55pt;height:719.95pt" coordorigin="551,721" coordsize="351,14399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 xml:space="preserve">SPRINT 2 </w:t>
      </w:r>
    </w:p>
    <w:p w14:paraId="648DA501" w14:textId="77777777" w:rsidR="00760931" w:rsidRDefault="00182FB3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 w14:paraId="29000A88" w14:textId="77777777" w:rsidR="00760931" w:rsidRDefault="00182FB3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 w14:paraId="01A0BDDB" w14:textId="77777777" w:rsidR="00760931" w:rsidRDefault="00182FB3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 w14:paraId="0EA021C0" w14:textId="77777777" w:rsidR="00760931" w:rsidRDefault="00182FB3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 w14:paraId="303B7627" w14:textId="77777777" w:rsidR="00760931" w:rsidRDefault="00182FB3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 w14:paraId="74308C5F" w14:textId="77777777" w:rsidR="00760931" w:rsidRDefault="00182FB3">
      <w:pPr>
        <w:spacing w:after="159" w:line="259" w:lineRule="auto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lastRenderedPageBreak/>
        <w:t>Software de Gestión de Ventas Numer016</w:t>
      </w:r>
    </w:p>
    <w:p w14:paraId="058604AD" w14:textId="77777777" w:rsidR="00760931" w:rsidRDefault="00182FB3">
      <w:pPr>
        <w:spacing w:after="159" w:line="259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 w14:paraId="016E08CA" w14:textId="77777777" w:rsidR="00760931" w:rsidRPr="00182FB3" w:rsidRDefault="00182FB3">
      <w:pPr>
        <w:spacing w:after="159" w:line="259" w:lineRule="auto"/>
        <w:jc w:val="center"/>
        <w:rPr>
          <w:sz w:val="28"/>
          <w:szCs w:val="28"/>
        </w:rPr>
      </w:pPr>
      <w:r w:rsidRPr="00182FB3">
        <w:rPr>
          <w:sz w:val="28"/>
          <w:szCs w:val="28"/>
        </w:rPr>
        <w:t>Sprint No. 2</w:t>
      </w:r>
    </w:p>
    <w:p w14:paraId="7553D9BD" w14:textId="77777777" w:rsidR="00760931" w:rsidRPr="00182FB3" w:rsidRDefault="00182FB3">
      <w:pPr>
        <w:spacing w:after="160" w:line="259" w:lineRule="auto"/>
        <w:ind w:left="0" w:right="0" w:firstLine="0"/>
        <w:rPr>
          <w:sz w:val="32"/>
          <w:szCs w:val="32"/>
        </w:rPr>
      </w:pPr>
      <w:r>
        <w:br w:type="page"/>
      </w:r>
    </w:p>
    <w:p w14:paraId="2CD515E2" w14:textId="77777777" w:rsidR="00760931" w:rsidRPr="00182FB3" w:rsidRDefault="00182FB3">
      <w:pPr>
        <w:spacing w:after="159" w:line="259" w:lineRule="auto"/>
        <w:ind w:left="0" w:firstLine="0"/>
        <w:rPr>
          <w:sz w:val="32"/>
          <w:szCs w:val="32"/>
        </w:rPr>
      </w:pPr>
      <w:r w:rsidRPr="00182FB3">
        <w:rPr>
          <w:sz w:val="32"/>
          <w:szCs w:val="32"/>
        </w:rPr>
        <w:lastRenderedPageBreak/>
        <w:t xml:space="preserve">Sprint Goals </w:t>
      </w:r>
      <w:proofErr w:type="spellStart"/>
      <w:r w:rsidRPr="00182FB3">
        <w:rPr>
          <w:sz w:val="32"/>
          <w:szCs w:val="32"/>
        </w:rPr>
        <w:t>Semanas</w:t>
      </w:r>
      <w:proofErr w:type="spellEnd"/>
      <w:r w:rsidRPr="00182FB3">
        <w:rPr>
          <w:sz w:val="32"/>
          <w:szCs w:val="32"/>
        </w:rPr>
        <w:t xml:space="preserve"> 3 y 4</w:t>
      </w:r>
    </w:p>
    <w:p w14:paraId="05B5459D" w14:textId="77777777" w:rsidR="00760931" w:rsidRPr="00182FB3" w:rsidRDefault="00760931">
      <w:pPr>
        <w:spacing w:after="159" w:line="259" w:lineRule="auto"/>
        <w:ind w:left="0" w:firstLine="0"/>
        <w:rPr>
          <w:sz w:val="32"/>
          <w:szCs w:val="32"/>
        </w:rPr>
      </w:pPr>
    </w:p>
    <w:p w14:paraId="163C4897" w14:textId="77777777" w:rsidR="00760931" w:rsidRPr="00182FB3" w:rsidRDefault="00182FB3">
      <w:pPr>
        <w:spacing w:after="159" w:line="259" w:lineRule="auto"/>
        <w:ind w:left="0" w:firstLine="0"/>
        <w:rPr>
          <w:lang w:val="es-CO"/>
        </w:rPr>
      </w:pPr>
      <w:r>
        <w:rPr>
          <w:sz w:val="24"/>
          <w:szCs w:val="24"/>
          <w:lang w:val="es-CO"/>
        </w:rPr>
        <w:t>•</w:t>
      </w:r>
      <w:r>
        <w:rPr>
          <w:sz w:val="32"/>
          <w:szCs w:val="32"/>
          <w:lang w:val="es-CO"/>
        </w:rPr>
        <w:t xml:space="preserve"> </w:t>
      </w:r>
      <w:r w:rsidRPr="00182FB3">
        <w:rPr>
          <w:lang w:val="es-CO"/>
        </w:rPr>
        <w:t>Creación de interfaces</w:t>
      </w:r>
    </w:p>
    <w:p w14:paraId="21B9974F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sz w:val="24"/>
          <w:szCs w:val="24"/>
          <w:lang w:val="es-CO"/>
        </w:rPr>
        <w:t>•</w:t>
      </w:r>
      <w:r>
        <w:rPr>
          <w:lang w:val="es-CO"/>
        </w:rPr>
        <w:t xml:space="preserve"> Codificación mediante </w:t>
      </w:r>
      <w:proofErr w:type="spellStart"/>
      <w:r>
        <w:rPr>
          <w:lang w:val="es-CO"/>
        </w:rPr>
        <w:t>TypeScript</w:t>
      </w:r>
      <w:proofErr w:type="spellEnd"/>
      <w:r>
        <w:rPr>
          <w:lang w:val="es-CO"/>
        </w:rPr>
        <w:t xml:space="preserve"> y JavaScript HTML5, CSS3</w:t>
      </w:r>
    </w:p>
    <w:p w14:paraId="67EE6BFE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sz w:val="24"/>
          <w:szCs w:val="24"/>
          <w:lang w:val="es-CO"/>
        </w:rPr>
        <w:t xml:space="preserve">• </w:t>
      </w:r>
      <w:r>
        <w:rPr>
          <w:lang w:val="es-CO"/>
        </w:rPr>
        <w:t xml:space="preserve">Integrando interfaces gráficas mediante </w:t>
      </w:r>
      <w:proofErr w:type="spellStart"/>
      <w:r>
        <w:rPr>
          <w:lang w:val="es-CO"/>
        </w:rPr>
        <w:t>ReactJs</w:t>
      </w:r>
      <w:proofErr w:type="spellEnd"/>
      <w:r>
        <w:rPr>
          <w:lang w:val="es-CO"/>
        </w:rPr>
        <w:t>.</w:t>
      </w:r>
    </w:p>
    <w:p w14:paraId="40B1D540" w14:textId="77777777" w:rsidR="00760931" w:rsidRDefault="00760931">
      <w:pPr>
        <w:spacing w:after="159" w:line="259" w:lineRule="auto"/>
        <w:ind w:left="0" w:firstLine="0"/>
        <w:rPr>
          <w:lang w:val="es-CO"/>
        </w:rPr>
      </w:pPr>
    </w:p>
    <w:p w14:paraId="014EDA43" w14:textId="77777777" w:rsidR="00760931" w:rsidRPr="00182FB3" w:rsidRDefault="00182FB3">
      <w:pPr>
        <w:spacing w:after="159" w:line="259" w:lineRule="auto"/>
        <w:ind w:left="0" w:firstLine="0"/>
        <w:rPr>
          <w:sz w:val="32"/>
          <w:szCs w:val="32"/>
          <w:lang w:val="es-CO"/>
        </w:rPr>
      </w:pPr>
      <w:proofErr w:type="spellStart"/>
      <w:r w:rsidRPr="00182FB3">
        <w:rPr>
          <w:sz w:val="32"/>
          <w:szCs w:val="32"/>
          <w:lang w:val="es-CO"/>
        </w:rPr>
        <w:t>Epicas</w:t>
      </w:r>
      <w:proofErr w:type="spellEnd"/>
      <w:r w:rsidRPr="00182FB3">
        <w:rPr>
          <w:sz w:val="32"/>
          <w:szCs w:val="32"/>
          <w:lang w:val="es-CO"/>
        </w:rPr>
        <w:t xml:space="preserve"> del Sprint.</w:t>
      </w:r>
    </w:p>
    <w:p w14:paraId="4917DFEE" w14:textId="77777777" w:rsidR="00760931" w:rsidRPr="00182FB3" w:rsidRDefault="00760931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33F69204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 xml:space="preserve">• Crear la interfaz de usuario que permita autenticarse con un tercero en este caso </w:t>
      </w:r>
      <w:proofErr w:type="spellStart"/>
      <w:r>
        <w:rPr>
          <w:lang w:val="es-CO"/>
        </w:rPr>
        <w:t>Oauth</w:t>
      </w:r>
      <w:proofErr w:type="spellEnd"/>
      <w:r>
        <w:rPr>
          <w:lang w:val="es-CO"/>
        </w:rPr>
        <w:t xml:space="preserve"> 2 (no es necesario solicitar usuario y contraseña) </w:t>
      </w:r>
    </w:p>
    <w:p w14:paraId="154C7F9E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 xml:space="preserve">• 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 w14:paraId="32C893E9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 xml:space="preserve">• 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 </w:t>
      </w:r>
    </w:p>
    <w:p w14:paraId="53DF1E5F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 xml:space="preserve">•Crear la interfaz de usuario para el maestro de las ventas (se puede listar, buscar y actualizar las ventas, esto quiere decir que se le puede cambiar el estado: en proceso, cancelada y entregada o editar algún campo modificable) </w:t>
      </w:r>
    </w:p>
    <w:p w14:paraId="319CFC5A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>• Crear la interfaz de usuario del maestro de usuarios para ver y actualizar el rol (administrador y vendedor) y el estado del usuario (pendiente / autorizado / no autorizado).</w:t>
      </w:r>
    </w:p>
    <w:p w14:paraId="6E89DA5D" w14:textId="77777777" w:rsidR="00760931" w:rsidRDefault="00760931">
      <w:pPr>
        <w:spacing w:after="159" w:line="259" w:lineRule="auto"/>
        <w:ind w:left="0" w:firstLine="0"/>
        <w:rPr>
          <w:lang w:val="es-CO"/>
        </w:rPr>
      </w:pPr>
    </w:p>
    <w:p w14:paraId="398B218A" w14:textId="77777777" w:rsidR="00760931" w:rsidRDefault="00182FB3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 w14:paraId="2992796F" w14:textId="77777777" w:rsidR="00760931" w:rsidRDefault="00760931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73496A0B" w14:textId="1B8CD9D3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20.Creación cuenta en la plataforma Trello, invitación de ingreso a cada integrante de grupo, crear tablero, crear tareas, y la creación de las historias de usuario.</w:t>
      </w:r>
    </w:p>
    <w:p w14:paraId="1744BF12" w14:textId="77777777" w:rsidR="00182FB3" w:rsidRDefault="00182FB3" w:rsidP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• </w:t>
      </w:r>
      <w:r>
        <w:rPr>
          <w:sz w:val="28"/>
          <w:szCs w:val="28"/>
          <w:lang w:val="es-CO"/>
        </w:rPr>
        <w:t>Creación del tablero Numer016 para el desarrollo de la Metodología Ágil Scrum, para la creación de un Sistema de Información de Ventas.</w:t>
      </w:r>
    </w:p>
    <w:p w14:paraId="4362DA8C" w14:textId="77777777" w:rsidR="00182FB3" w:rsidRDefault="00182FB3" w:rsidP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• Invitación a cada uno de los integrantes del grupo. </w:t>
      </w:r>
    </w:p>
    <w:p w14:paraId="426711DD" w14:textId="77777777" w:rsidR="00182FB3" w:rsidRDefault="00182FB3" w:rsidP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>• Ingreso de las Historias de Usuario, para ser desarrolladas por cada uno de los integrantes y la creación de las tareas y actividades correspondientes.</w:t>
      </w:r>
    </w:p>
    <w:p w14:paraId="07251F6F" w14:textId="77777777" w:rsidR="00182FB3" w:rsidRPr="00073EEC" w:rsidRDefault="00182FB3" w:rsidP="00182FB3">
      <w:pPr>
        <w:spacing w:after="159" w:line="259" w:lineRule="auto"/>
        <w:ind w:left="0" w:firstLine="0"/>
        <w:rPr>
          <w:sz w:val="28"/>
          <w:szCs w:val="28"/>
          <w:u w:val="single"/>
          <w:lang w:val="es-CO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6339820" wp14:editId="745FE34E">
            <wp:extent cx="2749296" cy="1862882"/>
            <wp:effectExtent l="0" t="0" r="0" b="444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Sprin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73" cy="1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1637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673F1D4F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21.Maquetación y primer acercamiento a la interfaz para el ingreso a la aplicación.</w:t>
      </w:r>
    </w:p>
    <w:p w14:paraId="7B545E06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6EA815D2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22.Codificacion y validación de la Interfaz para el ingreso a la Aplicación.</w:t>
      </w:r>
    </w:p>
    <w:p w14:paraId="415A0D0E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23.Maquetación y primer acercamiento a la interfaz para la gestión de la información de ventas.</w:t>
      </w:r>
    </w:p>
    <w:p w14:paraId="36B39DFD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3C0CCD3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24.Codificacion y validación de la Interfaz para la gestión de la información de ventas.</w:t>
      </w:r>
    </w:p>
    <w:p w14:paraId="367E934B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30E57984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27.Readecuar las interfaces solicitadas con los nuevos señalamientos del proyecto a presentar.  </w:t>
      </w:r>
    </w:p>
    <w:p w14:paraId="6E738B8D" w14:textId="4C149CA2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Creación de la interfaz de Usuario del Maestro de usuarios para </w:t>
      </w:r>
      <w:proofErr w:type="gramStart"/>
      <w:r>
        <w:rPr>
          <w:b/>
          <w:sz w:val="28"/>
          <w:szCs w:val="28"/>
          <w:lang w:val="es-CO"/>
        </w:rPr>
        <w:t>asignar,  actualizar</w:t>
      </w:r>
      <w:proofErr w:type="gramEnd"/>
      <w:r>
        <w:rPr>
          <w:b/>
          <w:sz w:val="28"/>
          <w:szCs w:val="28"/>
          <w:lang w:val="es-CO"/>
        </w:rPr>
        <w:t xml:space="preserve"> el rol y el estado del usuario.</w:t>
      </w:r>
    </w:p>
    <w:p w14:paraId="5045E4EA" w14:textId="77777777" w:rsidR="00182FB3" w:rsidRPr="00781F67" w:rsidRDefault="00182FB3" w:rsidP="00182FB3">
      <w:pPr>
        <w:spacing w:after="159" w:line="259" w:lineRule="auto"/>
        <w:ind w:left="0" w:firstLine="0"/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</w:pPr>
      <w:r w:rsidRPr="00781F67">
        <w:rPr>
          <w:b/>
          <w:sz w:val="24"/>
          <w:szCs w:val="24"/>
          <w:lang w:val="es-CO"/>
        </w:rPr>
        <w:t xml:space="preserve">• </w:t>
      </w:r>
      <w:r w:rsidRPr="00781F67"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  <w:t>Desarrollo de la interfaz de Creación de Usuario.</w:t>
      </w:r>
    </w:p>
    <w:p w14:paraId="246BC12C" w14:textId="77777777" w:rsidR="00182FB3" w:rsidRPr="00781F67" w:rsidRDefault="00182FB3" w:rsidP="00182FB3">
      <w:pPr>
        <w:spacing w:after="159" w:line="259" w:lineRule="auto"/>
        <w:ind w:left="0" w:firstLine="0"/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</w:pPr>
      <w:r w:rsidRPr="00781F67">
        <w:rPr>
          <w:b/>
          <w:sz w:val="24"/>
          <w:szCs w:val="24"/>
          <w:lang w:val="es-CO"/>
        </w:rPr>
        <w:t xml:space="preserve">• </w:t>
      </w:r>
      <w:r w:rsidRPr="00781F67"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  <w:t>Desarrollo de la Interfaz información de los usuarios, con la posibilidad de editar la información, su rol y su estado.</w:t>
      </w:r>
    </w:p>
    <w:p w14:paraId="54DE787E" w14:textId="77777777" w:rsidR="00182FB3" w:rsidRDefault="00182FB3" w:rsidP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 w:rsidRPr="00781F67">
        <w:rPr>
          <w:rFonts w:ascii="Segoe UI" w:hAnsi="Segoe UI" w:cs="Segoe UI"/>
          <w:b/>
          <w:color w:val="172B4D"/>
          <w:sz w:val="24"/>
          <w:szCs w:val="24"/>
          <w:shd w:val="clear" w:color="auto" w:fill="FFFFFF"/>
          <w:lang w:val="es-CO"/>
        </w:rPr>
        <w:t>•</w:t>
      </w:r>
      <w:r w:rsidRPr="00781F67"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  <w:t>Integración de estas interfaces con la base de datos y las otras interfaces y sus respectivas autenticaciones.</w:t>
      </w:r>
    </w:p>
    <w:p w14:paraId="4DC9C2E0" w14:textId="54CBA203" w:rsidR="00182FB3" w:rsidRDefault="007717E5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77B564E" wp14:editId="2301E560">
            <wp:extent cx="2670048" cy="14719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cion de usuari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594" cy="14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2CFE" w14:textId="6B1097B6" w:rsidR="00B54658" w:rsidRDefault="00B54658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noProof/>
          <w:sz w:val="28"/>
          <w:szCs w:val="28"/>
        </w:rPr>
        <w:drawing>
          <wp:inline distT="0" distB="0" distL="0" distR="0" wp14:anchorId="11C1BB3F" wp14:editId="0930403B">
            <wp:extent cx="2218690" cy="2438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regarUsuari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97" cy="24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CO"/>
        </w:rPr>
        <w:t xml:space="preserve">             </w:t>
      </w:r>
      <w:r>
        <w:rPr>
          <w:b/>
          <w:noProof/>
          <w:sz w:val="28"/>
          <w:szCs w:val="28"/>
        </w:rPr>
        <w:drawing>
          <wp:inline distT="0" distB="0" distL="0" distR="0" wp14:anchorId="7939F3B5" wp14:editId="2FED3731">
            <wp:extent cx="2258746" cy="2431796"/>
            <wp:effectExtent l="0" t="0" r="825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aUsuario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549" cy="24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8ED1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401CC5A9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28. 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vendedor).</w:t>
      </w:r>
    </w:p>
    <w:p w14:paraId="2AD7C727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32FFE614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29. Creación de la interfaz de usuario para el maestro de las ventas, donde se podrá listar, buscar y actualizar, se le podrá cambiar el estado de la venta. </w:t>
      </w:r>
    </w:p>
    <w:p w14:paraId="1E2A6EF9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5CF01AE6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30.</w:t>
      </w:r>
      <w:r>
        <w:rPr>
          <w:sz w:val="28"/>
          <w:szCs w:val="28"/>
          <w:lang w:val="es-CO"/>
        </w:rPr>
        <w:t xml:space="preserve">  </w:t>
      </w:r>
      <w:r>
        <w:rPr>
          <w:b/>
          <w:sz w:val="28"/>
          <w:szCs w:val="28"/>
          <w:lang w:val="es-CO"/>
        </w:rPr>
        <w:t xml:space="preserve">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 w14:paraId="519AEC7B" w14:textId="593E7314" w:rsidR="00760931" w:rsidRDefault="00B06128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lastRenderedPageBreak/>
        <w:t>0</w:t>
      </w:r>
      <w:r w:rsidR="00182FB3">
        <w:rPr>
          <w:b/>
          <w:sz w:val="28"/>
          <w:szCs w:val="28"/>
          <w:lang w:val="es-CO"/>
        </w:rPr>
        <w:t xml:space="preserve">1. Crear la interfaz de integración de usuario que permita autenticarse con un tercero en este caso </w:t>
      </w:r>
      <w:proofErr w:type="spellStart"/>
      <w:r w:rsidR="00182FB3">
        <w:rPr>
          <w:b/>
          <w:sz w:val="28"/>
          <w:szCs w:val="28"/>
          <w:lang w:val="es-CO"/>
        </w:rPr>
        <w:t>Oauth</w:t>
      </w:r>
      <w:proofErr w:type="spellEnd"/>
      <w:r w:rsidR="00182FB3">
        <w:rPr>
          <w:b/>
          <w:sz w:val="28"/>
          <w:szCs w:val="28"/>
          <w:lang w:val="es-CO"/>
        </w:rPr>
        <w:t xml:space="preserve"> 2 (no es necesario solicitar usuario y contraseña</w:t>
      </w:r>
      <w:proofErr w:type="gramStart"/>
      <w:r w:rsidR="00182FB3">
        <w:rPr>
          <w:b/>
          <w:sz w:val="28"/>
          <w:szCs w:val="28"/>
          <w:lang w:val="es-CO"/>
        </w:rPr>
        <w:t>) .</w:t>
      </w:r>
      <w:proofErr w:type="gramEnd"/>
    </w:p>
    <w:p w14:paraId="3F6F0F93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2B55751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1E37AE5" w14:textId="77777777" w:rsidR="00760931" w:rsidRDefault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5C83BD72" wp14:editId="45079A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3157220"/>
            <wp:effectExtent l="0" t="0" r="0" b="0"/>
            <wp:wrapSquare wrapText="largest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E4704" w14:textId="77777777" w:rsidR="00760931" w:rsidRDefault="00182FB3">
      <w:pPr>
        <w:spacing w:after="160" w:line="259" w:lineRule="auto"/>
        <w:ind w:left="0" w:right="0" w:firstLine="0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02 </w:t>
      </w:r>
    </w:p>
    <w:p w14:paraId="275756A5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Se añadió una interfaz que permite gestionar los componentes y mostrarlos </w:t>
      </w:r>
    </w:p>
    <w:p w14:paraId="5CA3CAE3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según la opción elegida en el </w:t>
      </w:r>
      <w:proofErr w:type="spellStart"/>
      <w:proofErr w:type="gramStart"/>
      <w:r>
        <w:rPr>
          <w:lang w:val="es-CO"/>
        </w:rPr>
        <w:t>menu</w:t>
      </w:r>
      <w:proofErr w:type="spellEnd"/>
      <w:r>
        <w:rPr>
          <w:lang w:val="es-CO"/>
        </w:rPr>
        <w:t xml:space="preserve">  [</w:t>
      </w:r>
      <w:proofErr w:type="spellStart"/>
      <w:proofErr w:type="gramEnd"/>
      <w:r>
        <w:rPr>
          <w:lang w:val="es-CO"/>
        </w:rPr>
        <w:t>julian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guillermo</w:t>
      </w:r>
      <w:proofErr w:type="spellEnd"/>
      <w:r>
        <w:rPr>
          <w:lang w:val="es-CO"/>
        </w:rPr>
        <w:t xml:space="preserve"> zapata </w:t>
      </w:r>
      <w:proofErr w:type="spellStart"/>
      <w:r>
        <w:rPr>
          <w:lang w:val="es-CO"/>
        </w:rPr>
        <w:t>rugeles</w:t>
      </w:r>
      <w:proofErr w:type="spellEnd"/>
      <w:r>
        <w:rPr>
          <w:lang w:val="es-CO"/>
        </w:rPr>
        <w:t>]</w:t>
      </w:r>
    </w:p>
    <w:p w14:paraId="4F3EDCF7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ADC42E" wp14:editId="584C02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354580"/>
            <wp:effectExtent l="0" t="0" r="0" b="0"/>
            <wp:wrapSquare wrapText="largest"/>
            <wp:docPr id="7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 xml:space="preserve">se planificó de la siguiente manera y el resultado que se obtuvo </w:t>
      </w:r>
      <w:proofErr w:type="gramStart"/>
      <w:r>
        <w:rPr>
          <w:lang w:val="es-CO"/>
        </w:rPr>
        <w:t>fue :</w:t>
      </w:r>
      <w:proofErr w:type="gramEnd"/>
    </w:p>
    <w:p w14:paraId="39AFC1DA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lastRenderedPageBreak/>
        <w:tab/>
      </w:r>
    </w:p>
    <w:p w14:paraId="26ACA509" w14:textId="77777777" w:rsidR="00760931" w:rsidRDefault="00760931">
      <w:pPr>
        <w:spacing w:after="160" w:line="259" w:lineRule="auto"/>
        <w:ind w:left="0" w:right="0" w:firstLine="0"/>
        <w:rPr>
          <w:lang w:val="es-CO"/>
        </w:rPr>
      </w:pPr>
    </w:p>
    <w:p w14:paraId="4843FFC5" w14:textId="4BD1A08E" w:rsidR="00760931" w:rsidRDefault="00182FB3">
      <w:pPr>
        <w:spacing w:after="160" w:line="259" w:lineRule="auto"/>
        <w:ind w:left="0" w:right="0" w:firstLine="0"/>
        <w:rPr>
          <w:u w:val="single"/>
          <w:lang w:val="es-CO"/>
        </w:rPr>
      </w:pPr>
      <w:r>
        <w:rPr>
          <w:noProof/>
          <w:u w:val="single"/>
        </w:rPr>
        <w:drawing>
          <wp:anchor distT="0" distB="0" distL="0" distR="0" simplePos="0" relativeHeight="5" behindDoc="0" locked="0" layoutInCell="1" allowOverlap="1" wp14:anchorId="770081BC" wp14:editId="697DF3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92735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73B7F690" w14:textId="77777777" w:rsidR="00760931" w:rsidRDefault="00760931">
      <w:pPr>
        <w:spacing w:after="159" w:line="259" w:lineRule="auto"/>
        <w:ind w:right="504"/>
        <w:jc w:val="center"/>
        <w:rPr>
          <w:lang w:val="es-CO"/>
        </w:rPr>
      </w:pPr>
    </w:p>
    <w:p w14:paraId="737AF5E2" w14:textId="77777777" w:rsidR="00760931" w:rsidRDefault="00182FB3">
      <w:pPr>
        <w:spacing w:after="159" w:line="259" w:lineRule="auto"/>
        <w:ind w:right="504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 w14:paraId="4F37DDCE" w14:textId="77777777" w:rsidR="00760931" w:rsidRDefault="00B06128">
      <w:pPr>
        <w:spacing w:after="158" w:line="259" w:lineRule="auto"/>
        <w:ind w:left="-5" w:right="0"/>
        <w:rPr>
          <w:lang w:val="es-CO"/>
        </w:rPr>
      </w:pPr>
      <w:hyperlink r:id="rId11">
        <w:r w:rsidR="00182FB3">
          <w:rPr>
            <w:color w:val="0563C1"/>
            <w:u w:val="single" w:color="0563C1"/>
            <w:lang w:val="es-CO"/>
          </w:rPr>
          <w:t>https://github.com/Alejo</w:t>
        </w:r>
      </w:hyperlink>
      <w:hyperlink r:id="rId12">
        <w:r w:rsidR="00182FB3">
          <w:rPr>
            <w:color w:val="0563C1"/>
            <w:u w:val="single" w:color="0563C1"/>
            <w:lang w:val="es-CO"/>
          </w:rPr>
          <w:t>-</w:t>
        </w:r>
      </w:hyperlink>
      <w:hyperlink r:id="rId13">
        <w:r w:rsidR="00182FB3">
          <w:rPr>
            <w:color w:val="0563C1"/>
            <w:u w:val="single" w:color="0563C1"/>
            <w:lang w:val="es-CO"/>
          </w:rPr>
          <w:t>Nino95/Proyecto</w:t>
        </w:r>
      </w:hyperlink>
      <w:hyperlink r:id="rId14">
        <w:r w:rsidR="00182FB3">
          <w:rPr>
            <w:color w:val="0563C1"/>
            <w:u w:val="single" w:color="0563C1"/>
            <w:lang w:val="es-CO"/>
          </w:rPr>
          <w:t>-</w:t>
        </w:r>
      </w:hyperlink>
      <w:hyperlink r:id="rId15">
        <w:r w:rsidR="00182FB3">
          <w:rPr>
            <w:color w:val="0563C1"/>
            <w:u w:val="single" w:color="0563C1"/>
            <w:lang w:val="es-CO"/>
          </w:rPr>
          <w:t>C3</w:t>
        </w:r>
      </w:hyperlink>
      <w:hyperlink r:id="rId16">
        <w:r w:rsidR="00182FB3">
          <w:rPr>
            <w:color w:val="0563C1"/>
            <w:u w:val="single" w:color="0563C1"/>
            <w:lang w:val="es-CO"/>
          </w:rPr>
          <w:t>-</w:t>
        </w:r>
      </w:hyperlink>
      <w:hyperlink r:id="rId17">
        <w:r w:rsidR="00182FB3">
          <w:rPr>
            <w:color w:val="0563C1"/>
            <w:u w:val="single" w:color="0563C1"/>
            <w:lang w:val="es-CO"/>
          </w:rPr>
          <w:t>Grupo</w:t>
        </w:r>
      </w:hyperlink>
      <w:hyperlink r:id="rId18">
        <w:r w:rsidR="00182FB3">
          <w:rPr>
            <w:color w:val="0563C1"/>
            <w:u w:val="single" w:color="0563C1"/>
            <w:lang w:val="es-CO"/>
          </w:rPr>
          <w:t>-</w:t>
        </w:r>
      </w:hyperlink>
      <w:hyperlink r:id="rId19">
        <w:r w:rsidR="00182FB3">
          <w:rPr>
            <w:color w:val="0563C1"/>
            <w:u w:val="single" w:color="0563C1"/>
            <w:lang w:val="es-CO"/>
          </w:rPr>
          <w:t>16.git</w:t>
        </w:r>
      </w:hyperlink>
      <w:hyperlink r:id="rId20">
        <w:r w:rsidR="00182FB3">
          <w:rPr>
            <w:lang w:val="es-CO"/>
          </w:rPr>
          <w:t xml:space="preserve"> </w:t>
        </w:r>
      </w:hyperlink>
    </w:p>
    <w:p w14:paraId="2D4507AC" w14:textId="77777777" w:rsidR="00760931" w:rsidRDefault="00182FB3">
      <w:pPr>
        <w:spacing w:after="159" w:line="259" w:lineRule="auto"/>
        <w:ind w:right="505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 w14:paraId="4C44112C" w14:textId="77777777" w:rsidR="00760931" w:rsidRDefault="00B06128">
      <w:pPr>
        <w:spacing w:after="158" w:line="259" w:lineRule="auto"/>
        <w:ind w:left="-5" w:right="0"/>
        <w:rPr>
          <w:lang w:val="es-CO"/>
        </w:rPr>
      </w:pPr>
      <w:hyperlink r:id="rId21">
        <w:r w:rsidR="00182FB3"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22">
        <w:r w:rsidR="00182FB3">
          <w:rPr>
            <w:lang w:val="es-CO"/>
          </w:rPr>
          <w:t xml:space="preserve"> </w:t>
        </w:r>
      </w:hyperlink>
    </w:p>
    <w:p w14:paraId="6A53ADF5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7457C34" w14:textId="77777777" w:rsidR="00760931" w:rsidRDefault="00182FB3">
      <w:pPr>
        <w:spacing w:after="158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FBA9575" w14:textId="77777777" w:rsidR="00760931" w:rsidRDefault="00182FB3">
      <w:pPr>
        <w:spacing w:after="0" w:line="398" w:lineRule="auto"/>
        <w:ind w:left="0" w:right="4873" w:firstLine="0"/>
        <w:rPr>
          <w:lang w:val="es-CO"/>
        </w:rPr>
      </w:pPr>
      <w:r>
        <w:rPr>
          <w:lang w:val="es-CO"/>
        </w:rPr>
        <w:t xml:space="preserve">  </w:t>
      </w:r>
    </w:p>
    <w:sectPr w:rsidR="00760931">
      <w:pgSz w:w="12240" w:h="15840"/>
      <w:pgMar w:top="1417" w:right="1196" w:bottom="865" w:left="170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31"/>
    <w:rsid w:val="00182FB3"/>
    <w:rsid w:val="00760931"/>
    <w:rsid w:val="007717E5"/>
    <w:rsid w:val="00B06128"/>
    <w:rsid w:val="00B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9A2D"/>
  <w15:docId w15:val="{EBE60E4C-4180-45A7-9A50-E05EE944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10" w:right="502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 w:line="259" w:lineRule="auto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Calibri" w:eastAsia="Calibri" w:hAnsi="Calibri" w:cs="Calibri"/>
      <w:color w:val="323E4F"/>
      <w:sz w:val="5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ithub.com/Alejo-Nino95/Proyecto-C3-Grupo-16.git" TargetMode="External"/><Relationship Id="rId18" Type="http://schemas.openxmlformats.org/officeDocument/2006/relationships/hyperlink" Target="https://github.com/Alejo-Nino95/Proyecto-C3-Grupo-16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ello.com/b/EFxYO1MS/numer016" TargetMode="External"/><Relationship Id="rId7" Type="http://schemas.openxmlformats.org/officeDocument/2006/relationships/image" Target="media/image4.jpeg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hyperlink" Target="https://github.com/Alejo-Nino95/Proyecto-C3-Grupo-16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ejo-Nino95/Proyecto-C3-Grupo-16.git" TargetMode="External"/><Relationship Id="rId20" Type="http://schemas.openxmlformats.org/officeDocument/2006/relationships/hyperlink" Target="https://github.com/Alejo-Nino95/Proyecto-C3-Grupo-16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Alejo-Nino95/Proyecto-C3-Grupo-16.gi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hyperlink" Target="https://github.com/Alejo-Nino95/Proyecto-C3-Grupo-16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hyperlink" Target="https://github.com/Alejo-Nino95/Proyecto-C3-Grupo-16.g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github.com/Alejo-Nino95/Proyecto-C3-Grupo-16.git" TargetMode="External"/><Relationship Id="rId22" Type="http://schemas.openxmlformats.org/officeDocument/2006/relationships/hyperlink" Target="https://trello.com/b/EFxYO1MS/numer0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1 grupo 16</vt:lpstr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dc:description/>
  <cp:lastModifiedBy>USER</cp:lastModifiedBy>
  <cp:revision>15</cp:revision>
  <dcterms:created xsi:type="dcterms:W3CDTF">2021-09-30T00:29:00Z</dcterms:created>
  <dcterms:modified xsi:type="dcterms:W3CDTF">2021-10-02T00:05:00Z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