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195" w14:textId="77777777" w:rsidR="00EB7973" w:rsidRDefault="00BC6347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09 DE OCTUBRE DE 2021</w:t>
      </w:r>
    </w:p>
    <w:p w14:paraId="7C04194A" w14:textId="77777777" w:rsidR="00EB7973" w:rsidRDefault="00BC6347">
      <w:pPr>
        <w:spacing w:after="0" w:line="259" w:lineRule="auto"/>
        <w:ind w:left="0" w:right="245" w:firstLine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 w14:paraId="444B1382" w14:textId="77777777" w:rsidR="00EB7973" w:rsidRDefault="00BC6347">
      <w:pPr>
        <w:spacing w:after="175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0F384429" w14:textId="77777777" w:rsidR="00EB7973" w:rsidRDefault="00BC6347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5DF21A65" wp14:editId="2BEB7F2B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2885" cy="9143365"/>
                <wp:effectExtent l="0" t="0" r="0" b="0"/>
                <wp:wrapSquare wrapText="bothSides"/>
                <wp:docPr id="1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20" cy="9142560"/>
                          <a:chOff x="0" y="0"/>
                          <a:chExt cx="0" cy="0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222120" cy="878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0" y="8914680"/>
                            <a:ext cx="222120" cy="22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pt;height:719.9pt" coordorigin="551,721" coordsize="350,14398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>SPRINT 3</w:t>
      </w:r>
    </w:p>
    <w:p w14:paraId="7C9B9BE1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 w14:paraId="78B7EF69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 w14:paraId="436885E8" w14:textId="77777777" w:rsidR="00EB7973" w:rsidRDefault="00BC6347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 w14:paraId="1BE5EB60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 w14:paraId="5E839066" w14:textId="77777777" w:rsidR="00EB7973" w:rsidRDefault="00BC6347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 w14:paraId="784780AD" w14:textId="77777777" w:rsidR="00EB7973" w:rsidRDefault="00BC6347">
      <w:pPr>
        <w:spacing w:after="159" w:line="259" w:lineRule="auto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Software de Gestión de Ventas Numer016</w:t>
      </w:r>
    </w:p>
    <w:p w14:paraId="6A207511" w14:textId="77777777" w:rsidR="00EB7973" w:rsidRDefault="00BC6347">
      <w:pPr>
        <w:spacing w:after="159" w:line="259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 w14:paraId="7A37EFB4" w14:textId="77777777" w:rsidR="00EB7973" w:rsidRDefault="00BC6347">
      <w:pPr>
        <w:spacing w:after="159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Sprint No. 3</w:t>
      </w:r>
    </w:p>
    <w:p w14:paraId="4EF3C71F" w14:textId="77777777" w:rsidR="00EB7973" w:rsidRDefault="00BC6347">
      <w:pPr>
        <w:spacing w:after="160" w:line="259" w:lineRule="auto"/>
        <w:ind w:left="0" w:right="0" w:firstLine="0"/>
        <w:rPr>
          <w:sz w:val="32"/>
          <w:szCs w:val="32"/>
        </w:rPr>
      </w:pPr>
      <w:r>
        <w:br w:type="page"/>
      </w:r>
    </w:p>
    <w:p w14:paraId="792ADE7A" w14:textId="77777777" w:rsidR="00EB7973" w:rsidRDefault="00BC6347">
      <w:pPr>
        <w:spacing w:after="159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Sprint Goals Semanas 5</w:t>
      </w:r>
    </w:p>
    <w:p w14:paraId="7CA5F5F0" w14:textId="77777777" w:rsidR="00EB7973" w:rsidRDefault="00EB7973">
      <w:pPr>
        <w:spacing w:after="159" w:line="259" w:lineRule="auto"/>
        <w:ind w:left="0" w:firstLine="0"/>
        <w:rPr>
          <w:sz w:val="32"/>
          <w:szCs w:val="32"/>
        </w:rPr>
      </w:pPr>
    </w:p>
    <w:p w14:paraId="05D8EFB4" w14:textId="77777777" w:rsidR="00EB7973" w:rsidRDefault="00EB7973">
      <w:pPr>
        <w:spacing w:after="159" w:line="259" w:lineRule="auto"/>
        <w:ind w:left="0" w:firstLine="0"/>
        <w:rPr>
          <w:lang w:val="es-CO"/>
        </w:rPr>
      </w:pPr>
    </w:p>
    <w:p w14:paraId="6E707513" w14:textId="77777777" w:rsidR="00EB7973" w:rsidRDefault="00BC6347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Epicas del Sprint.</w:t>
      </w:r>
    </w:p>
    <w:p w14:paraId="6B484BF1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4F964812" w14:textId="77777777" w:rsidR="00EB7973" w:rsidRDefault="00EB7973">
      <w:pPr>
        <w:spacing w:after="159" w:line="259" w:lineRule="auto"/>
        <w:ind w:left="0" w:firstLine="0"/>
        <w:rPr>
          <w:lang w:val="es-CO"/>
        </w:rPr>
      </w:pPr>
    </w:p>
    <w:p w14:paraId="5357CD8E" w14:textId="77777777" w:rsidR="00EB7973" w:rsidRDefault="00BC6347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 w14:paraId="6A759374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3BA6C54C" w14:textId="77777777" w:rsidR="00EB7973" w:rsidRDefault="00BC6347">
      <w:pPr>
        <w:spacing w:after="159" w:line="259" w:lineRule="auto"/>
        <w:ind w:left="0" w:firstLine="0"/>
        <w:rPr>
          <w:u w:val="single"/>
        </w:rPr>
      </w:pPr>
      <w:r>
        <w:rPr>
          <w:sz w:val="24"/>
          <w:szCs w:val="24"/>
          <w:lang w:val="es-CO"/>
        </w:rPr>
        <w:t>Julián : he estado trabajando en el backend de la aplicación , ya listo el proyecto de</w:t>
      </w:r>
      <w:r>
        <w:rPr>
          <w:b/>
          <w:bCs/>
          <w:sz w:val="24"/>
          <w:szCs w:val="24"/>
          <w:lang w:val="es-CO"/>
        </w:rPr>
        <w:t xml:space="preserve"> nodejs express y sequalize</w:t>
      </w:r>
      <w:r>
        <w:rPr>
          <w:sz w:val="24"/>
          <w:szCs w:val="24"/>
          <w:lang w:val="es-CO"/>
        </w:rPr>
        <w:t xml:space="preserve"> que nos permitirá conectar el front con el backend, proporcionando las rutas que tendrá el servidor back, está pendiente anexar a la rama el servidor back para integracion.</w:t>
      </w:r>
    </w:p>
    <w:p w14:paraId="07EBCDA1" w14:textId="13DDAA6F" w:rsidR="00EB7973" w:rsidRDefault="00BC6347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39E01028" wp14:editId="7DE5686C">
            <wp:extent cx="5932170" cy="3335020"/>
            <wp:effectExtent l="0" t="0" r="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4DE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2F2AFF5F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1F93A9C5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7EE49E43" w14:textId="77777777" w:rsidR="00EB7973" w:rsidRDefault="00EB7973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23987D48" w14:textId="77777777" w:rsidR="00EB7973" w:rsidRDefault="00EB7973">
      <w:pPr>
        <w:spacing w:after="159" w:line="259" w:lineRule="auto"/>
        <w:ind w:right="504"/>
        <w:jc w:val="center"/>
        <w:rPr>
          <w:lang w:val="es-CO"/>
        </w:rPr>
      </w:pPr>
    </w:p>
    <w:p w14:paraId="2C0B0042" w14:textId="77777777" w:rsidR="00EB7973" w:rsidRDefault="00BC6347">
      <w:pPr>
        <w:spacing w:after="159" w:line="259" w:lineRule="auto"/>
        <w:ind w:right="504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 w14:paraId="3D15BA4B" w14:textId="77777777" w:rsidR="00EB7973" w:rsidRDefault="00BC6347">
      <w:pPr>
        <w:spacing w:after="158" w:line="259" w:lineRule="auto"/>
        <w:ind w:left="-5" w:right="0"/>
        <w:rPr>
          <w:lang w:val="es-CO"/>
        </w:rPr>
      </w:pPr>
      <w:hyperlink r:id="rId5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6">
        <w:r>
          <w:rPr>
            <w:color w:val="0563C1"/>
            <w:u w:val="single" w:color="0563C1"/>
            <w:lang w:val="es-CO"/>
          </w:rPr>
          <w:t>-</w:t>
        </w:r>
      </w:hyperlink>
      <w:hyperlink r:id="rId7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8">
        <w:r>
          <w:rPr>
            <w:color w:val="0563C1"/>
            <w:u w:val="single" w:color="0563C1"/>
            <w:lang w:val="es-CO"/>
          </w:rPr>
          <w:t>-</w:t>
        </w:r>
      </w:hyperlink>
      <w:hyperlink r:id="rId9">
        <w:r>
          <w:rPr>
            <w:color w:val="0563C1"/>
            <w:u w:val="single" w:color="0563C1"/>
            <w:lang w:val="es-CO"/>
          </w:rPr>
          <w:t>C3</w:t>
        </w:r>
      </w:hyperlink>
      <w:hyperlink r:id="rId10">
        <w:r>
          <w:rPr>
            <w:color w:val="0563C1"/>
            <w:u w:val="single" w:color="0563C1"/>
            <w:lang w:val="es-CO"/>
          </w:rPr>
          <w:t>-</w:t>
        </w:r>
      </w:hyperlink>
      <w:hyperlink r:id="rId11">
        <w:r>
          <w:rPr>
            <w:color w:val="0563C1"/>
            <w:u w:val="single" w:color="0563C1"/>
            <w:lang w:val="es-CO"/>
          </w:rPr>
          <w:t>Grupo</w:t>
        </w:r>
      </w:hyperlink>
      <w:hyperlink r:id="rId12">
        <w:r>
          <w:rPr>
            <w:color w:val="0563C1"/>
            <w:u w:val="single" w:color="0563C1"/>
            <w:lang w:val="es-CO"/>
          </w:rPr>
          <w:t>-</w:t>
        </w:r>
      </w:hyperlink>
      <w:hyperlink r:id="rId13">
        <w:r>
          <w:rPr>
            <w:color w:val="0563C1"/>
            <w:u w:val="single" w:color="0563C1"/>
            <w:lang w:val="es-CO"/>
          </w:rPr>
          <w:t>16.git</w:t>
        </w:r>
      </w:hyperlink>
      <w:hyperlink r:id="rId14">
        <w:r>
          <w:rPr>
            <w:lang w:val="es-CO"/>
          </w:rPr>
          <w:t xml:space="preserve"> </w:t>
        </w:r>
      </w:hyperlink>
    </w:p>
    <w:p w14:paraId="0598B2AE" w14:textId="77777777" w:rsidR="00EB7973" w:rsidRDefault="00BC6347">
      <w:pPr>
        <w:spacing w:after="159" w:line="259" w:lineRule="auto"/>
        <w:ind w:right="505"/>
        <w:jc w:val="center"/>
        <w:rPr>
          <w:lang w:val="es-CO"/>
        </w:rPr>
      </w:pPr>
      <w:r>
        <w:rPr>
          <w:lang w:val="es-CO"/>
        </w:rPr>
        <w:t>EN</w:t>
      </w:r>
      <w:r>
        <w:rPr>
          <w:lang w:val="es-CO"/>
        </w:rPr>
        <w:t xml:space="preserve">LACE DE TRELLO </w:t>
      </w:r>
    </w:p>
    <w:p w14:paraId="4E0B721C" w14:textId="77777777" w:rsidR="00EB7973" w:rsidRDefault="00BC6347">
      <w:pPr>
        <w:spacing w:after="158" w:line="259" w:lineRule="auto"/>
        <w:ind w:left="-5" w:right="0"/>
        <w:rPr>
          <w:lang w:val="es-CO"/>
        </w:rPr>
      </w:pPr>
      <w:hyperlink r:id="rId15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6">
        <w:r>
          <w:rPr>
            <w:lang w:val="es-CO"/>
          </w:rPr>
          <w:t xml:space="preserve"> </w:t>
        </w:r>
      </w:hyperlink>
    </w:p>
    <w:p w14:paraId="28257F27" w14:textId="77777777" w:rsidR="00EB7973" w:rsidRDefault="00BC6347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418BD2FC" w14:textId="77777777" w:rsidR="00EB7973" w:rsidRDefault="00BC6347">
      <w:pPr>
        <w:spacing w:after="158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C29E2E4" w14:textId="77777777" w:rsidR="00EB7973" w:rsidRDefault="00BC6347">
      <w:pPr>
        <w:spacing w:after="0" w:line="400" w:lineRule="auto"/>
        <w:ind w:left="0" w:right="4873" w:firstLine="0"/>
        <w:rPr>
          <w:lang w:val="es-CO"/>
        </w:rPr>
      </w:pPr>
      <w:r>
        <w:rPr>
          <w:lang w:val="es-CO"/>
        </w:rPr>
        <w:t xml:space="preserve">  </w:t>
      </w:r>
    </w:p>
    <w:sectPr w:rsidR="00EB7973">
      <w:pgSz w:w="12240" w:h="15840"/>
      <w:pgMar w:top="1417" w:right="1196" w:bottom="865" w:left="170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973"/>
    <w:rsid w:val="00BC6347"/>
    <w:rsid w:val="00E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9161"/>
  <w15:docId w15:val="{693A446E-C5FC-48B7-8B7D-6AD3B3B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 w:line="259" w:lineRule="auto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Calibri" w:eastAsia="Calibri" w:hAnsi="Calibri" w:cs="Calibri"/>
      <w:color w:val="323E4F"/>
      <w:sz w:val="52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rello.com/b/EFxYO1MS/numer016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5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trello.com/b/EFxYO1MS/numer016" TargetMode="External"/><Relationship Id="rId10" Type="http://schemas.openxmlformats.org/officeDocument/2006/relationships/hyperlink" Target="https://github.com/Alejo-Nino95/Proyecto-C3-Grupo-16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dc:description/>
  <cp:lastModifiedBy>Alejandro Niño</cp:lastModifiedBy>
  <cp:revision>7</cp:revision>
  <dcterms:created xsi:type="dcterms:W3CDTF">2021-10-06T03:03:00Z</dcterms:created>
  <dcterms:modified xsi:type="dcterms:W3CDTF">2021-10-09T18:46:00Z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