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2: Componente Práctico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Una determinada empresa tiene tres listas de tamaño N, las cuales corresponden a: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1: El código del producto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2: La cantidad en bodega del producto.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3: La cantidad mínima requerida del producto.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el sistema de inventario</w:t>
      </w:r>
      <w:r w:rsidDel="00000000" w:rsidR="00000000" w:rsidRPr="00000000">
        <w:rPr>
          <w:rtl w:val="0"/>
        </w:rPr>
        <w:t xml:space="preserve"> es importante conocer si es necesario solicitar un determinado producto a su proveedor de acuerdo a la cantidad mínima requerida. Se requiere un algoritmo que: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 el número de productos.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 las 3 listas y almacene cada lista en un vector.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Una vez leídos los datos: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Indique los códigos de los productos de los cuales se deben realizar los pedidos.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Indique el código del producto con mayor y menor número de unidades en bodega.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Ejemplos: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Tamaño de las listas: 7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códigos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cantidad en bodega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Lista de cantidad mínima requerida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Códigos de productos que son necesario pedir: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354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127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390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Código con mayor número unidades: 256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Código con menor número  unidades: 354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