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3: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Una determinada empresa con varias sedes en una ciudad tiene dentro de su información 1 lista, y 2 tablas que  corresponden a: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1: Lista con el código del producto.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2: Tabla con la cantidad en bodega del producto para el conjunto de sedes.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3: Tabla con la cantidad mínima requerida del producto para el mismo conjunto de sedes.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Es decir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continuación se detallan los datos para 3 productos en 4 sedes.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Lista de códigos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Tabla de la cantidad mínima requerida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Tabla de la cantidad mínima requerida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el sistema de inventario es importante conocer si es necesario solicitar un determinado producto a su proveedor de acuerdo a la cantidad mínima requerida. Se requiere un algoritmo que lea la lista de los códigos, las dos tablas mencionadas, almacene la lista en un vector y cada tabla en una matriz e indique una vez leídos los datos si es necesario o no solicitar el producto al proveedor en un determinado número de sede. El número de sede corresponde al número de la fila en la tabla.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