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FEBB" w14:textId="77777777" w:rsidR="004E3747" w:rsidRDefault="004E3747" w:rsidP="004E3747">
      <w:pPr>
        <w:spacing w:after="0"/>
        <w:jc w:val="center"/>
        <w:rPr>
          <w:b/>
        </w:rPr>
      </w:pPr>
      <w:r>
        <w:rPr>
          <w:b/>
        </w:rPr>
        <w:t>RETO 2.51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4E3747" w14:paraId="376E89B3" w14:textId="77777777" w:rsidTr="00FD45D5">
        <w:tc>
          <w:tcPr>
            <w:tcW w:w="2405" w:type="dxa"/>
          </w:tcPr>
          <w:p w14:paraId="203A307D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62FC1B" w14:textId="77777777" w:rsidR="004E3747" w:rsidRDefault="004E3747" w:rsidP="004E374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4E3747" w14:paraId="771EF8A6" w14:textId="77777777" w:rsidTr="00FD45D5">
        <w:tc>
          <w:tcPr>
            <w:tcW w:w="8822" w:type="dxa"/>
            <w:gridSpan w:val="2"/>
          </w:tcPr>
          <w:p w14:paraId="38A6EEAB" w14:textId="77777777" w:rsidR="004E3747" w:rsidRDefault="004E3747" w:rsidP="004E374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4E3747" w14:paraId="4009220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7A35F309" w14:textId="77777777" w:rsidR="004E3747" w:rsidRDefault="004E3747" w:rsidP="004E374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2B98E7E" w14:textId="77777777" w:rsidR="004E3747" w:rsidRDefault="004E3747" w:rsidP="004E3747">
            <w:pPr>
              <w:spacing w:after="0"/>
              <w:jc w:val="both"/>
            </w:pPr>
          </w:p>
          <w:p w14:paraId="239C32BE" w14:textId="77777777" w:rsidR="004E3747" w:rsidRDefault="004E3747" w:rsidP="004E374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537AFE" w14:textId="77777777" w:rsidR="004E3747" w:rsidRDefault="004E3747" w:rsidP="004E3747">
            <w:pPr>
              <w:spacing w:after="0"/>
              <w:jc w:val="both"/>
            </w:pPr>
          </w:p>
          <w:p w14:paraId="2FA23632" w14:textId="77777777" w:rsidR="004E3747" w:rsidRDefault="004E3747" w:rsidP="004E374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D05E06C" w14:textId="77777777" w:rsidR="004E3747" w:rsidRDefault="004E3747" w:rsidP="004E3747">
            <w:pPr>
              <w:spacing w:after="0"/>
              <w:jc w:val="both"/>
            </w:pPr>
          </w:p>
          <w:p w14:paraId="657F7B47" w14:textId="77777777" w:rsidR="004E3747" w:rsidRDefault="004E3747" w:rsidP="004E3747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6A9504C" w14:textId="77777777" w:rsidR="004E3747" w:rsidRDefault="004E3747" w:rsidP="004E374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87A56F8" w14:textId="77777777" w:rsidR="004E3747" w:rsidRDefault="004E3747" w:rsidP="004E374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8671606" w14:textId="77777777" w:rsidR="004E3747" w:rsidRDefault="004E3747" w:rsidP="004E374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5C4CB49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4E3747" w14:paraId="645F821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76098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3B01A67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5B4D96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EBC5C17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B25CE13" w14:textId="77777777" w:rsidR="004E3747" w:rsidRDefault="004E3747" w:rsidP="004E374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4E3747" w14:paraId="40C0F52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0DDE3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12125FC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5F1754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2C83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5CFD2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4E3747" w14:paraId="79F328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588C8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B8B79A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0C78D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281F0C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DFF65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4E3747" w14:paraId="26ABFAD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05EC09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E0FED06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5404DC8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8D8EC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4E3747" w14:paraId="244242B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EC2853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77E300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3F065A1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1BABF1A" w14:textId="77777777" w:rsidR="004E3747" w:rsidRDefault="004E3747" w:rsidP="004E374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4E3747" w14:paraId="1C29B44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06C43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27A177D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87F96D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51C9F21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B58791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06F5001A" w14:textId="77777777" w:rsidR="004E3747" w:rsidRDefault="004E3747" w:rsidP="004E3747">
            <w:pPr>
              <w:spacing w:after="0"/>
              <w:jc w:val="center"/>
              <w:rPr>
                <w:b/>
              </w:rPr>
            </w:pPr>
          </w:p>
          <w:p w14:paraId="00119AC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3E6C442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5A803170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02F57AEB" w14:textId="781B51D6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4E3747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1E794C0F" w14:textId="4B1F8610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366EF74" w14:textId="6EFCEE3C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84C5D5E" w14:textId="24A6DCCE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07195D7" w14:textId="108E2C21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93FAB5B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E67A841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9AE970F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19E6054D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28660F3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6E61E227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SIN RIESGO, en caso de no haber ninguno devolver NA.</w:t>
            </w:r>
          </w:p>
          <w:p w14:paraId="3C2DEF13" w14:textId="77777777" w:rsidR="004E3747" w:rsidRDefault="004E3747" w:rsidP="004E3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 identificación del cuerpo de agua correspondiente.</w:t>
            </w:r>
          </w:p>
          <w:p w14:paraId="49397DF3" w14:textId="77777777" w:rsidR="004E3747" w:rsidRDefault="004E3747" w:rsidP="004E3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DA1A92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7DE2D06C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4762E3B4" w14:textId="77777777" w:rsidR="00FD5F34" w:rsidRDefault="00FD5F34" w:rsidP="00FD5F34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37C65CF6" w14:textId="77777777" w:rsidR="00FD5F34" w:rsidRDefault="00FD5F34" w:rsidP="00FD5F34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16D1FA3" w14:textId="77777777" w:rsidR="004E3747" w:rsidRDefault="004E3747" w:rsidP="004E3747">
            <w:pPr>
              <w:spacing w:after="0"/>
              <w:jc w:val="both"/>
            </w:pPr>
          </w:p>
          <w:p w14:paraId="72637333" w14:textId="77777777" w:rsidR="004E3747" w:rsidRDefault="004E3747" w:rsidP="004E3747">
            <w:pPr>
              <w:spacing w:after="0"/>
              <w:jc w:val="both"/>
            </w:pPr>
            <w:r>
              <w:t xml:space="preserve">Ejemplo: </w:t>
            </w:r>
          </w:p>
          <w:p w14:paraId="6C475433" w14:textId="77777777" w:rsidR="004E3747" w:rsidRDefault="004E3747" w:rsidP="004E374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4E3747" w14:paraId="7F311C12" w14:textId="77777777" w:rsidTr="00FD45D5">
              <w:tc>
                <w:tcPr>
                  <w:tcW w:w="2571" w:type="dxa"/>
                </w:tcPr>
                <w:p w14:paraId="07761F4B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599B2FF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318C5859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0260F9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4E3747" w14:paraId="6D0480D2" w14:textId="77777777" w:rsidTr="00FD45D5">
              <w:tc>
                <w:tcPr>
                  <w:tcW w:w="2571" w:type="dxa"/>
                </w:tcPr>
                <w:p w14:paraId="1A0EE770" w14:textId="49888CEB" w:rsidR="004E3747" w:rsidRDefault="004E3747" w:rsidP="004E3747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48D161C5" w14:textId="1BF3D5B1" w:rsidR="004E3747" w:rsidRDefault="004E3747" w:rsidP="004E374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3A0913E" w14:textId="2D290F3E" w:rsidR="004E3747" w:rsidRDefault="004E3747" w:rsidP="004E374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1F0C6B9" w14:textId="2E63C3C6" w:rsidR="004E3747" w:rsidRDefault="004E3747" w:rsidP="004E374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4E3747" w14:paraId="05938458" w14:textId="77777777" w:rsidTr="00FD45D5">
              <w:tc>
                <w:tcPr>
                  <w:tcW w:w="2571" w:type="dxa"/>
                </w:tcPr>
                <w:p w14:paraId="60CEDB6B" w14:textId="579A9AC6" w:rsidR="004E3747" w:rsidRDefault="004E3747" w:rsidP="004E374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7AC47DB2" w14:textId="1E88EE8C" w:rsidR="004E3747" w:rsidRDefault="004E3747" w:rsidP="004E374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F171018" w14:textId="1B56F26A" w:rsidR="004E3747" w:rsidRDefault="004E3747" w:rsidP="004E374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2D1616E" w14:textId="6A55A48F" w:rsidR="004E3747" w:rsidRDefault="004E3747" w:rsidP="004E374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748CD1C" w14:textId="77777777" w:rsidR="004E3747" w:rsidRDefault="004E3747" w:rsidP="004E3747">
            <w:pPr>
              <w:spacing w:after="0"/>
              <w:jc w:val="both"/>
            </w:pPr>
          </w:p>
          <w:p w14:paraId="0EF153F0" w14:textId="77777777" w:rsidR="004E3747" w:rsidRDefault="004E3747" w:rsidP="004E3747">
            <w:pPr>
              <w:spacing w:after="0"/>
              <w:jc w:val="both"/>
            </w:pPr>
            <w:r>
              <w:t>Cuerpo de agua 1:</w:t>
            </w:r>
          </w:p>
          <w:p w14:paraId="5B2DCA78" w14:textId="77777777" w:rsidR="004E3747" w:rsidRDefault="004E3747" w:rsidP="004E3747">
            <w:pPr>
              <w:spacing w:after="0"/>
              <w:jc w:val="both"/>
            </w:pPr>
            <w:r>
              <w:t>IRCA: 30</w:t>
            </w:r>
          </w:p>
          <w:p w14:paraId="06BD44D9" w14:textId="77777777" w:rsidR="004E3747" w:rsidRDefault="004E3747" w:rsidP="004E3747">
            <w:pPr>
              <w:spacing w:after="0"/>
              <w:jc w:val="both"/>
            </w:pPr>
          </w:p>
          <w:p w14:paraId="2606F7D9" w14:textId="77777777" w:rsidR="004E3747" w:rsidRDefault="004E3747" w:rsidP="004E3747">
            <w:pPr>
              <w:spacing w:after="0"/>
              <w:jc w:val="both"/>
            </w:pPr>
            <w:r>
              <w:t>Cuerpo de agua 2:</w:t>
            </w:r>
          </w:p>
          <w:p w14:paraId="745F1074" w14:textId="77777777" w:rsidR="004E3747" w:rsidRDefault="004E3747" w:rsidP="004E3747">
            <w:pPr>
              <w:spacing w:after="0"/>
              <w:jc w:val="both"/>
            </w:pPr>
            <w:r>
              <w:t>IRCA: 45.3</w:t>
            </w:r>
          </w:p>
          <w:p w14:paraId="7E071D0F" w14:textId="77777777" w:rsidR="004E3747" w:rsidRDefault="004E3747" w:rsidP="004E3747">
            <w:pPr>
              <w:spacing w:after="0"/>
              <w:jc w:val="both"/>
            </w:pPr>
          </w:p>
          <w:p w14:paraId="71F2D071" w14:textId="1774FC0C" w:rsidR="004E3747" w:rsidRDefault="004E3747" w:rsidP="004E3747">
            <w:pPr>
              <w:spacing w:after="0"/>
              <w:jc w:val="both"/>
            </w:pPr>
            <w:r>
              <w:t xml:space="preserve">Número de cuerpos de agua con nivel de riesgo </w:t>
            </w:r>
            <w:r w:rsidR="006D3420">
              <w:rPr>
                <w:color w:val="000000"/>
              </w:rPr>
              <w:t>SIN RIESGO</w:t>
            </w:r>
            <w:r>
              <w:t>: 0</w:t>
            </w:r>
          </w:p>
          <w:p w14:paraId="0B3372F8" w14:textId="77777777" w:rsidR="004E3747" w:rsidRDefault="004E3747" w:rsidP="004E3747">
            <w:pPr>
              <w:spacing w:after="0"/>
              <w:jc w:val="both"/>
            </w:pPr>
          </w:p>
          <w:p w14:paraId="4FCE4792" w14:textId="653C0AE0" w:rsidR="004E3747" w:rsidRDefault="004E3747" w:rsidP="004E3747">
            <w:pPr>
              <w:spacing w:after="0"/>
              <w:jc w:val="both"/>
            </w:pPr>
            <w:r>
              <w:t xml:space="preserve">Nombres de los cuerpos de agua que tienen un nivel de riesgo </w:t>
            </w:r>
            <w:r w:rsidR="006D3420">
              <w:rPr>
                <w:color w:val="000000"/>
              </w:rPr>
              <w:t>SIN RIESGO</w:t>
            </w:r>
            <w:r>
              <w:t>: NA</w:t>
            </w:r>
          </w:p>
          <w:p w14:paraId="379C7DB6" w14:textId="77777777" w:rsidR="004E3747" w:rsidRDefault="004E3747" w:rsidP="004E3747">
            <w:pPr>
              <w:spacing w:after="0"/>
              <w:jc w:val="both"/>
            </w:pPr>
          </w:p>
          <w:p w14:paraId="098F8883" w14:textId="77777777" w:rsidR="004E3747" w:rsidRDefault="004E3747" w:rsidP="004E3747">
            <w:pPr>
              <w:spacing w:after="0"/>
              <w:jc w:val="both"/>
            </w:pPr>
            <w:r>
              <w:t>Clasificación IRCA más alta e identificación del cuerpo de agua correspondiente: 45.3 1</w:t>
            </w:r>
          </w:p>
          <w:p w14:paraId="6274B173" w14:textId="77777777" w:rsidR="004E3747" w:rsidRDefault="004E3747" w:rsidP="004E3747">
            <w:pPr>
              <w:spacing w:after="0"/>
              <w:jc w:val="both"/>
            </w:pPr>
          </w:p>
          <w:p w14:paraId="31C87AE5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31F6F2A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4E3747" w14:paraId="3AEDD71E" w14:textId="77777777" w:rsidTr="00FD45D5">
              <w:tc>
                <w:tcPr>
                  <w:tcW w:w="5122" w:type="dxa"/>
                </w:tcPr>
                <w:p w14:paraId="17F8A582" w14:textId="77777777" w:rsidR="004E3747" w:rsidRDefault="004E3747" w:rsidP="004E374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8F21A75" w14:textId="77777777" w:rsidR="004E3747" w:rsidRDefault="004E3747" w:rsidP="004E374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4E3747" w14:paraId="6F6AC828" w14:textId="77777777" w:rsidTr="00FD45D5">
              <w:tc>
                <w:tcPr>
                  <w:tcW w:w="5122" w:type="dxa"/>
                </w:tcPr>
                <w:p w14:paraId="6FB39B3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5856E1D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182343AF" w14:textId="77777777" w:rsidR="004E3747" w:rsidRDefault="004E3747" w:rsidP="004E374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592D3331" w14:textId="77777777" w:rsidR="004E3747" w:rsidRDefault="004E3747" w:rsidP="004E374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611D603" w14:textId="77777777" w:rsidR="004E3747" w:rsidRDefault="004E3747" w:rsidP="004E3747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654C0A8D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</w:t>
                  </w:r>
                </w:p>
                <w:p w14:paraId="313DBEC8" w14:textId="77777777" w:rsidR="004E3747" w:rsidRDefault="004E3747" w:rsidP="004E374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8CCC64A" w14:textId="77777777" w:rsidR="004E3747" w:rsidRDefault="004E3747" w:rsidP="004E3747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52DFD13C" w14:textId="77777777" w:rsidR="004E3747" w:rsidRDefault="004E3747" w:rsidP="004E3747">
                  <w:pPr>
                    <w:spacing w:after="0"/>
                    <w:jc w:val="center"/>
                  </w:pPr>
                  <w:r>
                    <w:t>45.30 1.00</w:t>
                  </w:r>
                </w:p>
              </w:tc>
            </w:tr>
          </w:tbl>
          <w:p w14:paraId="6E8D8CCE" w14:textId="77777777" w:rsidR="004E3747" w:rsidRDefault="004E3747" w:rsidP="004E3747">
            <w:pPr>
              <w:spacing w:after="0"/>
              <w:jc w:val="both"/>
              <w:rPr>
                <w:b/>
              </w:rPr>
            </w:pPr>
          </w:p>
          <w:p w14:paraId="31FFDE8A" w14:textId="4D99453E" w:rsidR="004E3747" w:rsidRDefault="004E3747" w:rsidP="004E3747">
            <w:pPr>
              <w:spacing w:after="0"/>
              <w:jc w:val="both"/>
              <w:rPr>
                <w:b/>
              </w:rPr>
            </w:pPr>
          </w:p>
        </w:tc>
      </w:tr>
    </w:tbl>
    <w:p w14:paraId="5E46F24D" w14:textId="77777777" w:rsidR="007121CD" w:rsidRDefault="007121CD" w:rsidP="004E374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A"/>
    <w:rsid w:val="00370641"/>
    <w:rsid w:val="004E3747"/>
    <w:rsid w:val="006D3420"/>
    <w:rsid w:val="007121CD"/>
    <w:rsid w:val="009F20EC"/>
    <w:rsid w:val="00C9068A"/>
    <w:rsid w:val="00ED5F19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3BC9"/>
  <w15:chartTrackingRefBased/>
  <w15:docId w15:val="{C5491CFC-EEF6-47CA-98FA-6D7A6A06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4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2021-07-07T07:29:00Z</dcterms:created>
  <dcterms:modified xsi:type="dcterms:W3CDTF">2021-07-12T21:46:00Z</dcterms:modified>
</cp:coreProperties>
</file>