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DFB3" w14:textId="77777777" w:rsidR="00811BD0" w:rsidRDefault="00811BD0" w:rsidP="00811BD0">
      <w:pPr>
        <w:spacing w:after="0"/>
        <w:jc w:val="center"/>
        <w:rPr>
          <w:b/>
        </w:rPr>
      </w:pPr>
      <w:r>
        <w:rPr>
          <w:b/>
        </w:rPr>
        <w:t>RETO 2.54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11BD0" w14:paraId="0EB81F68" w14:textId="77777777" w:rsidTr="00FD45D5">
        <w:tc>
          <w:tcPr>
            <w:tcW w:w="2405" w:type="dxa"/>
          </w:tcPr>
          <w:p w14:paraId="3BAEBE1A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9BFD0C0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1BD0" w14:paraId="5A2C7401" w14:textId="77777777" w:rsidTr="00FD45D5">
        <w:tc>
          <w:tcPr>
            <w:tcW w:w="8822" w:type="dxa"/>
            <w:gridSpan w:val="2"/>
          </w:tcPr>
          <w:p w14:paraId="0E833247" w14:textId="77777777" w:rsidR="00811BD0" w:rsidRDefault="00811BD0" w:rsidP="00811BD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1BD0" w14:paraId="26024E3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766B3CA0" w14:textId="77777777" w:rsidR="00811BD0" w:rsidRDefault="00811BD0" w:rsidP="00811BD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B01C668" w14:textId="77777777" w:rsidR="00811BD0" w:rsidRDefault="00811BD0" w:rsidP="00811BD0">
            <w:pPr>
              <w:spacing w:after="0"/>
              <w:jc w:val="both"/>
            </w:pPr>
          </w:p>
          <w:p w14:paraId="5E25360E" w14:textId="77777777" w:rsidR="00811BD0" w:rsidRDefault="00811BD0" w:rsidP="00811BD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497B2B7" w14:textId="77777777" w:rsidR="00811BD0" w:rsidRDefault="00811BD0" w:rsidP="00811BD0">
            <w:pPr>
              <w:spacing w:after="0"/>
              <w:jc w:val="both"/>
            </w:pPr>
          </w:p>
          <w:p w14:paraId="5AB00B71" w14:textId="77777777" w:rsidR="00811BD0" w:rsidRDefault="00811BD0" w:rsidP="00811BD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EB3DCA5" w14:textId="77777777" w:rsidR="00811BD0" w:rsidRDefault="00811BD0" w:rsidP="00811BD0">
            <w:pPr>
              <w:spacing w:after="0"/>
              <w:jc w:val="both"/>
            </w:pPr>
          </w:p>
          <w:p w14:paraId="452483AD" w14:textId="77777777" w:rsidR="00811BD0" w:rsidRDefault="00811BD0" w:rsidP="00811BD0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4DC669B" w14:textId="77777777" w:rsidR="00811BD0" w:rsidRDefault="00811BD0" w:rsidP="00811BD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6590B38" w14:textId="77777777" w:rsidR="00811BD0" w:rsidRDefault="00811BD0" w:rsidP="00811BD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110450E" w14:textId="77777777" w:rsidR="00811BD0" w:rsidRDefault="00811BD0" w:rsidP="00811BD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835D82B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1BD0" w14:paraId="2B17800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B2B84D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50ACF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48C80D0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D368EB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10D022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1BD0" w14:paraId="6FC18E0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9891A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B184AB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F8592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B80155D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BC06A7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1BD0" w14:paraId="156E1A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F7390B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83B06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A12EC8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308EF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C8ABA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1BD0" w14:paraId="4A20C6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BF238B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76EB3B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B2B2CA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25D8E1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1BD0" w14:paraId="27B31F0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67F9D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3DE79AB2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67B5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456F99F" w14:textId="77777777" w:rsidR="00811BD0" w:rsidRDefault="00811BD0" w:rsidP="00811B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1BD0" w14:paraId="368C820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B945D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7B88F0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E542EE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9722B6" w14:textId="77777777" w:rsidR="00811BD0" w:rsidRDefault="00811BD0" w:rsidP="00811BD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71B8A1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764DD79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p w14:paraId="039134C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4A1F37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405A873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11AA6427" w14:textId="092C7603" w:rsidR="00811BD0" w:rsidRPr="00811BD0" w:rsidRDefault="00811BD0" w:rsidP="00811BD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1BD0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09B7FF2D" w14:textId="734C8F7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29815B" w14:textId="62545CE5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97C990D" w14:textId="1C087C1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C8D3535" w14:textId="203EE43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C68B32" w14:textId="77777777" w:rsidR="00811BD0" w:rsidRP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0D0F1C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AD82F50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529C0FF7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81D52F8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04BE93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MEDIO, en caso de no haber ninguno devolver NA.</w:t>
            </w:r>
          </w:p>
          <w:p w14:paraId="590FD602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entre todos los cuerpos de agua ingresados.</w:t>
            </w:r>
          </w:p>
          <w:p w14:paraId="4F91E4F1" w14:textId="7777777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2B08BFB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9AF212E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38140471" w14:textId="77777777" w:rsidR="007E50F2" w:rsidRDefault="007E50F2" w:rsidP="007E50F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72FB2D4D" w14:textId="77777777" w:rsidR="007E50F2" w:rsidRDefault="007E50F2" w:rsidP="007E50F2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0D459C7" w14:textId="77777777" w:rsidR="00811BD0" w:rsidRDefault="00811BD0" w:rsidP="00811BD0">
            <w:pPr>
              <w:spacing w:after="0"/>
              <w:jc w:val="both"/>
            </w:pPr>
          </w:p>
          <w:p w14:paraId="2D84EB2E" w14:textId="77777777" w:rsidR="00811BD0" w:rsidRDefault="00811BD0" w:rsidP="00811BD0">
            <w:pPr>
              <w:spacing w:after="0"/>
              <w:jc w:val="both"/>
            </w:pPr>
            <w:r>
              <w:t xml:space="preserve">Ejemplo: </w:t>
            </w:r>
          </w:p>
          <w:p w14:paraId="5F3F0CEA" w14:textId="77777777" w:rsidR="00811BD0" w:rsidRDefault="00811BD0" w:rsidP="00811BD0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11BD0" w14:paraId="7EA5D74E" w14:textId="77777777" w:rsidTr="00FD45D5">
              <w:tc>
                <w:tcPr>
                  <w:tcW w:w="2571" w:type="dxa"/>
                </w:tcPr>
                <w:p w14:paraId="10DF589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35705DA" w14:textId="77777777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1C886A5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86465E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11BD0" w14:paraId="32106182" w14:textId="77777777" w:rsidTr="00FD45D5">
              <w:tc>
                <w:tcPr>
                  <w:tcW w:w="2571" w:type="dxa"/>
                </w:tcPr>
                <w:p w14:paraId="3B41D8BA" w14:textId="7FE9184B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824281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4E23EAD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52F592D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811BD0" w14:paraId="0E002088" w14:textId="77777777" w:rsidTr="00FD45D5">
              <w:tc>
                <w:tcPr>
                  <w:tcW w:w="2571" w:type="dxa"/>
                </w:tcPr>
                <w:p w14:paraId="397992AA" w14:textId="7A42BCAD" w:rsidR="00811BD0" w:rsidRDefault="00811BD0" w:rsidP="00811BD0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07FC66D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7901185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3A0FDF8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5ECC1FF" w14:textId="77777777" w:rsidR="00811BD0" w:rsidRDefault="00811BD0" w:rsidP="00811BD0">
            <w:pPr>
              <w:spacing w:after="0"/>
              <w:jc w:val="both"/>
            </w:pPr>
          </w:p>
          <w:p w14:paraId="56DB1D24" w14:textId="77777777" w:rsidR="00811BD0" w:rsidRDefault="00811BD0" w:rsidP="00811BD0">
            <w:pPr>
              <w:spacing w:after="0"/>
              <w:jc w:val="both"/>
            </w:pPr>
            <w:r>
              <w:t>Cuerpo de agua 1:</w:t>
            </w:r>
          </w:p>
          <w:p w14:paraId="2EF9CF30" w14:textId="77777777" w:rsidR="00811BD0" w:rsidRDefault="00811BD0" w:rsidP="00811BD0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408E2780" w14:textId="77777777" w:rsidR="00811BD0" w:rsidRDefault="00811BD0" w:rsidP="00811BD0">
            <w:pPr>
              <w:spacing w:after="0"/>
              <w:jc w:val="both"/>
            </w:pPr>
            <w:r>
              <w:t>Cuerpo de agua 2:</w:t>
            </w:r>
          </w:p>
          <w:p w14:paraId="288E22C8" w14:textId="77777777" w:rsidR="00811BD0" w:rsidRDefault="00811BD0" w:rsidP="00811BD0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6FD91EDB" w14:textId="77777777" w:rsidR="00811BD0" w:rsidRDefault="00811BD0" w:rsidP="00811BD0">
            <w:pPr>
              <w:spacing w:after="0"/>
              <w:jc w:val="both"/>
            </w:pPr>
          </w:p>
          <w:p w14:paraId="7781AD58" w14:textId="77777777" w:rsidR="00811BD0" w:rsidRDefault="00811BD0" w:rsidP="00811BD0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44E3F77D" w14:textId="77777777" w:rsidR="00811BD0" w:rsidRDefault="00811BD0" w:rsidP="00811BD0">
            <w:pPr>
              <w:spacing w:after="0"/>
              <w:jc w:val="both"/>
            </w:pPr>
          </w:p>
          <w:p w14:paraId="789A4D40" w14:textId="6D4D1FF2" w:rsidR="00811BD0" w:rsidRDefault="00811BD0" w:rsidP="00811BD0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52927E18" w14:textId="77777777" w:rsidR="00811BD0" w:rsidRDefault="00811BD0" w:rsidP="00811BD0">
            <w:pPr>
              <w:spacing w:after="0"/>
              <w:jc w:val="both"/>
            </w:pPr>
          </w:p>
          <w:p w14:paraId="58FC43A5" w14:textId="77777777" w:rsidR="00811BD0" w:rsidRDefault="00811BD0" w:rsidP="00811BD0">
            <w:pPr>
              <w:spacing w:after="0"/>
              <w:jc w:val="both"/>
            </w:pPr>
            <w:r>
              <w:t>Clasificación IRCA más alta encontrada entre todos los cuerpos de agua ingresados: 45.30</w:t>
            </w:r>
          </w:p>
          <w:p w14:paraId="60BC047B" w14:textId="77777777" w:rsidR="00811BD0" w:rsidRDefault="00811BD0" w:rsidP="00811BD0">
            <w:pPr>
              <w:spacing w:after="0"/>
              <w:jc w:val="both"/>
            </w:pPr>
          </w:p>
          <w:p w14:paraId="2804BFF9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9456C6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1BD0" w14:paraId="48B2D512" w14:textId="77777777" w:rsidTr="00FD45D5">
              <w:tc>
                <w:tcPr>
                  <w:tcW w:w="5122" w:type="dxa"/>
                </w:tcPr>
                <w:p w14:paraId="575C870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3B6038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1BD0" w14:paraId="2C78C059" w14:textId="77777777" w:rsidTr="00FD45D5">
              <w:tc>
                <w:tcPr>
                  <w:tcW w:w="5122" w:type="dxa"/>
                </w:tcPr>
                <w:p w14:paraId="1040B29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D101496" w14:textId="77777777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0CF28E2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3D5DAF66" w14:textId="77777777" w:rsidR="00811BD0" w:rsidRDefault="00811BD0" w:rsidP="00811BD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E1EAFF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0A51CE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F5BC14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E13F10D" w14:textId="5043D823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5E137B9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2F77D92B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74610E1" w14:textId="677101AF" w:rsidR="00811BD0" w:rsidRDefault="00811BD0" w:rsidP="00811BD0">
            <w:pPr>
              <w:spacing w:after="0"/>
              <w:jc w:val="both"/>
              <w:rPr>
                <w:b/>
              </w:rPr>
            </w:pPr>
          </w:p>
        </w:tc>
      </w:tr>
    </w:tbl>
    <w:p w14:paraId="41809DCE" w14:textId="77777777" w:rsidR="00811BD0" w:rsidRDefault="00811BD0" w:rsidP="00811BD0">
      <w:pPr>
        <w:spacing w:after="0"/>
        <w:jc w:val="center"/>
      </w:pPr>
    </w:p>
    <w:p w14:paraId="17F52E3B" w14:textId="77777777" w:rsidR="007121CD" w:rsidRDefault="007121CD" w:rsidP="00811BD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B"/>
    <w:rsid w:val="007121CD"/>
    <w:rsid w:val="007E50F2"/>
    <w:rsid w:val="00811BD0"/>
    <w:rsid w:val="009F20EC"/>
    <w:rsid w:val="00ED5F19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6B0"/>
  <w15:chartTrackingRefBased/>
  <w15:docId w15:val="{6B54C6B8-06A2-437E-9E46-6A043B29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D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2021-07-07T08:15:00Z</dcterms:created>
  <dcterms:modified xsi:type="dcterms:W3CDTF">2021-07-12T21:46:00Z</dcterms:modified>
</cp:coreProperties>
</file>