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58B50" w14:textId="77777777" w:rsidR="008C382A" w:rsidRPr="008C382A" w:rsidRDefault="008C382A" w:rsidP="008C382A">
      <w:pPr>
        <w:ind w:right="4585"/>
        <w:rPr>
          <w:rFonts w:ascii="Consolas" w:hAnsi="Consolas"/>
        </w:rPr>
      </w:pPr>
    </w:p>
    <w:p w14:paraId="7D8E529A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ESTACIÓN DE PEAJE CERRITO</w:t>
      </w:r>
    </w:p>
    <w:p w14:paraId="5803D647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CONCESIONARIA RUTAS DEL VALLE S.A.S.</w:t>
      </w:r>
    </w:p>
    <w:p w14:paraId="26405735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 xml:space="preserve">NIT: </w:t>
      </w:r>
      <w:r w:rsidRPr="00CA6B82">
        <w:rPr>
          <w:b/>
          <w:bCs/>
          <w:sz w:val="16"/>
          <w:szCs w:val="16"/>
        </w:rPr>
        <w:t>901.489.697-0</w:t>
      </w:r>
    </w:p>
    <w:p w14:paraId="0D5E57EF" w14:textId="77777777" w:rsid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2"/>
          <w:szCs w:val="12"/>
        </w:rPr>
      </w:pPr>
      <w:r w:rsidRPr="008C382A">
        <w:rPr>
          <w:rFonts w:ascii="Consolas" w:hAnsi="Consolas"/>
          <w:b/>
          <w:bCs/>
          <w:sz w:val="12"/>
          <w:szCs w:val="12"/>
        </w:rPr>
        <w:t>Documento equivalente electrónico para el cobro de peaje</w:t>
      </w:r>
    </w:p>
    <w:p w14:paraId="776030D5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2"/>
          <w:szCs w:val="12"/>
        </w:rPr>
      </w:pPr>
    </w:p>
    <w:p w14:paraId="403E4062" w14:textId="67CA8346" w:rsidR="008C382A" w:rsidRPr="00EB2792" w:rsidRDefault="008C382A" w:rsidP="008C382A">
      <w:pPr>
        <w:spacing w:after="0"/>
        <w:ind w:right="4585"/>
        <w:rPr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Fecha:</w:t>
      </w:r>
      <w:r w:rsidR="003F61C5">
        <w:rPr>
          <w:b/>
          <w:bCs/>
          <w:sz w:val="16"/>
          <w:szCs w:val="16"/>
        </w:rPr>
        <w:t>11</w:t>
      </w:r>
      <w:r w:rsidRPr="008C382A">
        <w:rPr>
          <w:b/>
          <w:bCs/>
          <w:sz w:val="16"/>
          <w:szCs w:val="16"/>
        </w:rPr>
        <w:t>/</w:t>
      </w:r>
      <w:r w:rsidR="001C749E">
        <w:rPr>
          <w:b/>
          <w:bCs/>
          <w:sz w:val="16"/>
          <w:szCs w:val="16"/>
        </w:rPr>
        <w:t>0</w:t>
      </w:r>
      <w:r w:rsidR="00237DDA">
        <w:rPr>
          <w:b/>
          <w:bCs/>
          <w:sz w:val="16"/>
          <w:szCs w:val="16"/>
        </w:rPr>
        <w:t>4</w:t>
      </w:r>
      <w:r w:rsidRPr="008C382A">
        <w:rPr>
          <w:b/>
          <w:bCs/>
          <w:sz w:val="16"/>
          <w:szCs w:val="16"/>
        </w:rPr>
        <w:t>/202</w:t>
      </w:r>
      <w:r w:rsidR="001C749E">
        <w:rPr>
          <w:b/>
          <w:bCs/>
          <w:sz w:val="16"/>
          <w:szCs w:val="16"/>
        </w:rPr>
        <w:t>5</w:t>
      </w:r>
      <w:r w:rsidRPr="008C382A">
        <w:rPr>
          <w:b/>
          <w:bCs/>
          <w:sz w:val="16"/>
          <w:szCs w:val="16"/>
        </w:rPr>
        <w:t xml:space="preserve"> </w:t>
      </w:r>
      <w:r w:rsidR="0075418D">
        <w:rPr>
          <w:b/>
          <w:bCs/>
          <w:sz w:val="16"/>
          <w:szCs w:val="16"/>
        </w:rPr>
        <w:t xml:space="preserve"> </w:t>
      </w:r>
      <w:r w:rsidR="00CC4E94">
        <w:rPr>
          <w:b/>
          <w:bCs/>
          <w:sz w:val="16"/>
          <w:szCs w:val="16"/>
        </w:rPr>
        <w:t>1</w:t>
      </w:r>
      <w:r w:rsidR="00507F33">
        <w:rPr>
          <w:b/>
          <w:bCs/>
          <w:sz w:val="16"/>
          <w:szCs w:val="16"/>
        </w:rPr>
        <w:t>6</w:t>
      </w:r>
      <w:r w:rsidRPr="008C382A">
        <w:rPr>
          <w:b/>
          <w:bCs/>
          <w:sz w:val="16"/>
          <w:szCs w:val="16"/>
        </w:rPr>
        <w:t>:</w:t>
      </w:r>
      <w:r w:rsidR="00507F33">
        <w:rPr>
          <w:b/>
          <w:bCs/>
          <w:sz w:val="16"/>
          <w:szCs w:val="16"/>
        </w:rPr>
        <w:t>46</w:t>
      </w:r>
      <w:r w:rsidRPr="008C382A">
        <w:rPr>
          <w:b/>
          <w:bCs/>
          <w:sz w:val="16"/>
          <w:szCs w:val="16"/>
        </w:rPr>
        <w:t>:</w:t>
      </w:r>
      <w:r w:rsidR="00507F33">
        <w:rPr>
          <w:b/>
          <w:bCs/>
          <w:sz w:val="16"/>
          <w:szCs w:val="16"/>
        </w:rPr>
        <w:t>20</w:t>
      </w:r>
    </w:p>
    <w:p w14:paraId="2F38C3BF" w14:textId="0A9ED666" w:rsidR="008C382A" w:rsidRPr="008C382A" w:rsidRDefault="008C382A" w:rsidP="008C382A">
      <w:pPr>
        <w:spacing w:after="0"/>
        <w:ind w:right="4585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Categoría:1</w:t>
      </w:r>
      <w:r>
        <w:rPr>
          <w:rFonts w:ascii="Consolas" w:hAnsi="Consolas"/>
          <w:b/>
          <w:bCs/>
          <w:sz w:val="16"/>
          <w:szCs w:val="16"/>
        </w:rPr>
        <w:t xml:space="preserve">       </w:t>
      </w:r>
      <w:r w:rsidRPr="008C382A">
        <w:rPr>
          <w:rFonts w:ascii="Consolas" w:hAnsi="Consolas"/>
          <w:b/>
          <w:bCs/>
          <w:sz w:val="16"/>
          <w:szCs w:val="16"/>
        </w:rPr>
        <w:t xml:space="preserve">   Vajor:$</w:t>
      </w:r>
      <w:r w:rsidRPr="008C382A">
        <w:rPr>
          <w:b/>
          <w:bCs/>
          <w:sz w:val="16"/>
          <w:szCs w:val="16"/>
        </w:rPr>
        <w:t>1</w:t>
      </w:r>
      <w:r w:rsidR="00224322">
        <w:rPr>
          <w:b/>
          <w:bCs/>
          <w:sz w:val="16"/>
          <w:szCs w:val="16"/>
        </w:rPr>
        <w:t>2</w:t>
      </w:r>
      <w:r w:rsidRPr="008C382A">
        <w:rPr>
          <w:b/>
          <w:bCs/>
          <w:sz w:val="16"/>
          <w:szCs w:val="16"/>
        </w:rPr>
        <w:t>.</w:t>
      </w:r>
      <w:r w:rsidR="00997E1C">
        <w:rPr>
          <w:b/>
          <w:bCs/>
          <w:sz w:val="16"/>
          <w:szCs w:val="16"/>
        </w:rPr>
        <w:t>6</w:t>
      </w:r>
      <w:r w:rsidRPr="008C382A">
        <w:rPr>
          <w:b/>
          <w:bCs/>
          <w:sz w:val="16"/>
          <w:szCs w:val="16"/>
        </w:rPr>
        <w:t>00</w:t>
      </w:r>
    </w:p>
    <w:p w14:paraId="2FBA4F8D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Forma de pago: Efectivo</w:t>
      </w:r>
    </w:p>
    <w:p w14:paraId="198AB3E9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Carril: 9</w:t>
      </w:r>
    </w:p>
    <w:p w14:paraId="7924A365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Número documento</w:t>
      </w:r>
      <w:r w:rsidRPr="008C382A">
        <w:rPr>
          <w:sz w:val="16"/>
          <w:szCs w:val="16"/>
        </w:rPr>
        <w:t>: 589000094552</w:t>
      </w:r>
    </w:p>
    <w:p w14:paraId="0D9D4AE9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Receptor:</w:t>
      </w:r>
    </w:p>
    <w:p w14:paraId="664F91CD" w14:textId="77777777" w:rsid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Consumidor final. Documento/NIT: 222222222222</w:t>
      </w:r>
    </w:p>
    <w:p w14:paraId="1599586A" w14:textId="77777777" w:rsidR="008C382A" w:rsidRPr="008C382A" w:rsidRDefault="008C382A" w:rsidP="001C749E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</w:p>
    <w:p w14:paraId="36E1A669" w14:textId="77777777" w:rsidR="001C749E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CUDE:</w:t>
      </w:r>
      <w:r w:rsidR="002D2F5C" w:rsidRPr="002D2F5C">
        <w:rPr>
          <w:rFonts w:ascii="Consolas" w:hAnsi="Consolas"/>
          <w:sz w:val="16"/>
          <w:szCs w:val="16"/>
        </w:rPr>
        <w:t>VD6F7241fab271c640b36842bbac75f9e4eadf33715b7 fa40c31911fd8bf3ebc0cfb48583G83DGG3XV55V7FD5</w:t>
      </w:r>
    </w:p>
    <w:p w14:paraId="09B9E410" w14:textId="77777777" w:rsidR="002D2F5C" w:rsidRPr="001C749E" w:rsidRDefault="002D2F5C" w:rsidP="002D2F5C">
      <w:pPr>
        <w:spacing w:after="0"/>
        <w:ind w:right="4585"/>
        <w:jc w:val="center"/>
        <w:rPr>
          <w:rFonts w:ascii="Consolas" w:hAnsi="Consolas"/>
          <w:sz w:val="14"/>
          <w:szCs w:val="14"/>
        </w:rPr>
      </w:pPr>
      <w:r>
        <w:rPr>
          <w:rFonts w:ascii="Consolas" w:hAnsi="Consolas"/>
          <w:noProof/>
          <w:sz w:val="14"/>
          <w:szCs w:val="14"/>
        </w:rPr>
        <w:drawing>
          <wp:inline distT="0" distB="0" distL="0" distR="0" wp14:anchorId="318F1599" wp14:editId="593C6366">
            <wp:extent cx="1223043" cy="1223043"/>
            <wp:effectExtent l="0" t="0" r="0" b="0"/>
            <wp:docPr id="9792957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95779" name="Imagen 9792957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951" cy="12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EC17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Fabricante del software: FTS Tecnologia S.A.S</w:t>
      </w:r>
    </w:p>
    <w:p w14:paraId="296403A0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NIT 900.325.828-1</w:t>
      </w:r>
    </w:p>
    <w:p w14:paraId="7CEBDFB9" w14:textId="77777777" w:rsid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Nombre del software: EASYROAD</w:t>
      </w:r>
    </w:p>
    <w:p w14:paraId="7FF2AACC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</w:p>
    <w:p w14:paraId="1B8F5836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Servicios gratuitos en la via: Carro taller. grúa y ambulancia</w:t>
      </w:r>
    </w:p>
    <w:p w14:paraId="6537CC15" w14:textId="77777777" w:rsid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 xml:space="preserve">Lineas de emergencia </w:t>
      </w:r>
      <w:r w:rsidRPr="008C382A">
        <w:rPr>
          <w:rFonts w:ascii="Consolas" w:hAnsi="Consolas"/>
          <w:b/>
          <w:bCs/>
          <w:sz w:val="16"/>
          <w:szCs w:val="16"/>
        </w:rPr>
        <w:t>322 8319455 y #738</w:t>
      </w:r>
    </w:p>
    <w:p w14:paraId="289D31E0" w14:textId="77777777" w:rsidR="00CE7AA9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Buen viaje</w:t>
      </w:r>
    </w:p>
    <w:sectPr w:rsidR="00CE7AA9" w:rsidRPr="008C38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2A"/>
    <w:rsid w:val="00090F60"/>
    <w:rsid w:val="001C749E"/>
    <w:rsid w:val="00224322"/>
    <w:rsid w:val="00237DDA"/>
    <w:rsid w:val="002D2F5C"/>
    <w:rsid w:val="002F236D"/>
    <w:rsid w:val="00364288"/>
    <w:rsid w:val="00385005"/>
    <w:rsid w:val="003E0C70"/>
    <w:rsid w:val="003F61C5"/>
    <w:rsid w:val="004825E0"/>
    <w:rsid w:val="00507F33"/>
    <w:rsid w:val="005B0DA5"/>
    <w:rsid w:val="00657DA0"/>
    <w:rsid w:val="006B4A91"/>
    <w:rsid w:val="0075418D"/>
    <w:rsid w:val="008B5D7F"/>
    <w:rsid w:val="008C382A"/>
    <w:rsid w:val="00996C71"/>
    <w:rsid w:val="00997E1C"/>
    <w:rsid w:val="00CA6B82"/>
    <w:rsid w:val="00CC4E94"/>
    <w:rsid w:val="00CE7AA9"/>
    <w:rsid w:val="00EB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08F00"/>
  <w15:chartTrackingRefBased/>
  <w15:docId w15:val="{DFADEAD0-2908-4B33-9B77-56A61A29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8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8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38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3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8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8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97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David Alejandro Galeano Peteche</cp:lastModifiedBy>
  <cp:revision>11</cp:revision>
  <cp:lastPrinted>2025-03-25T18:18:00Z</cp:lastPrinted>
  <dcterms:created xsi:type="dcterms:W3CDTF">2025-03-13T19:08:00Z</dcterms:created>
  <dcterms:modified xsi:type="dcterms:W3CDTF">2025-04-14T03:27:00Z</dcterms:modified>
</cp:coreProperties>
</file>