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90FE" w14:textId="77777777" w:rsidR="008C382A" w:rsidRPr="008C382A" w:rsidRDefault="008C382A" w:rsidP="008C382A">
      <w:pPr>
        <w:ind w:right="4585"/>
        <w:rPr>
          <w:rFonts w:ascii="Consolas" w:hAnsi="Consolas"/>
        </w:rPr>
      </w:pPr>
    </w:p>
    <w:p w14:paraId="34943073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 xml:space="preserve">ESTACIÓN DE PEAJE </w:t>
      </w:r>
      <w:r w:rsidR="00187867">
        <w:rPr>
          <w:rFonts w:ascii="Consolas" w:hAnsi="Consolas"/>
          <w:b/>
          <w:bCs/>
          <w:sz w:val="16"/>
          <w:szCs w:val="16"/>
        </w:rPr>
        <w:t>ROZO</w:t>
      </w:r>
    </w:p>
    <w:p w14:paraId="34136CE4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14:paraId="68453ABF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NIT: 901.489.697-0</w:t>
      </w:r>
    </w:p>
    <w:p w14:paraId="42EB9C03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  <w:r w:rsidRPr="008C382A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14:paraId="63CCE4C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</w:p>
    <w:p w14:paraId="467156EC" w14:textId="1D614465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Fecha:</w:t>
      </w:r>
      <w:r w:rsidR="001C14B9">
        <w:rPr>
          <w:b/>
          <w:bCs/>
          <w:sz w:val="16"/>
          <w:szCs w:val="16"/>
        </w:rPr>
        <w:t>${date}</w:t>
      </w:r>
      <w:r w:rsidRPr="008C382A">
        <w:rPr>
          <w:b/>
          <w:bCs/>
          <w:sz w:val="16"/>
          <w:szCs w:val="16"/>
        </w:rPr>
        <w:t xml:space="preserve"> </w:t>
      </w:r>
      <w:r w:rsidR="00AA5356">
        <w:rPr>
          <w:b/>
          <w:bCs/>
          <w:sz w:val="16"/>
          <w:szCs w:val="16"/>
        </w:rPr>
        <w:t xml:space="preserve"> </w:t>
      </w:r>
      <w:r w:rsidR="001C14B9">
        <w:rPr>
          <w:b/>
          <w:bCs/>
          <w:sz w:val="16"/>
          <w:szCs w:val="16"/>
        </w:rPr>
        <w:t>${time}</w:t>
      </w:r>
    </w:p>
    <w:p w14:paraId="05207128" w14:textId="58CE9B5F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Categoría:1</w:t>
      </w:r>
      <w:r>
        <w:rPr>
          <w:rFonts w:ascii="Consolas" w:hAnsi="Consolas"/>
          <w:b/>
          <w:bCs/>
          <w:sz w:val="16"/>
          <w:szCs w:val="16"/>
        </w:rPr>
        <w:t xml:space="preserve">       </w:t>
      </w:r>
      <w:r w:rsidRPr="008C382A">
        <w:rPr>
          <w:rFonts w:ascii="Consolas" w:hAnsi="Consolas"/>
          <w:b/>
          <w:bCs/>
          <w:sz w:val="16"/>
          <w:szCs w:val="16"/>
        </w:rPr>
        <w:t xml:space="preserve">   Vajor:$</w:t>
      </w:r>
      <w:r w:rsidR="001C14B9">
        <w:rPr>
          <w:b/>
          <w:bCs/>
          <w:sz w:val="16"/>
          <w:szCs w:val="16"/>
        </w:rPr>
        <w:t>${value}</w:t>
      </w:r>
    </w:p>
    <w:p w14:paraId="48A1C1B4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Forma de pago: Efectivo</w:t>
      </w:r>
    </w:p>
    <w:p w14:paraId="0090FCBF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Carril: 9</w:t>
      </w:r>
    </w:p>
    <w:p w14:paraId="553CE382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Número documento</w:t>
      </w:r>
      <w:r w:rsidRPr="008C382A">
        <w:rPr>
          <w:sz w:val="16"/>
          <w:szCs w:val="16"/>
        </w:rPr>
        <w:t>: 589000094552</w:t>
      </w:r>
    </w:p>
    <w:p w14:paraId="1BF0CDF1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Receptor:</w:t>
      </w:r>
    </w:p>
    <w:p w14:paraId="00196215" w14:textId="77777777" w:rsid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Consumidor final. Documento/NIT: 222222222222</w:t>
      </w:r>
    </w:p>
    <w:p w14:paraId="68D476B3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</w:p>
    <w:p w14:paraId="39DA9E46" w14:textId="77777777" w:rsidR="008C382A" w:rsidRDefault="008C382A" w:rsidP="008C382A">
      <w:pPr>
        <w:spacing w:after="0"/>
        <w:ind w:right="4585"/>
        <w:rPr>
          <w:rFonts w:ascii="Consolas" w:hAnsi="Consolas"/>
          <w:sz w:val="14"/>
          <w:szCs w:val="14"/>
        </w:rPr>
      </w:pPr>
      <w:r w:rsidRPr="008C382A">
        <w:rPr>
          <w:rFonts w:ascii="Consolas" w:hAnsi="Consolas"/>
          <w:sz w:val="16"/>
          <w:szCs w:val="16"/>
        </w:rPr>
        <w:t>CUDE:</w:t>
      </w:r>
      <w:r w:rsidR="00684162">
        <w:rPr>
          <w:rFonts w:ascii="Consolas" w:hAnsi="Consolas"/>
          <w:sz w:val="14"/>
          <w:szCs w:val="14"/>
        </w:rPr>
        <w:t>VD6F82</w:t>
      </w:r>
      <w:r w:rsidRPr="008C382A">
        <w:rPr>
          <w:rFonts w:ascii="Consolas" w:hAnsi="Consolas"/>
          <w:sz w:val="14"/>
          <w:szCs w:val="14"/>
        </w:rPr>
        <w:t>41faa171c630b36842bbac65f9e4eadf13715b7 fa40c11911fd8bf3ebc0cfb48</w:t>
      </w:r>
      <w:r w:rsidR="00684162">
        <w:rPr>
          <w:rFonts w:ascii="Consolas" w:hAnsi="Consolas"/>
          <w:sz w:val="14"/>
          <w:szCs w:val="14"/>
        </w:rPr>
        <w:t>583G83DGG3XV35V8FD3</w:t>
      </w:r>
    </w:p>
    <w:p w14:paraId="12F6C477" w14:textId="77777777" w:rsidR="00684162" w:rsidRPr="00684162" w:rsidRDefault="00684162" w:rsidP="00684162">
      <w:pPr>
        <w:spacing w:after="0"/>
        <w:ind w:right="4585"/>
        <w:jc w:val="center"/>
        <w:rPr>
          <w:rFonts w:ascii="Consolas" w:hAnsi="Consolas"/>
          <w:sz w:val="14"/>
          <w:szCs w:val="14"/>
        </w:rPr>
      </w:pPr>
      <w:r>
        <w:rPr>
          <w:rFonts w:ascii="Consolas" w:hAnsi="Consolas"/>
          <w:noProof/>
          <w:sz w:val="14"/>
          <w:szCs w:val="14"/>
        </w:rPr>
        <w:drawing>
          <wp:inline distT="0" distB="0" distL="0" distR="0" wp14:anchorId="590F416E" wp14:editId="394DF007">
            <wp:extent cx="1117600" cy="1117600"/>
            <wp:effectExtent l="0" t="0" r="6350" b="6350"/>
            <wp:docPr id="94468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9703" name="Imagen 9446897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346" cy="11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553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Fabricante del software: FTS Tecnologia S.A.S</w:t>
      </w:r>
    </w:p>
    <w:p w14:paraId="4D2DCE8E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NIT 900.325.828-1</w:t>
      </w:r>
    </w:p>
    <w:p w14:paraId="7159E969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Nombre del software: EASYROAD</w:t>
      </w:r>
    </w:p>
    <w:p w14:paraId="215C5A7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6F06F0F9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Servicios gratuitos en la via: Carro taller. grúa y ambulancia</w:t>
      </w:r>
    </w:p>
    <w:p w14:paraId="785782AE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Lineas de emergencia </w:t>
      </w:r>
      <w:r w:rsidRPr="008C382A">
        <w:rPr>
          <w:rFonts w:ascii="Consolas" w:hAnsi="Consolas"/>
          <w:b/>
          <w:bCs/>
          <w:sz w:val="16"/>
          <w:szCs w:val="16"/>
        </w:rPr>
        <w:t>322 8319455 y #738</w:t>
      </w:r>
    </w:p>
    <w:p w14:paraId="503D41B9" w14:textId="77777777" w:rsidR="00CE7AA9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Buen viaje</w:t>
      </w:r>
    </w:p>
    <w:sectPr w:rsidR="00CE7AA9" w:rsidRPr="008C3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2A"/>
    <w:rsid w:val="00090F60"/>
    <w:rsid w:val="00187867"/>
    <w:rsid w:val="001C14B9"/>
    <w:rsid w:val="002F236D"/>
    <w:rsid w:val="003F1594"/>
    <w:rsid w:val="004E62C6"/>
    <w:rsid w:val="00657DA0"/>
    <w:rsid w:val="00684162"/>
    <w:rsid w:val="0068702E"/>
    <w:rsid w:val="007C0377"/>
    <w:rsid w:val="008C382A"/>
    <w:rsid w:val="00996C71"/>
    <w:rsid w:val="00A92A56"/>
    <w:rsid w:val="00AA5356"/>
    <w:rsid w:val="00CE7AA9"/>
    <w:rsid w:val="00F1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3AE1"/>
  <w15:chartTrackingRefBased/>
  <w15:docId w15:val="{DFADEAD0-2908-4B33-9B77-56A61A29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8</cp:revision>
  <cp:lastPrinted>2025-03-25T18:12:00Z</cp:lastPrinted>
  <dcterms:created xsi:type="dcterms:W3CDTF">2025-03-13T19:08:00Z</dcterms:created>
  <dcterms:modified xsi:type="dcterms:W3CDTF">2025-04-26T17:29:00Z</dcterms:modified>
</cp:coreProperties>
</file>