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DCE2" w14:textId="77777777" w:rsidR="007E79FF" w:rsidRPr="00AC586A" w:rsidRDefault="007E79FF" w:rsidP="007B6D34">
      <w:pPr>
        <w:spacing w:after="0" w:line="240" w:lineRule="auto"/>
        <w:ind w:right="4394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20"/>
          <w:szCs w:val="20"/>
        </w:rPr>
        <w:t xml:space="preserve">﻿    </w:t>
      </w:r>
      <w:r w:rsidRPr="00AC586A">
        <w:rPr>
          <w:rFonts w:ascii="Consolas" w:hAnsi="Consolas"/>
          <w:sz w:val="18"/>
          <w:szCs w:val="18"/>
        </w:rPr>
        <w:t xml:space="preserve">    FIDEICOMISO P.A. </w:t>
      </w:r>
    </w:p>
    <w:p w14:paraId="093284ED" w14:textId="662BA26C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         RUTAS DEL VALLE </w:t>
      </w:r>
      <w:r w:rsidR="004F5F4B" w:rsidRPr="00AC586A">
        <w:rPr>
          <w:rFonts w:ascii="Consolas" w:hAnsi="Consolas"/>
          <w:sz w:val="18"/>
          <w:szCs w:val="18"/>
        </w:rPr>
        <w:t xml:space="preserve">                                                                                                     </w:t>
      </w:r>
    </w:p>
    <w:p w14:paraId="72221BC3" w14:textId="77777777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       NIT: </w:t>
      </w:r>
      <w:r w:rsidRPr="00AC586A">
        <w:rPr>
          <w:rFonts w:ascii="Arial" w:hAnsi="Arial" w:cs="Arial"/>
          <w:sz w:val="18"/>
          <w:szCs w:val="18"/>
        </w:rPr>
        <w:t>830.054.539-0</w:t>
      </w:r>
      <w:r w:rsidRPr="00AC586A">
        <w:rPr>
          <w:rFonts w:ascii="Consolas" w:hAnsi="Consolas"/>
          <w:sz w:val="18"/>
          <w:szCs w:val="18"/>
        </w:rPr>
        <w:t xml:space="preserve"> </w:t>
      </w:r>
    </w:p>
    <w:p w14:paraId="218FF35D" w14:textId="77777777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     Contrato de </w:t>
      </w:r>
      <w:proofErr w:type="spellStart"/>
      <w:r w:rsidRPr="00AC586A">
        <w:rPr>
          <w:rFonts w:ascii="Consolas" w:hAnsi="Consolas"/>
          <w:sz w:val="18"/>
          <w:szCs w:val="18"/>
        </w:rPr>
        <w:t>Concesion</w:t>
      </w:r>
      <w:proofErr w:type="spellEnd"/>
      <w:r w:rsidRPr="00AC586A">
        <w:rPr>
          <w:rFonts w:ascii="Consolas" w:hAnsi="Consolas"/>
          <w:sz w:val="18"/>
          <w:szCs w:val="18"/>
        </w:rPr>
        <w:t xml:space="preserve"> </w:t>
      </w:r>
    </w:p>
    <w:p w14:paraId="536C1ED2" w14:textId="5AFA32FC" w:rsidR="007D5ACF" w:rsidRPr="00AC586A" w:rsidRDefault="007E79FF" w:rsidP="007B6D3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Bajo Esquema de APP No.</w:t>
      </w:r>
      <w:r w:rsidRPr="00AC586A">
        <w:rPr>
          <w:rFonts w:ascii="Arial" w:hAnsi="Arial" w:cs="Arial"/>
          <w:sz w:val="18"/>
          <w:szCs w:val="18"/>
        </w:rPr>
        <w:t xml:space="preserve">001 </w:t>
      </w:r>
      <w:r w:rsidRPr="00AC586A">
        <w:rPr>
          <w:rFonts w:ascii="Consolas" w:hAnsi="Consolas" w:cs="Arial"/>
          <w:sz w:val="18"/>
          <w:szCs w:val="18"/>
        </w:rPr>
        <w:t>de</w:t>
      </w:r>
      <w:r w:rsidRPr="00AC586A">
        <w:rPr>
          <w:rFonts w:ascii="Arial" w:hAnsi="Arial" w:cs="Arial"/>
          <w:sz w:val="18"/>
          <w:szCs w:val="18"/>
        </w:rPr>
        <w:t xml:space="preserve"> 2.021</w:t>
      </w:r>
    </w:p>
    <w:p w14:paraId="0956EDBF" w14:textId="77777777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     ESTACION DE PEAJE CERRITO</w:t>
      </w:r>
    </w:p>
    <w:p w14:paraId="3F5BE36D" w14:textId="29CE0A9A" w:rsidR="00403C2F" w:rsidRPr="00AC586A" w:rsidRDefault="007E79FF" w:rsidP="007B6D3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Tiquete de Peaje No.</w:t>
      </w:r>
      <w:r w:rsidR="005A3A95" w:rsidRPr="001874EF">
        <w:rPr>
          <w:rFonts w:ascii="Arial" w:hAnsi="Arial" w:cs="Arial"/>
          <w:sz w:val="18"/>
          <w:szCs w:val="18"/>
        </w:rPr>
        <w:t xml:space="preserve"> </w:t>
      </w:r>
      <w:r w:rsidR="00641AB3">
        <w:rPr>
          <w:rFonts w:ascii="Arial" w:hAnsi="Arial" w:cs="Arial"/>
          <w:sz w:val="18"/>
          <w:szCs w:val="18"/>
        </w:rPr>
        <w:t>${</w:t>
      </w:r>
      <w:proofErr w:type="spellStart"/>
      <w:r w:rsidR="00641AB3">
        <w:rPr>
          <w:rFonts w:ascii="Arial" w:hAnsi="Arial" w:cs="Arial"/>
          <w:sz w:val="18"/>
          <w:szCs w:val="18"/>
        </w:rPr>
        <w:t>code</w:t>
      </w:r>
      <w:proofErr w:type="spellEnd"/>
      <w:r w:rsidR="00641AB3">
        <w:rPr>
          <w:rFonts w:ascii="Arial" w:hAnsi="Arial" w:cs="Arial"/>
          <w:sz w:val="18"/>
          <w:szCs w:val="18"/>
        </w:rPr>
        <w:t>}</w:t>
      </w:r>
    </w:p>
    <w:p w14:paraId="70763060" w14:textId="18254BA9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AC586A">
        <w:rPr>
          <w:rFonts w:ascii="Consolas" w:hAnsi="Consolas"/>
          <w:sz w:val="18"/>
          <w:szCs w:val="18"/>
        </w:rPr>
        <w:t>Categoria</w:t>
      </w:r>
      <w:proofErr w:type="spellEnd"/>
      <w:r w:rsidRPr="00AC586A">
        <w:rPr>
          <w:rFonts w:ascii="Consolas" w:hAnsi="Consolas"/>
          <w:sz w:val="18"/>
          <w:szCs w:val="18"/>
        </w:rPr>
        <w:t xml:space="preserve">: </w:t>
      </w:r>
      <w:r w:rsidR="0076538B">
        <w:rPr>
          <w:rFonts w:ascii="Consolas" w:hAnsi="Consolas"/>
          <w:sz w:val="18"/>
          <w:szCs w:val="18"/>
        </w:rPr>
        <w:t>1</w:t>
      </w:r>
      <w:r w:rsidRPr="00AC586A">
        <w:rPr>
          <w:rFonts w:ascii="Consolas" w:hAnsi="Consolas"/>
          <w:sz w:val="18"/>
          <w:szCs w:val="18"/>
        </w:rPr>
        <w:t xml:space="preserve">       Valor: </w:t>
      </w:r>
      <w:r w:rsidR="00BE22BD">
        <w:rPr>
          <w:rFonts w:ascii="Consolas" w:hAnsi="Consolas"/>
          <w:sz w:val="18"/>
          <w:szCs w:val="18"/>
        </w:rPr>
        <w:t>$</w:t>
      </w:r>
      <w:r w:rsidRPr="00AC586A">
        <w:rPr>
          <w:rFonts w:ascii="Arial" w:hAnsi="Arial" w:cs="Arial"/>
          <w:sz w:val="18"/>
          <w:szCs w:val="18"/>
        </w:rPr>
        <w:t>$</w:t>
      </w:r>
      <w:r w:rsidR="00C138D3">
        <w:rPr>
          <w:rFonts w:ascii="Arial" w:hAnsi="Arial" w:cs="Arial"/>
          <w:sz w:val="18"/>
          <w:szCs w:val="18"/>
        </w:rPr>
        <w:t>{</w:t>
      </w:r>
      <w:proofErr w:type="spellStart"/>
      <w:r w:rsidR="00C138D3">
        <w:rPr>
          <w:rFonts w:ascii="Arial" w:hAnsi="Arial" w:cs="Arial"/>
          <w:sz w:val="18"/>
          <w:szCs w:val="18"/>
        </w:rPr>
        <w:t>value</w:t>
      </w:r>
      <w:proofErr w:type="spellEnd"/>
      <w:r w:rsidR="00C138D3">
        <w:rPr>
          <w:rFonts w:ascii="Arial" w:hAnsi="Arial" w:cs="Arial"/>
          <w:sz w:val="18"/>
          <w:szCs w:val="18"/>
        </w:rPr>
        <w:t>}</w:t>
      </w:r>
    </w:p>
    <w:p w14:paraId="012AD99A" w14:textId="56B86A7D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Carril</w:t>
      </w:r>
      <w:r w:rsidR="003E6F4D" w:rsidRPr="00AC586A">
        <w:rPr>
          <w:rFonts w:ascii="Consolas" w:hAnsi="Consolas"/>
          <w:sz w:val="18"/>
          <w:szCs w:val="18"/>
        </w:rPr>
        <w:t>:</w:t>
      </w:r>
      <w:r w:rsidR="009014CB">
        <w:rPr>
          <w:rFonts w:ascii="Consolas" w:hAnsi="Consolas"/>
          <w:sz w:val="18"/>
          <w:szCs w:val="18"/>
        </w:rPr>
        <w:t>3</w:t>
      </w:r>
      <w:r w:rsidRPr="00AC586A">
        <w:rPr>
          <w:rFonts w:ascii="Consolas" w:hAnsi="Consolas"/>
          <w:sz w:val="18"/>
          <w:szCs w:val="18"/>
        </w:rPr>
        <w:t xml:space="preserve">  </w:t>
      </w:r>
    </w:p>
    <w:p w14:paraId="63EA8CD6" w14:textId="0E9F2036" w:rsidR="007E79FF" w:rsidRPr="00291D8C" w:rsidRDefault="007E79FF" w:rsidP="007B6D3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Fecha: </w:t>
      </w:r>
      <w:r w:rsidR="00641AB3">
        <w:rPr>
          <w:rFonts w:ascii="Arial" w:hAnsi="Arial" w:cs="Arial"/>
          <w:sz w:val="18"/>
          <w:szCs w:val="18"/>
        </w:rPr>
        <w:t>${date}</w:t>
      </w:r>
      <w:r w:rsidRPr="00AC586A">
        <w:rPr>
          <w:rFonts w:ascii="Consolas" w:hAnsi="Consolas"/>
          <w:sz w:val="18"/>
          <w:szCs w:val="18"/>
        </w:rPr>
        <w:t xml:space="preserve"> Hora: </w:t>
      </w:r>
      <w:r w:rsidR="00641AB3">
        <w:rPr>
          <w:rFonts w:ascii="Arial" w:hAnsi="Arial" w:cs="Arial"/>
          <w:sz w:val="18"/>
          <w:szCs w:val="18"/>
        </w:rPr>
        <w:t>${time}</w:t>
      </w:r>
    </w:p>
    <w:p w14:paraId="3829C7CF" w14:textId="77777777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Servicios Gratuitos en la </w:t>
      </w:r>
      <w:proofErr w:type="spellStart"/>
      <w:r w:rsidRPr="00AC586A">
        <w:rPr>
          <w:rFonts w:ascii="Consolas" w:hAnsi="Consolas"/>
          <w:sz w:val="18"/>
          <w:szCs w:val="18"/>
        </w:rPr>
        <w:t>Via</w:t>
      </w:r>
      <w:proofErr w:type="spellEnd"/>
      <w:r w:rsidRPr="00AC586A">
        <w:rPr>
          <w:rFonts w:ascii="Consolas" w:hAnsi="Consolas"/>
          <w:sz w:val="18"/>
          <w:szCs w:val="18"/>
        </w:rPr>
        <w:t>:</w:t>
      </w:r>
    </w:p>
    <w:p w14:paraId="348B48E0" w14:textId="43417C0F" w:rsidR="00C518CA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Carro taller, </w:t>
      </w:r>
      <w:proofErr w:type="spellStart"/>
      <w:r w:rsidRPr="00AC586A">
        <w:rPr>
          <w:rFonts w:ascii="Consolas" w:hAnsi="Consolas"/>
          <w:sz w:val="18"/>
          <w:szCs w:val="18"/>
        </w:rPr>
        <w:t>grua</w:t>
      </w:r>
      <w:proofErr w:type="spellEnd"/>
      <w:r w:rsidRPr="00AC586A">
        <w:rPr>
          <w:rFonts w:ascii="Consolas" w:hAnsi="Consolas"/>
          <w:sz w:val="18"/>
          <w:szCs w:val="18"/>
        </w:rPr>
        <w:t xml:space="preserve"> y ambulancia </w:t>
      </w:r>
    </w:p>
    <w:p w14:paraId="64B14BBF" w14:textId="77777777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Comuníquese con nosotros</w:t>
      </w:r>
    </w:p>
    <w:p w14:paraId="00B3C365" w14:textId="2F18CA48" w:rsidR="007E79FF" w:rsidRPr="00AC586A" w:rsidRDefault="007E79FF" w:rsidP="007B6D34">
      <w:pPr>
        <w:tabs>
          <w:tab w:val="left" w:pos="3756"/>
        </w:tabs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a </w:t>
      </w:r>
      <w:proofErr w:type="spellStart"/>
      <w:r w:rsidRPr="00AC586A">
        <w:rPr>
          <w:rFonts w:ascii="Consolas" w:hAnsi="Consolas"/>
          <w:sz w:val="18"/>
          <w:szCs w:val="18"/>
        </w:rPr>
        <w:t>traves</w:t>
      </w:r>
      <w:proofErr w:type="spellEnd"/>
      <w:r w:rsidRPr="00AC586A">
        <w:rPr>
          <w:rFonts w:ascii="Consolas" w:hAnsi="Consolas"/>
          <w:sz w:val="18"/>
          <w:szCs w:val="18"/>
        </w:rPr>
        <w:t xml:space="preserve"> del siguiente </w:t>
      </w:r>
      <w:r w:rsidR="005A693C" w:rsidRPr="00AC586A">
        <w:rPr>
          <w:rFonts w:ascii="Consolas" w:hAnsi="Consolas"/>
          <w:sz w:val="18"/>
          <w:szCs w:val="18"/>
        </w:rPr>
        <w:tab/>
      </w:r>
    </w:p>
    <w:p w14:paraId="0B5BA77A" w14:textId="77777777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 xml:space="preserve">numero </w:t>
      </w:r>
      <w:proofErr w:type="spellStart"/>
      <w:r w:rsidRPr="00AC586A">
        <w:rPr>
          <w:rFonts w:ascii="Consolas" w:hAnsi="Consolas"/>
          <w:sz w:val="18"/>
          <w:szCs w:val="18"/>
        </w:rPr>
        <w:t>telefonico</w:t>
      </w:r>
      <w:proofErr w:type="spellEnd"/>
      <w:r w:rsidRPr="00AC586A">
        <w:rPr>
          <w:rFonts w:ascii="Consolas" w:hAnsi="Consolas"/>
          <w:sz w:val="18"/>
          <w:szCs w:val="18"/>
        </w:rPr>
        <w:t xml:space="preserve"> </w:t>
      </w:r>
      <w:r w:rsidRPr="00AC586A">
        <w:rPr>
          <w:rFonts w:ascii="Arial" w:hAnsi="Arial" w:cs="Arial"/>
          <w:sz w:val="18"/>
          <w:szCs w:val="18"/>
        </w:rPr>
        <w:t xml:space="preserve">3228319455 </w:t>
      </w:r>
    </w:p>
    <w:p w14:paraId="5634A61F" w14:textId="567C05B5" w:rsidR="007E79FF" w:rsidRPr="00AC586A" w:rsidRDefault="00721876" w:rsidP="007B6D34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</w:t>
      </w:r>
      <w:r w:rsidR="007E79FF" w:rsidRPr="00AC586A">
        <w:rPr>
          <w:rFonts w:ascii="Consolas" w:hAnsi="Consolas"/>
          <w:sz w:val="18"/>
          <w:szCs w:val="18"/>
        </w:rPr>
        <w:t xml:space="preserve">Buen Viaje </w:t>
      </w:r>
    </w:p>
    <w:p w14:paraId="3CD5DE72" w14:textId="65907BEE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Proveedor</w:t>
      </w:r>
      <w:r w:rsidR="009A5BD0" w:rsidRPr="00AC586A">
        <w:rPr>
          <w:rFonts w:ascii="Consolas" w:hAnsi="Consolas"/>
          <w:sz w:val="18"/>
          <w:szCs w:val="18"/>
        </w:rPr>
        <w:t xml:space="preserve"> </w:t>
      </w:r>
      <w:proofErr w:type="spellStart"/>
      <w:r w:rsidRPr="00AC586A">
        <w:rPr>
          <w:rFonts w:ascii="Consolas" w:hAnsi="Consolas"/>
          <w:sz w:val="18"/>
          <w:szCs w:val="18"/>
        </w:rPr>
        <w:t>tecnologico:Global</w:t>
      </w:r>
      <w:proofErr w:type="spellEnd"/>
      <w:r w:rsidRPr="00AC586A">
        <w:rPr>
          <w:rFonts w:ascii="Consolas" w:hAnsi="Consolas"/>
          <w:sz w:val="18"/>
          <w:szCs w:val="18"/>
        </w:rPr>
        <w:t xml:space="preserve"> Industrial </w:t>
      </w:r>
    </w:p>
    <w:p w14:paraId="73C3A236" w14:textId="06BD154B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Nit:</w:t>
      </w:r>
      <w:r w:rsidRPr="00AC586A">
        <w:rPr>
          <w:rFonts w:ascii="Arial" w:hAnsi="Arial" w:cs="Arial"/>
          <w:sz w:val="18"/>
          <w:szCs w:val="18"/>
        </w:rPr>
        <w:t>830.082.911-7</w:t>
      </w:r>
      <w:r w:rsidRPr="00AC586A">
        <w:rPr>
          <w:rFonts w:ascii="Consolas" w:hAnsi="Consolas"/>
          <w:sz w:val="18"/>
          <w:szCs w:val="18"/>
        </w:rPr>
        <w:t xml:space="preserve"> </w:t>
      </w:r>
    </w:p>
    <w:p w14:paraId="7CE10097" w14:textId="74E601A5" w:rsidR="007E79FF" w:rsidRPr="00AC586A" w:rsidRDefault="007E79FF" w:rsidP="007B6D34">
      <w:pPr>
        <w:spacing w:after="0" w:line="240" w:lineRule="auto"/>
        <w:rPr>
          <w:rFonts w:ascii="Consolas" w:hAnsi="Consolas"/>
          <w:sz w:val="18"/>
          <w:szCs w:val="18"/>
        </w:rPr>
      </w:pPr>
      <w:r w:rsidRPr="00AC586A">
        <w:rPr>
          <w:rFonts w:ascii="Consolas" w:hAnsi="Consolas"/>
          <w:sz w:val="18"/>
          <w:szCs w:val="18"/>
        </w:rPr>
        <w:t>Software: International Road Dynamics</w:t>
      </w:r>
    </w:p>
    <w:sectPr w:rsidR="007E79FF" w:rsidRPr="00AC586A" w:rsidSect="00B65D1D">
      <w:pgSz w:w="12240" w:h="15840"/>
      <w:pgMar w:top="1417" w:right="217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FF"/>
    <w:rsid w:val="00002BA9"/>
    <w:rsid w:val="00006864"/>
    <w:rsid w:val="000077B9"/>
    <w:rsid w:val="000116F1"/>
    <w:rsid w:val="00030EF8"/>
    <w:rsid w:val="00036DEA"/>
    <w:rsid w:val="000720B7"/>
    <w:rsid w:val="00075D24"/>
    <w:rsid w:val="0008247B"/>
    <w:rsid w:val="00090CF2"/>
    <w:rsid w:val="000A0912"/>
    <w:rsid w:val="000A2F04"/>
    <w:rsid w:val="000A7A62"/>
    <w:rsid w:val="000B17C3"/>
    <w:rsid w:val="000D6F4A"/>
    <w:rsid w:val="000D72EC"/>
    <w:rsid w:val="000F1977"/>
    <w:rsid w:val="000F3826"/>
    <w:rsid w:val="000F53CD"/>
    <w:rsid w:val="00102154"/>
    <w:rsid w:val="00111E7B"/>
    <w:rsid w:val="001120EA"/>
    <w:rsid w:val="00112294"/>
    <w:rsid w:val="001130CB"/>
    <w:rsid w:val="001216EE"/>
    <w:rsid w:val="00131FBF"/>
    <w:rsid w:val="00134FB6"/>
    <w:rsid w:val="001351A0"/>
    <w:rsid w:val="001418BB"/>
    <w:rsid w:val="00144A6C"/>
    <w:rsid w:val="00147BC8"/>
    <w:rsid w:val="00151826"/>
    <w:rsid w:val="00155B39"/>
    <w:rsid w:val="001600AE"/>
    <w:rsid w:val="00163336"/>
    <w:rsid w:val="00165122"/>
    <w:rsid w:val="00175DC1"/>
    <w:rsid w:val="001847ED"/>
    <w:rsid w:val="001874EF"/>
    <w:rsid w:val="001875DC"/>
    <w:rsid w:val="00194AFD"/>
    <w:rsid w:val="001B1856"/>
    <w:rsid w:val="001D0364"/>
    <w:rsid w:val="001D0D1D"/>
    <w:rsid w:val="001D6069"/>
    <w:rsid w:val="001D7C06"/>
    <w:rsid w:val="001E02C2"/>
    <w:rsid w:val="001E225B"/>
    <w:rsid w:val="001E737D"/>
    <w:rsid w:val="001F1CAD"/>
    <w:rsid w:val="00214CA9"/>
    <w:rsid w:val="00216113"/>
    <w:rsid w:val="002232BD"/>
    <w:rsid w:val="002309C4"/>
    <w:rsid w:val="00240C6D"/>
    <w:rsid w:val="002429DE"/>
    <w:rsid w:val="0024555D"/>
    <w:rsid w:val="00253BF0"/>
    <w:rsid w:val="002542A6"/>
    <w:rsid w:val="00254759"/>
    <w:rsid w:val="00264CBD"/>
    <w:rsid w:val="00265B3B"/>
    <w:rsid w:val="00275822"/>
    <w:rsid w:val="0027732D"/>
    <w:rsid w:val="002819D3"/>
    <w:rsid w:val="002839ED"/>
    <w:rsid w:val="00286652"/>
    <w:rsid w:val="00287D4F"/>
    <w:rsid w:val="00291D8C"/>
    <w:rsid w:val="00292D12"/>
    <w:rsid w:val="0029735F"/>
    <w:rsid w:val="002A2C60"/>
    <w:rsid w:val="002A7BC1"/>
    <w:rsid w:val="002A7EC0"/>
    <w:rsid w:val="002B68CF"/>
    <w:rsid w:val="002C31F4"/>
    <w:rsid w:val="002C54BF"/>
    <w:rsid w:val="002C5632"/>
    <w:rsid w:val="002D1D18"/>
    <w:rsid w:val="002E2FD6"/>
    <w:rsid w:val="002E7993"/>
    <w:rsid w:val="002F20A7"/>
    <w:rsid w:val="002F7D01"/>
    <w:rsid w:val="00303E3A"/>
    <w:rsid w:val="0030702E"/>
    <w:rsid w:val="0033514E"/>
    <w:rsid w:val="00340325"/>
    <w:rsid w:val="003403A6"/>
    <w:rsid w:val="00383109"/>
    <w:rsid w:val="00391446"/>
    <w:rsid w:val="003A70D0"/>
    <w:rsid w:val="003B556E"/>
    <w:rsid w:val="003C085E"/>
    <w:rsid w:val="003C19D4"/>
    <w:rsid w:val="003C3260"/>
    <w:rsid w:val="003C4B85"/>
    <w:rsid w:val="003D1F8F"/>
    <w:rsid w:val="003E018A"/>
    <w:rsid w:val="003E0FDC"/>
    <w:rsid w:val="003E170B"/>
    <w:rsid w:val="003E6F4D"/>
    <w:rsid w:val="003E7659"/>
    <w:rsid w:val="003F2523"/>
    <w:rsid w:val="003F29DB"/>
    <w:rsid w:val="003F65FF"/>
    <w:rsid w:val="003F7285"/>
    <w:rsid w:val="003F7B8B"/>
    <w:rsid w:val="00403C2F"/>
    <w:rsid w:val="00417EC4"/>
    <w:rsid w:val="00433451"/>
    <w:rsid w:val="0043363D"/>
    <w:rsid w:val="004360E9"/>
    <w:rsid w:val="00440270"/>
    <w:rsid w:val="00443327"/>
    <w:rsid w:val="0044705A"/>
    <w:rsid w:val="004474E0"/>
    <w:rsid w:val="00453085"/>
    <w:rsid w:val="00461610"/>
    <w:rsid w:val="00467F54"/>
    <w:rsid w:val="00470951"/>
    <w:rsid w:val="00471953"/>
    <w:rsid w:val="00476CD8"/>
    <w:rsid w:val="0048162F"/>
    <w:rsid w:val="004916ED"/>
    <w:rsid w:val="00493270"/>
    <w:rsid w:val="004A1F87"/>
    <w:rsid w:val="004B55E7"/>
    <w:rsid w:val="004B72C2"/>
    <w:rsid w:val="004C4FC9"/>
    <w:rsid w:val="004C655C"/>
    <w:rsid w:val="004D3EB3"/>
    <w:rsid w:val="004D49DF"/>
    <w:rsid w:val="004D603A"/>
    <w:rsid w:val="004E164C"/>
    <w:rsid w:val="004E3445"/>
    <w:rsid w:val="004F3A65"/>
    <w:rsid w:val="004F5F4B"/>
    <w:rsid w:val="0050151A"/>
    <w:rsid w:val="0050168F"/>
    <w:rsid w:val="005134E2"/>
    <w:rsid w:val="005234A9"/>
    <w:rsid w:val="00531707"/>
    <w:rsid w:val="00550847"/>
    <w:rsid w:val="0057501F"/>
    <w:rsid w:val="0058448E"/>
    <w:rsid w:val="005856A8"/>
    <w:rsid w:val="00593982"/>
    <w:rsid w:val="005A32D6"/>
    <w:rsid w:val="005A3A95"/>
    <w:rsid w:val="005A4926"/>
    <w:rsid w:val="005A693C"/>
    <w:rsid w:val="005B05D5"/>
    <w:rsid w:val="005B3C02"/>
    <w:rsid w:val="005C1ABF"/>
    <w:rsid w:val="005C359B"/>
    <w:rsid w:val="005C3DDA"/>
    <w:rsid w:val="005C7570"/>
    <w:rsid w:val="005D426C"/>
    <w:rsid w:val="005D6439"/>
    <w:rsid w:val="0061038A"/>
    <w:rsid w:val="00627E25"/>
    <w:rsid w:val="00640873"/>
    <w:rsid w:val="00641AB3"/>
    <w:rsid w:val="00644781"/>
    <w:rsid w:val="00646000"/>
    <w:rsid w:val="006477F1"/>
    <w:rsid w:val="00650BE5"/>
    <w:rsid w:val="00651648"/>
    <w:rsid w:val="00651DB8"/>
    <w:rsid w:val="00663A30"/>
    <w:rsid w:val="00677CA6"/>
    <w:rsid w:val="00682298"/>
    <w:rsid w:val="006900D5"/>
    <w:rsid w:val="00695B15"/>
    <w:rsid w:val="006B2BA2"/>
    <w:rsid w:val="006B3699"/>
    <w:rsid w:val="006B66EC"/>
    <w:rsid w:val="006C0A99"/>
    <w:rsid w:val="006C4EC1"/>
    <w:rsid w:val="006D0E12"/>
    <w:rsid w:val="006D1922"/>
    <w:rsid w:val="006F2BF3"/>
    <w:rsid w:val="006F35B8"/>
    <w:rsid w:val="006F3A73"/>
    <w:rsid w:val="00710D2B"/>
    <w:rsid w:val="007169F8"/>
    <w:rsid w:val="00720ED5"/>
    <w:rsid w:val="00720FC9"/>
    <w:rsid w:val="00721876"/>
    <w:rsid w:val="0072205B"/>
    <w:rsid w:val="00722D2A"/>
    <w:rsid w:val="00724334"/>
    <w:rsid w:val="007261CC"/>
    <w:rsid w:val="00726A6F"/>
    <w:rsid w:val="007312C0"/>
    <w:rsid w:val="0073306D"/>
    <w:rsid w:val="0075604F"/>
    <w:rsid w:val="00761B71"/>
    <w:rsid w:val="0076538B"/>
    <w:rsid w:val="007676D3"/>
    <w:rsid w:val="00776006"/>
    <w:rsid w:val="00787773"/>
    <w:rsid w:val="00790379"/>
    <w:rsid w:val="00790532"/>
    <w:rsid w:val="00790F4B"/>
    <w:rsid w:val="007944A8"/>
    <w:rsid w:val="007B0BB3"/>
    <w:rsid w:val="007B5D00"/>
    <w:rsid w:val="007B6D34"/>
    <w:rsid w:val="007C0542"/>
    <w:rsid w:val="007C2DBB"/>
    <w:rsid w:val="007D01AD"/>
    <w:rsid w:val="007D14B6"/>
    <w:rsid w:val="007D1FBE"/>
    <w:rsid w:val="007D2E8C"/>
    <w:rsid w:val="007D5ACF"/>
    <w:rsid w:val="007D7193"/>
    <w:rsid w:val="007E4B04"/>
    <w:rsid w:val="007E79FF"/>
    <w:rsid w:val="007F2938"/>
    <w:rsid w:val="007F69EF"/>
    <w:rsid w:val="00807829"/>
    <w:rsid w:val="00816621"/>
    <w:rsid w:val="0082100C"/>
    <w:rsid w:val="00822940"/>
    <w:rsid w:val="00826764"/>
    <w:rsid w:val="0083789A"/>
    <w:rsid w:val="00842A64"/>
    <w:rsid w:val="00846CF4"/>
    <w:rsid w:val="00855F97"/>
    <w:rsid w:val="0087543B"/>
    <w:rsid w:val="00883B23"/>
    <w:rsid w:val="008B02C7"/>
    <w:rsid w:val="008C3770"/>
    <w:rsid w:val="008C6F8A"/>
    <w:rsid w:val="008D4176"/>
    <w:rsid w:val="008D5369"/>
    <w:rsid w:val="008D69D5"/>
    <w:rsid w:val="008E7DB0"/>
    <w:rsid w:val="008F0727"/>
    <w:rsid w:val="008F0EC8"/>
    <w:rsid w:val="008F4509"/>
    <w:rsid w:val="008F6986"/>
    <w:rsid w:val="009014CB"/>
    <w:rsid w:val="00915733"/>
    <w:rsid w:val="0092077F"/>
    <w:rsid w:val="00920B6A"/>
    <w:rsid w:val="009236AE"/>
    <w:rsid w:val="00923B1B"/>
    <w:rsid w:val="00927514"/>
    <w:rsid w:val="009411F7"/>
    <w:rsid w:val="00950250"/>
    <w:rsid w:val="00950549"/>
    <w:rsid w:val="00954FA9"/>
    <w:rsid w:val="009611FD"/>
    <w:rsid w:val="0096761B"/>
    <w:rsid w:val="00974A78"/>
    <w:rsid w:val="00990C53"/>
    <w:rsid w:val="009956BC"/>
    <w:rsid w:val="009A5BD0"/>
    <w:rsid w:val="009A69E6"/>
    <w:rsid w:val="009C4A9F"/>
    <w:rsid w:val="009D0F7D"/>
    <w:rsid w:val="009F6159"/>
    <w:rsid w:val="00A02C35"/>
    <w:rsid w:val="00A0395A"/>
    <w:rsid w:val="00A10631"/>
    <w:rsid w:val="00A2130A"/>
    <w:rsid w:val="00A2232B"/>
    <w:rsid w:val="00A25FEE"/>
    <w:rsid w:val="00A43582"/>
    <w:rsid w:val="00A50B4A"/>
    <w:rsid w:val="00A50D23"/>
    <w:rsid w:val="00A52236"/>
    <w:rsid w:val="00A5234C"/>
    <w:rsid w:val="00A65840"/>
    <w:rsid w:val="00A83E8C"/>
    <w:rsid w:val="00AB0106"/>
    <w:rsid w:val="00AB1384"/>
    <w:rsid w:val="00AB3785"/>
    <w:rsid w:val="00AB3B43"/>
    <w:rsid w:val="00AC3F58"/>
    <w:rsid w:val="00AC586A"/>
    <w:rsid w:val="00AC590A"/>
    <w:rsid w:val="00AD3D19"/>
    <w:rsid w:val="00AE079F"/>
    <w:rsid w:val="00AE4D0C"/>
    <w:rsid w:val="00AE65A8"/>
    <w:rsid w:val="00B00847"/>
    <w:rsid w:val="00B0242E"/>
    <w:rsid w:val="00B040AB"/>
    <w:rsid w:val="00B05717"/>
    <w:rsid w:val="00B156C7"/>
    <w:rsid w:val="00B20C44"/>
    <w:rsid w:val="00B221D6"/>
    <w:rsid w:val="00B22D8B"/>
    <w:rsid w:val="00B2554F"/>
    <w:rsid w:val="00B26D1F"/>
    <w:rsid w:val="00B26F8E"/>
    <w:rsid w:val="00B30CC1"/>
    <w:rsid w:val="00B436AB"/>
    <w:rsid w:val="00B52468"/>
    <w:rsid w:val="00B65D1D"/>
    <w:rsid w:val="00B74875"/>
    <w:rsid w:val="00B80332"/>
    <w:rsid w:val="00BA2EB9"/>
    <w:rsid w:val="00BA3115"/>
    <w:rsid w:val="00BA4280"/>
    <w:rsid w:val="00BA5B4B"/>
    <w:rsid w:val="00BC7046"/>
    <w:rsid w:val="00BD095C"/>
    <w:rsid w:val="00BD1EAD"/>
    <w:rsid w:val="00BD51D0"/>
    <w:rsid w:val="00BD7906"/>
    <w:rsid w:val="00BE22BD"/>
    <w:rsid w:val="00BE3135"/>
    <w:rsid w:val="00BF033F"/>
    <w:rsid w:val="00BF2916"/>
    <w:rsid w:val="00BF452F"/>
    <w:rsid w:val="00BF5AB9"/>
    <w:rsid w:val="00C138D3"/>
    <w:rsid w:val="00C146EF"/>
    <w:rsid w:val="00C21F1A"/>
    <w:rsid w:val="00C26EBC"/>
    <w:rsid w:val="00C30C05"/>
    <w:rsid w:val="00C341DD"/>
    <w:rsid w:val="00C42780"/>
    <w:rsid w:val="00C47157"/>
    <w:rsid w:val="00C47684"/>
    <w:rsid w:val="00C518CA"/>
    <w:rsid w:val="00C62B93"/>
    <w:rsid w:val="00C636EF"/>
    <w:rsid w:val="00C65026"/>
    <w:rsid w:val="00C77393"/>
    <w:rsid w:val="00C84A0C"/>
    <w:rsid w:val="00C90116"/>
    <w:rsid w:val="00C945BF"/>
    <w:rsid w:val="00C969DE"/>
    <w:rsid w:val="00CA4CE4"/>
    <w:rsid w:val="00CA68FB"/>
    <w:rsid w:val="00CC7709"/>
    <w:rsid w:val="00CD3BB6"/>
    <w:rsid w:val="00CD4446"/>
    <w:rsid w:val="00CE7DC4"/>
    <w:rsid w:val="00CF124E"/>
    <w:rsid w:val="00CF236A"/>
    <w:rsid w:val="00D14494"/>
    <w:rsid w:val="00D15492"/>
    <w:rsid w:val="00D163D8"/>
    <w:rsid w:val="00D243FE"/>
    <w:rsid w:val="00D3172D"/>
    <w:rsid w:val="00D40FAB"/>
    <w:rsid w:val="00D52045"/>
    <w:rsid w:val="00D5519A"/>
    <w:rsid w:val="00D60420"/>
    <w:rsid w:val="00D65969"/>
    <w:rsid w:val="00D70D35"/>
    <w:rsid w:val="00D718C6"/>
    <w:rsid w:val="00D73B34"/>
    <w:rsid w:val="00D73E2E"/>
    <w:rsid w:val="00D7797D"/>
    <w:rsid w:val="00D80A32"/>
    <w:rsid w:val="00D81D4A"/>
    <w:rsid w:val="00D9328A"/>
    <w:rsid w:val="00DA0E76"/>
    <w:rsid w:val="00DA23D1"/>
    <w:rsid w:val="00DA3E1D"/>
    <w:rsid w:val="00DA7282"/>
    <w:rsid w:val="00DB0CCF"/>
    <w:rsid w:val="00DB1794"/>
    <w:rsid w:val="00DB51B0"/>
    <w:rsid w:val="00DC7CB8"/>
    <w:rsid w:val="00DE356C"/>
    <w:rsid w:val="00E01C91"/>
    <w:rsid w:val="00E04CC9"/>
    <w:rsid w:val="00E117CE"/>
    <w:rsid w:val="00E13A4B"/>
    <w:rsid w:val="00E410AB"/>
    <w:rsid w:val="00E52649"/>
    <w:rsid w:val="00E5420E"/>
    <w:rsid w:val="00E637F4"/>
    <w:rsid w:val="00E653BF"/>
    <w:rsid w:val="00E67A18"/>
    <w:rsid w:val="00E836A0"/>
    <w:rsid w:val="00E924A6"/>
    <w:rsid w:val="00E934AD"/>
    <w:rsid w:val="00E94F38"/>
    <w:rsid w:val="00EA0BC3"/>
    <w:rsid w:val="00EA1A59"/>
    <w:rsid w:val="00EB3855"/>
    <w:rsid w:val="00EB5651"/>
    <w:rsid w:val="00EC1E55"/>
    <w:rsid w:val="00EC2CCB"/>
    <w:rsid w:val="00ED1297"/>
    <w:rsid w:val="00EE1C1D"/>
    <w:rsid w:val="00EF64EF"/>
    <w:rsid w:val="00F01230"/>
    <w:rsid w:val="00F346D6"/>
    <w:rsid w:val="00F4247E"/>
    <w:rsid w:val="00F46E15"/>
    <w:rsid w:val="00F64190"/>
    <w:rsid w:val="00F64C1D"/>
    <w:rsid w:val="00F65757"/>
    <w:rsid w:val="00F70D95"/>
    <w:rsid w:val="00F72572"/>
    <w:rsid w:val="00F77621"/>
    <w:rsid w:val="00F82CE2"/>
    <w:rsid w:val="00F8629A"/>
    <w:rsid w:val="00F929FE"/>
    <w:rsid w:val="00F94413"/>
    <w:rsid w:val="00F97FE8"/>
    <w:rsid w:val="00FA2AA6"/>
    <w:rsid w:val="00FC72DC"/>
    <w:rsid w:val="00FD3984"/>
    <w:rsid w:val="00FE535F"/>
    <w:rsid w:val="00FE7C01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2C72"/>
  <w15:chartTrackingRefBased/>
  <w15:docId w15:val="{8DC044C3-BDAD-44D0-A57E-C88D30B3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726A6F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726A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26A6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extoindependiente">
    <w:name w:val="Body Text"/>
    <w:basedOn w:val="Normal"/>
    <w:link w:val="TextoindependienteCar"/>
    <w:uiPriority w:val="99"/>
    <w:unhideWhenUsed/>
    <w:rsid w:val="00726A6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26A6F"/>
  </w:style>
  <w:style w:type="paragraph" w:styleId="Sangradetextonormal">
    <w:name w:val="Body Text Indent"/>
    <w:basedOn w:val="Normal"/>
    <w:link w:val="SangradetextonormalCar"/>
    <w:uiPriority w:val="99"/>
    <w:unhideWhenUsed/>
    <w:rsid w:val="00726A6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26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275adf-f23c-4f32-8513-00429225e3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F39206A2CF5A4ABC97CB140CC9739E" ma:contentTypeVersion="9" ma:contentTypeDescription="Crear nuevo documento." ma:contentTypeScope="" ma:versionID="3d82438ee120f8c199b1ba6c60dd7e2b">
  <xsd:schema xmlns:xsd="http://www.w3.org/2001/XMLSchema" xmlns:xs="http://www.w3.org/2001/XMLSchema" xmlns:p="http://schemas.microsoft.com/office/2006/metadata/properties" xmlns:ns3="ca275adf-f23c-4f32-8513-00429225e3e2" xmlns:ns4="f9befb08-2df1-4632-b5a1-34d03c5a6b99" targetNamespace="http://schemas.microsoft.com/office/2006/metadata/properties" ma:root="true" ma:fieldsID="36cbd353db008979c33698cfc4c3e71c" ns3:_="" ns4:_="">
    <xsd:import namespace="ca275adf-f23c-4f32-8513-00429225e3e2"/>
    <xsd:import namespace="f9befb08-2df1-4632-b5a1-34d03c5a6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75adf-f23c-4f32-8513-00429225e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efb08-2df1-4632-b5a1-34d03c5a6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EB925-2A9F-4000-9705-644C05F43EAC}">
  <ds:schemaRefs>
    <ds:schemaRef ds:uri="http://schemas.microsoft.com/office/2006/metadata/properties"/>
    <ds:schemaRef ds:uri="http://schemas.microsoft.com/office/infopath/2007/PartnerControls"/>
    <ds:schemaRef ds:uri="ca275adf-f23c-4f32-8513-00429225e3e2"/>
  </ds:schemaRefs>
</ds:datastoreItem>
</file>

<file path=customXml/itemProps2.xml><?xml version="1.0" encoding="utf-8"?>
<ds:datastoreItem xmlns:ds="http://schemas.openxmlformats.org/officeDocument/2006/customXml" ds:itemID="{84443FDE-640A-416C-AFC6-3420EB5521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45503-A134-4FD8-A5E9-A25ED8DBC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75adf-f23c-4f32-8513-00429225e3e2"/>
    <ds:schemaRef ds:uri="f9befb08-2df1-4632-b5a1-34d03c5a6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liseth sanchez peñaranda</dc:creator>
  <cp:keywords/>
  <dc:description/>
  <cp:lastModifiedBy>David Alejandro Galeano Peteche</cp:lastModifiedBy>
  <cp:revision>5</cp:revision>
  <cp:lastPrinted>2024-07-14T05:51:00Z</cp:lastPrinted>
  <dcterms:created xsi:type="dcterms:W3CDTF">2024-08-14T23:58:00Z</dcterms:created>
  <dcterms:modified xsi:type="dcterms:W3CDTF">2024-08-27T16:55:00Z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0x01010078F39206A2CF5A4ABC97CB140CC9739E</vt:lpwstr>
  </property>
</Properties>
</file>