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0ED40686" w:rsidR="00BB5D58" w:rsidRDefault="00BB5D58" w:rsidP="00BB5D58">
      <w:pPr>
        <w:rPr>
          <w:rFonts w:ascii="Courier New" w:hAnsi="Courier New" w:cs="Courier New"/>
        </w:rPr>
      </w:pPr>
      <w:r>
        <w:rPr>
          <w:rFonts w:ascii="Courier New" w:hAnsi="Courier New" w:cs="Courier New"/>
        </w:rPr>
        <w:t xml:space="preserve">MICROSOFT </w:t>
      </w:r>
      <w:r w:rsidR="005152D6">
        <w:rPr>
          <w:rFonts w:ascii="Courier New" w:hAnsi="Courier New" w:cs="Courier New"/>
        </w:rPr>
        <w:t>Bulk</w:t>
      </w:r>
      <w:r w:rsidR="00C50FB3" w:rsidRPr="00C50FB3">
        <w:rPr>
          <w:rFonts w:ascii="Courier New" w:hAnsi="Courier New" w:cs="Courier New"/>
        </w:rPr>
        <w:t xml:space="preserve"> Schema Deployment with MSSQL Scripter &amp;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96001" w14:textId="77777777" w:rsidR="00957833" w:rsidRDefault="00957833" w:rsidP="00BB5D58">
      <w:r>
        <w:separator/>
      </w:r>
    </w:p>
  </w:endnote>
  <w:endnote w:type="continuationSeparator" w:id="0">
    <w:p w14:paraId="6F6AF551" w14:textId="77777777" w:rsidR="00957833" w:rsidRDefault="00957833"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1EE7" w14:textId="77777777" w:rsidR="00EA5A20" w:rsidRDefault="00EA5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57ECC" w14:textId="554AF4C8" w:rsidR="00EA5A20" w:rsidRDefault="00EA5A20">
    <w:pPr>
      <w:pStyle w:val="Footer"/>
    </w:pPr>
    <w:r>
      <w:t xml:space="preserve">Prepared by </w:t>
    </w:r>
    <w:r w:rsidR="0005680D" w:rsidRPr="0005680D">
      <w:t>Data SQL Ninja</w:t>
    </w:r>
    <w:r w:rsidRPr="00EA5A20">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E8C8E" w14:textId="77777777" w:rsidR="00EA5A20" w:rsidRDefault="00EA5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60DA6" w14:textId="77777777" w:rsidR="00957833" w:rsidRDefault="00957833" w:rsidP="00BB5D58">
      <w:r>
        <w:separator/>
      </w:r>
    </w:p>
  </w:footnote>
  <w:footnote w:type="continuationSeparator" w:id="0">
    <w:p w14:paraId="5AC1CF0C" w14:textId="77777777" w:rsidR="00957833" w:rsidRDefault="00957833"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7EE16" w14:textId="77777777" w:rsidR="00EA5A20" w:rsidRDefault="00EA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A9A4F" w14:textId="77777777" w:rsidR="00EA5A20" w:rsidRDefault="00EA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69F40" w14:textId="77777777" w:rsidR="00EA5A20" w:rsidRDefault="00EA5A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5680D"/>
    <w:rsid w:val="0025722B"/>
    <w:rsid w:val="00393AB6"/>
    <w:rsid w:val="003B52F0"/>
    <w:rsid w:val="005152D6"/>
    <w:rsid w:val="00957833"/>
    <w:rsid w:val="00BB5D58"/>
    <w:rsid w:val="00C00D0B"/>
    <w:rsid w:val="00C1028C"/>
    <w:rsid w:val="00C50FB3"/>
    <w:rsid w:val="00DC2357"/>
    <w:rsid w:val="00EA5A20"/>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A20"/>
    <w:pPr>
      <w:tabs>
        <w:tab w:val="center" w:pos="4680"/>
        <w:tab w:val="right" w:pos="9360"/>
      </w:tabs>
    </w:pPr>
  </w:style>
  <w:style w:type="character" w:customStyle="1" w:styleId="HeaderChar">
    <w:name w:val="Header Char"/>
    <w:basedOn w:val="DefaultParagraphFont"/>
    <w:link w:val="Header"/>
    <w:uiPriority w:val="99"/>
    <w:rsid w:val="00EA5A20"/>
    <w:rPr>
      <w:rFonts w:ascii="Calibri" w:hAnsi="Calibri" w:cs="Calibri"/>
    </w:rPr>
  </w:style>
  <w:style w:type="paragraph" w:styleId="Footer">
    <w:name w:val="footer"/>
    <w:basedOn w:val="Normal"/>
    <w:link w:val="FooterChar"/>
    <w:uiPriority w:val="99"/>
    <w:unhideWhenUsed/>
    <w:rsid w:val="00EA5A20"/>
    <w:pPr>
      <w:tabs>
        <w:tab w:val="center" w:pos="4680"/>
        <w:tab w:val="right" w:pos="9360"/>
      </w:tabs>
    </w:pPr>
  </w:style>
  <w:style w:type="character" w:customStyle="1" w:styleId="FooterChar">
    <w:name w:val="Footer Char"/>
    <w:basedOn w:val="DefaultParagraphFont"/>
    <w:link w:val="Footer"/>
    <w:uiPriority w:val="99"/>
    <w:rsid w:val="00EA5A2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2018-09-05T17:31:00Z</dcterms:created>
  <dcterms:modified xsi:type="dcterms:W3CDTF">2020-10-01T04:35:00Z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