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8DFAC" w14:textId="77777777" w:rsidR="00F077FD" w:rsidRDefault="00F077FD" w:rsidP="00F077FD">
      <w:pPr>
        <w:pStyle w:val="Heading1"/>
      </w:pPr>
      <w:r>
        <w:t>Exporting results from the SQL Results view to a file</w:t>
      </w:r>
    </w:p>
    <w:p w14:paraId="03A9929E" w14:textId="77777777" w:rsidR="00F077FD" w:rsidRDefault="00F077FD" w:rsidP="00F077FD"/>
    <w:p w14:paraId="1B6A75AB" w14:textId="77777777" w:rsidR="00F077FD" w:rsidRDefault="00F077FD" w:rsidP="00F077FD">
      <w:r>
        <w:t xml:space="preserve">After running the SQL script on a database, you can export the results to a file on the file system. Several file formats are </w:t>
      </w:r>
      <w:r w:rsidR="00DE343E">
        <w:t xml:space="preserve">supported, including </w:t>
      </w:r>
      <w:r>
        <w:t xml:space="preserve">*.csv, so that you can </w:t>
      </w:r>
      <w:r w:rsidR="00DE343E">
        <w:t>capture</w:t>
      </w:r>
      <w:r>
        <w:t xml:space="preserve"> the results in external tools such as spreadsheets. This method can be useful if you want to more easily share results information with team who do not have the workbench installed.</w:t>
      </w:r>
    </w:p>
    <w:p w14:paraId="5E30D26C" w14:textId="77777777" w:rsidR="000E5662" w:rsidRDefault="000E5662" w:rsidP="00F077FD"/>
    <w:p w14:paraId="12056702" w14:textId="77777777" w:rsidR="000E5662" w:rsidRDefault="000E5662" w:rsidP="00F077FD"/>
    <w:p w14:paraId="744D6F2C" w14:textId="77777777" w:rsidR="00F077FD" w:rsidRDefault="00F077FD" w:rsidP="00ED39A3">
      <w:pPr>
        <w:pStyle w:val="Heading2"/>
      </w:pPr>
      <w:r>
        <w:t>Procedure</w:t>
      </w:r>
    </w:p>
    <w:p w14:paraId="59AED4B5" w14:textId="77777777" w:rsidR="00F077FD" w:rsidRDefault="00F077FD" w:rsidP="00F077FD">
      <w:r>
        <w:t>To export results from the SQL Results view:</w:t>
      </w:r>
    </w:p>
    <w:p w14:paraId="232308FC" w14:textId="77777777" w:rsidR="00A44C23" w:rsidRDefault="00F077FD" w:rsidP="00F077FD">
      <w:r>
        <w:t xml:space="preserve">Right-click anywhere in the Results tab, and select Export &gt; Current Result or Export &gt; All Results </w:t>
      </w:r>
    </w:p>
    <w:p w14:paraId="121C6E3C" w14:textId="77777777" w:rsidR="00A44C23" w:rsidRDefault="00A44C23" w:rsidP="00F077FD">
      <w:r>
        <w:rPr>
          <w:noProof/>
        </w:rPr>
        <w:drawing>
          <wp:inline distT="0" distB="0" distL="0" distR="0" wp14:anchorId="341E1BE9" wp14:editId="02219AE8">
            <wp:extent cx="5943600" cy="2228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28215"/>
                    </a:xfrm>
                    <a:prstGeom prst="rect">
                      <a:avLst/>
                    </a:prstGeom>
                  </pic:spPr>
                </pic:pic>
              </a:graphicData>
            </a:graphic>
          </wp:inline>
        </w:drawing>
      </w:r>
    </w:p>
    <w:p w14:paraId="67BDC099" w14:textId="77777777" w:rsidR="00A44C23" w:rsidRDefault="00A44C23" w:rsidP="00F077FD"/>
    <w:p w14:paraId="75928E63" w14:textId="77777777" w:rsidR="00F077FD" w:rsidRDefault="00F077FD" w:rsidP="00F077FD">
      <w:r>
        <w:t>Select a file folder in which to save the result set, enter a file name and file type</w:t>
      </w:r>
      <w:r w:rsidR="00A44C23">
        <w:t xml:space="preserve"> as CSV</w:t>
      </w:r>
      <w:r>
        <w:t>, and specify export option</w:t>
      </w:r>
      <w:r w:rsidR="00A44C23">
        <w:t xml:space="preserve"> as CSV File. If you don’</w:t>
      </w:r>
      <w:r>
        <w:t>t specify a file location, the file is saved to the &lt;installation&gt;\eclipse directory.</w:t>
      </w:r>
    </w:p>
    <w:p w14:paraId="126D5FE2" w14:textId="77777777" w:rsidR="00C65A2B" w:rsidRDefault="00C65A2B" w:rsidP="00F077FD">
      <w:r>
        <w:rPr>
          <w:noProof/>
        </w:rPr>
        <w:lastRenderedPageBreak/>
        <w:drawing>
          <wp:inline distT="0" distB="0" distL="0" distR="0" wp14:anchorId="5E4060EA" wp14:editId="66D2D869">
            <wp:extent cx="48768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800" cy="3771900"/>
                    </a:xfrm>
                    <a:prstGeom prst="rect">
                      <a:avLst/>
                    </a:prstGeom>
                  </pic:spPr>
                </pic:pic>
              </a:graphicData>
            </a:graphic>
          </wp:inline>
        </w:drawing>
      </w:r>
    </w:p>
    <w:p w14:paraId="09041495" w14:textId="77777777" w:rsidR="00F077FD" w:rsidRDefault="00F077FD" w:rsidP="00F077FD">
      <w:r>
        <w:t>Click Finish.</w:t>
      </w:r>
    </w:p>
    <w:p w14:paraId="7C96436F" w14:textId="77777777" w:rsidR="00ED39A3" w:rsidRDefault="00ED39A3" w:rsidP="00F077FD"/>
    <w:p w14:paraId="2BA5F914" w14:textId="77777777" w:rsidR="00ED39A3" w:rsidRDefault="00ED39A3" w:rsidP="00F077FD"/>
    <w:p w14:paraId="19514292" w14:textId="77777777" w:rsidR="00F077FD" w:rsidRDefault="00F077FD" w:rsidP="00ED39A3">
      <w:pPr>
        <w:pStyle w:val="Heading2"/>
      </w:pPr>
      <w:r>
        <w:t>Results</w:t>
      </w:r>
    </w:p>
    <w:p w14:paraId="5D738765" w14:textId="77777777" w:rsidR="000A54D0" w:rsidRDefault="00F077FD" w:rsidP="00F077FD">
      <w:r>
        <w:t xml:space="preserve">The result set is exported to the file that you specified. You can </w:t>
      </w:r>
      <w:r w:rsidR="00A44C23">
        <w:t>copy</w:t>
      </w:r>
      <w:r>
        <w:t xml:space="preserve"> the file from the file system </w:t>
      </w:r>
      <w:r w:rsidR="00A44C23">
        <w:t>and send the CSV file.</w:t>
      </w:r>
    </w:p>
    <w:sectPr w:rsidR="000A54D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E4414" w14:textId="77777777" w:rsidR="000C6C71" w:rsidRDefault="000C6C71" w:rsidP="006D2E05">
      <w:pPr>
        <w:spacing w:after="0" w:line="240" w:lineRule="auto"/>
      </w:pPr>
      <w:r>
        <w:separator/>
      </w:r>
    </w:p>
  </w:endnote>
  <w:endnote w:type="continuationSeparator" w:id="0">
    <w:p w14:paraId="0AF5FB96" w14:textId="77777777" w:rsidR="000C6C71" w:rsidRDefault="000C6C71" w:rsidP="006D2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A0A31" w14:textId="77777777" w:rsidR="006D2E05" w:rsidRDefault="006D2E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CC7E8" w14:textId="7785D367" w:rsidR="006D2E05" w:rsidRDefault="006D2E05">
    <w:pPr>
      <w:pStyle w:val="Footer"/>
    </w:pPr>
    <w:r>
      <w:t xml:space="preserve">Prepared by Data </w:t>
    </w:r>
    <w:r w:rsidR="00743605">
      <w:t>SQL Ninja</w:t>
    </w:r>
    <w:r>
      <w:t xml:space="preserve">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4C48A" w14:textId="77777777" w:rsidR="006D2E05" w:rsidRDefault="006D2E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5B464" w14:textId="77777777" w:rsidR="000C6C71" w:rsidRDefault="000C6C71" w:rsidP="006D2E05">
      <w:pPr>
        <w:spacing w:after="0" w:line="240" w:lineRule="auto"/>
      </w:pPr>
      <w:r>
        <w:separator/>
      </w:r>
    </w:p>
  </w:footnote>
  <w:footnote w:type="continuationSeparator" w:id="0">
    <w:p w14:paraId="3ECD1E3C" w14:textId="77777777" w:rsidR="000C6C71" w:rsidRDefault="000C6C71" w:rsidP="006D2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1C604" w14:textId="77777777" w:rsidR="006D2E05" w:rsidRDefault="006D2E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5D4A8" w14:textId="77777777" w:rsidR="006D2E05" w:rsidRDefault="006D2E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286C8" w14:textId="77777777" w:rsidR="006D2E05" w:rsidRDefault="006D2E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E1E"/>
    <w:rsid w:val="000A54D0"/>
    <w:rsid w:val="000C6C71"/>
    <w:rsid w:val="000E5662"/>
    <w:rsid w:val="006D2E05"/>
    <w:rsid w:val="00706E1E"/>
    <w:rsid w:val="00743605"/>
    <w:rsid w:val="00763CD1"/>
    <w:rsid w:val="00A44C23"/>
    <w:rsid w:val="00BC7135"/>
    <w:rsid w:val="00C65A2B"/>
    <w:rsid w:val="00DE343E"/>
    <w:rsid w:val="00ED39A3"/>
    <w:rsid w:val="00F0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A5CC3"/>
  <w15:chartTrackingRefBased/>
  <w15:docId w15:val="{544ECC3E-6340-46A3-A7EA-B327162F9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7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39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7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39A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6D2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E05"/>
  </w:style>
  <w:style w:type="paragraph" w:styleId="Footer">
    <w:name w:val="footer"/>
    <w:basedOn w:val="Normal"/>
    <w:link w:val="FooterChar"/>
    <w:uiPriority w:val="99"/>
    <w:unhideWhenUsed/>
    <w:rsid w:val="006D2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Gupta</dc:creator>
  <cp:keywords/>
  <dc:description/>
  <cp:lastModifiedBy>Ashish Agarwal</cp:lastModifiedBy>
  <cp:revision>9</cp:revision>
  <dcterms:created xsi:type="dcterms:W3CDTF">2017-06-29T04:03:00Z</dcterms:created>
  <dcterms:modified xsi:type="dcterms:W3CDTF">2020-10-01T04:59:00Z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vijku@microsoft.com</vt:lpwstr>
  </property>
  <property fmtid="{D5CDD505-2E9C-101B-9397-08002B2CF9AE}" pid="5" name="MSIP_Label_f42aa342-8706-4288-bd11-ebb85995028c_SetDate">
    <vt:lpwstr>2020-01-17T17:36:09.7281518Z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5c3d0fd6-1a41-4248-950d-04c6a8ed0082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