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0785785A" w14:textId="4015ACAA" w:rsidR="00BB5D58" w:rsidRDefault="00BB5D58" w:rsidP="00BB5D58">
      <w:pPr>
        <w:rPr>
          <w:rFonts w:ascii="Courier New" w:hAnsi="Courier New" w:cs="Courier New"/>
        </w:rPr>
      </w:pPr>
      <w:r>
        <w:rPr>
          <w:rFonts w:ascii="Courier New" w:hAnsi="Courier New" w:cs="Courier New"/>
        </w:rPr>
        <w:t xml:space="preserve">MICROSOFT </w:t>
      </w:r>
      <w:r w:rsidR="00A3396D" w:rsidRPr="00A3396D">
        <w:rPr>
          <w:rFonts w:ascii="Courier New" w:hAnsi="Courier New" w:cs="Courier New"/>
        </w:rPr>
        <w:t>DB2 zOS Data Assets Discovery and Assessment Package</w:t>
      </w: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A9266" w14:textId="77777777" w:rsidR="00B206F6" w:rsidRDefault="00B206F6" w:rsidP="00BB5D58">
      <w:r>
        <w:separator/>
      </w:r>
    </w:p>
  </w:endnote>
  <w:endnote w:type="continuationSeparator" w:id="0">
    <w:p w14:paraId="66744E91" w14:textId="77777777" w:rsidR="00B206F6" w:rsidRDefault="00B206F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D0CA2" w14:textId="77777777" w:rsidR="00205F78" w:rsidRDefault="00205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CC97B" w14:textId="311EA032" w:rsidR="00205F78" w:rsidRDefault="00205F78">
    <w:pPr>
      <w:pStyle w:val="Footer"/>
    </w:pPr>
    <w:r>
      <w:t xml:space="preserve">Prepared by Data </w:t>
    </w:r>
    <w:r w:rsidR="00DE7325">
      <w:t>SQL Ninja</w:t>
    </w:r>
    <w:r>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99613" w14:textId="77777777" w:rsidR="00205F78" w:rsidRDefault="0020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49A6B" w14:textId="77777777" w:rsidR="00B206F6" w:rsidRDefault="00B206F6" w:rsidP="00BB5D58">
      <w:r>
        <w:separator/>
      </w:r>
    </w:p>
  </w:footnote>
  <w:footnote w:type="continuationSeparator" w:id="0">
    <w:p w14:paraId="0E9EDDA9" w14:textId="77777777" w:rsidR="00B206F6" w:rsidRDefault="00B206F6"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5BB28" w14:textId="77777777" w:rsidR="00205F78" w:rsidRDefault="00205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AA8E1" w14:textId="77777777" w:rsidR="00205F78" w:rsidRDefault="00205F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C1841" w14:textId="77777777" w:rsidR="00205F78" w:rsidRDefault="00205F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05F78"/>
    <w:rsid w:val="003B52F0"/>
    <w:rsid w:val="005E75AE"/>
    <w:rsid w:val="00A3396D"/>
    <w:rsid w:val="00AF6219"/>
    <w:rsid w:val="00B206F6"/>
    <w:rsid w:val="00BB5D58"/>
    <w:rsid w:val="00DC2357"/>
    <w:rsid w:val="00DE7325"/>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F78"/>
    <w:pPr>
      <w:tabs>
        <w:tab w:val="center" w:pos="4680"/>
        <w:tab w:val="right" w:pos="9360"/>
      </w:tabs>
    </w:pPr>
  </w:style>
  <w:style w:type="character" w:customStyle="1" w:styleId="HeaderChar">
    <w:name w:val="Header Char"/>
    <w:basedOn w:val="DefaultParagraphFont"/>
    <w:link w:val="Header"/>
    <w:uiPriority w:val="99"/>
    <w:rsid w:val="00205F78"/>
    <w:rPr>
      <w:rFonts w:ascii="Calibri" w:hAnsi="Calibri" w:cs="Calibri"/>
    </w:rPr>
  </w:style>
  <w:style w:type="paragraph" w:styleId="Footer">
    <w:name w:val="footer"/>
    <w:basedOn w:val="Normal"/>
    <w:link w:val="FooterChar"/>
    <w:uiPriority w:val="99"/>
    <w:unhideWhenUsed/>
    <w:rsid w:val="00205F78"/>
    <w:pPr>
      <w:tabs>
        <w:tab w:val="center" w:pos="4680"/>
        <w:tab w:val="right" w:pos="9360"/>
      </w:tabs>
    </w:pPr>
  </w:style>
  <w:style w:type="character" w:customStyle="1" w:styleId="FooterChar">
    <w:name w:val="Footer Char"/>
    <w:basedOn w:val="DefaultParagraphFont"/>
    <w:link w:val="Footer"/>
    <w:uiPriority w:val="99"/>
    <w:rsid w:val="00205F7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2018-09-05T17:30:00Z</dcterms:created>
  <dcterms:modified xsi:type="dcterms:W3CDTF">2020-10-01T05:00:00Z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