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6C457ED0" w14:textId="4050669E" w:rsidR="00F1434D" w:rsidRDefault="002D5559" w:rsidP="00BB5D58">
      <w:pPr>
        <w:rPr>
          <w:rFonts w:ascii="Courier New" w:hAnsi="Courier New" w:cs="Courier New"/>
        </w:rPr>
      </w:pPr>
      <w:r w:rsidRPr="002D5559">
        <w:rPr>
          <w:rFonts w:ascii="Courier New" w:hAnsi="Courier New" w:cs="Courier New"/>
        </w:rPr>
        <w:t>Sending emails from Azure Database for PostgreSQL and Azure SQL Database with Azure Functions and SendGrid on Azure</w:t>
      </w:r>
    </w:p>
    <w:p w14:paraId="58C48BF8" w14:textId="77777777" w:rsidR="002D5559" w:rsidRDefault="002D555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48EC5" w14:textId="77777777" w:rsidR="00764BA1" w:rsidRDefault="00764BA1" w:rsidP="00BB5D58">
      <w:r>
        <w:separator/>
      </w:r>
    </w:p>
  </w:endnote>
  <w:endnote w:type="continuationSeparator" w:id="0">
    <w:p w14:paraId="7D29F247" w14:textId="77777777" w:rsidR="00764BA1" w:rsidRDefault="00764BA1"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18CB5" w14:textId="77777777" w:rsidR="001A3D72" w:rsidRDefault="001A3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A3814" w14:textId="39B2FBE5" w:rsidR="001A3D72" w:rsidRDefault="001A3D72">
    <w:pPr>
      <w:pStyle w:val="Footer"/>
    </w:pPr>
    <w:r>
      <w:t xml:space="preserve">Prepared by </w:t>
    </w:r>
    <w:r w:rsidRPr="001A3D72">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7FB6A" w14:textId="77777777" w:rsidR="001A3D72" w:rsidRDefault="001A3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B9CC5" w14:textId="77777777" w:rsidR="00764BA1" w:rsidRDefault="00764BA1" w:rsidP="00BB5D58">
      <w:r>
        <w:separator/>
      </w:r>
    </w:p>
  </w:footnote>
  <w:footnote w:type="continuationSeparator" w:id="0">
    <w:p w14:paraId="556AA8B9" w14:textId="77777777" w:rsidR="00764BA1" w:rsidRDefault="00764BA1"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24A70" w14:textId="77777777" w:rsidR="001A3D72" w:rsidRDefault="001A3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7AABA" w14:textId="77777777" w:rsidR="001A3D72" w:rsidRDefault="001A3D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F8A69" w14:textId="77777777" w:rsidR="001A3D72" w:rsidRDefault="001A3D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A3D72"/>
    <w:rsid w:val="00222A53"/>
    <w:rsid w:val="002D5559"/>
    <w:rsid w:val="003B52F0"/>
    <w:rsid w:val="00764BA1"/>
    <w:rsid w:val="00B262F3"/>
    <w:rsid w:val="00BB5D58"/>
    <w:rsid w:val="00C1028C"/>
    <w:rsid w:val="00DC2357"/>
    <w:rsid w:val="00F1434D"/>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D72"/>
    <w:pPr>
      <w:tabs>
        <w:tab w:val="center" w:pos="4680"/>
        <w:tab w:val="right" w:pos="9360"/>
      </w:tabs>
    </w:pPr>
  </w:style>
  <w:style w:type="character" w:customStyle="1" w:styleId="HeaderChar">
    <w:name w:val="Header Char"/>
    <w:basedOn w:val="DefaultParagraphFont"/>
    <w:link w:val="Header"/>
    <w:uiPriority w:val="99"/>
    <w:rsid w:val="001A3D72"/>
    <w:rPr>
      <w:rFonts w:ascii="Calibri" w:hAnsi="Calibri" w:cs="Calibri"/>
    </w:rPr>
  </w:style>
  <w:style w:type="paragraph" w:styleId="Footer">
    <w:name w:val="footer"/>
    <w:basedOn w:val="Normal"/>
    <w:link w:val="FooterChar"/>
    <w:uiPriority w:val="99"/>
    <w:unhideWhenUsed/>
    <w:rsid w:val="001A3D72"/>
    <w:pPr>
      <w:tabs>
        <w:tab w:val="center" w:pos="4680"/>
        <w:tab w:val="right" w:pos="9360"/>
      </w:tabs>
    </w:pPr>
  </w:style>
  <w:style w:type="character" w:customStyle="1" w:styleId="FooterChar">
    <w:name w:val="Footer Char"/>
    <w:basedOn w:val="DefaultParagraphFont"/>
    <w:link w:val="Footer"/>
    <w:uiPriority w:val="99"/>
    <w:rsid w:val="001A3D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Jose Batista-Neto</cp:lastModifiedBy>
  <cp:revision>6</cp:revision>
  <dcterms:created xsi:type="dcterms:W3CDTF">2018-09-05T17:30:00Z</dcterms:created>
  <dcterms:modified xsi:type="dcterms:W3CDTF">2020-10-20T19:55:00Z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