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AEC8" w14:textId="77777777" w:rsidR="00123046" w:rsidRDefault="00394C2D" w:rsidP="00123046">
      <w:pPr>
        <w:pStyle w:val="Title"/>
        <w:jc w:val="center"/>
      </w:pPr>
      <w:r>
        <w:t xml:space="preserve">Convert SQL Server Agent Jobs </w:t>
      </w:r>
    </w:p>
    <w:p w14:paraId="166E51BC" w14:textId="09B000C6" w:rsidR="00123046" w:rsidRDefault="00123046" w:rsidP="00123046">
      <w:pPr>
        <w:pStyle w:val="Title"/>
        <w:jc w:val="center"/>
      </w:pPr>
      <w:r>
        <w:t>I</w:t>
      </w:r>
      <w:r w:rsidR="00394C2D">
        <w:t>nto</w:t>
      </w:r>
    </w:p>
    <w:p w14:paraId="78BA2D31" w14:textId="169349EA" w:rsidR="00123046" w:rsidRDefault="00394C2D" w:rsidP="00123046">
      <w:pPr>
        <w:pStyle w:val="Title"/>
        <w:jc w:val="center"/>
      </w:pPr>
      <w:r>
        <w:t>Elastic Database Jobs</w:t>
      </w:r>
    </w:p>
    <w:p w14:paraId="2B875D1E" w14:textId="77777777" w:rsidR="00123046" w:rsidRDefault="001230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D9049F" w14:textId="3548F454" w:rsidR="00123046" w:rsidRDefault="00123046" w:rsidP="00123046">
      <w:pPr>
        <w:pStyle w:val="Heading1"/>
      </w:pPr>
      <w:r>
        <w:lastRenderedPageBreak/>
        <w:t>Introduction</w:t>
      </w:r>
    </w:p>
    <w:p w14:paraId="4AD20CA3" w14:textId="7C8EEE6B" w:rsidR="00123046" w:rsidRDefault="00123046" w:rsidP="00123046">
      <w:r>
        <w:t>The goal of the script is to migrate/copy existing SQL Server Agent Jobs to Elastic Database Jobs</w:t>
      </w:r>
    </w:p>
    <w:p w14:paraId="125D7A8B" w14:textId="0FAAD0B5" w:rsidR="00123046" w:rsidRDefault="00123046" w:rsidP="00123046">
      <w:pPr>
        <w:pStyle w:val="Heading1"/>
      </w:pPr>
      <w:r>
        <w:t>Prerequisites</w:t>
      </w:r>
    </w:p>
    <w:p w14:paraId="2715706B" w14:textId="3E2421B9" w:rsidR="00123046" w:rsidRDefault="00123046" w:rsidP="00123046">
      <w:r>
        <w:t>The following resources are necessary before you can execute the migration script</w:t>
      </w:r>
    </w:p>
    <w:p w14:paraId="11A43B97" w14:textId="4E3E5414" w:rsidR="00814877" w:rsidRDefault="00814877" w:rsidP="00123046">
      <w:pPr>
        <w:pStyle w:val="ListParagraph"/>
        <w:numPr>
          <w:ilvl w:val="0"/>
          <w:numId w:val="1"/>
        </w:numPr>
      </w:pPr>
      <w:r>
        <w:t>Install the SqlServer PoweShell module.</w:t>
      </w:r>
    </w:p>
    <w:p w14:paraId="66F32E93" w14:textId="0B2E7DFE" w:rsidR="00123046" w:rsidRDefault="00017783" w:rsidP="00123046">
      <w:pPr>
        <w:pStyle w:val="ListParagraph"/>
        <w:numPr>
          <w:ilvl w:val="0"/>
          <w:numId w:val="1"/>
        </w:numPr>
      </w:pPr>
      <w:r>
        <w:t xml:space="preserve">Make sure you have created the </w:t>
      </w:r>
      <w:hyperlink r:id="rId10" w:history="1">
        <w:r w:rsidRPr="00017783">
          <w:rPr>
            <w:rStyle w:val="Hyperlink"/>
          </w:rPr>
          <w:t>Elastic Job Agent</w:t>
        </w:r>
      </w:hyperlink>
      <w:r>
        <w:t xml:space="preserve"> and the Job database</w:t>
      </w:r>
    </w:p>
    <w:p w14:paraId="5AD00270" w14:textId="58B61F9F" w:rsidR="00017783" w:rsidRDefault="00017783" w:rsidP="00123046">
      <w:pPr>
        <w:pStyle w:val="ListParagraph"/>
        <w:numPr>
          <w:ilvl w:val="0"/>
          <w:numId w:val="1"/>
        </w:numPr>
      </w:pPr>
      <w:r w:rsidRPr="00017783">
        <w:t xml:space="preserve">Create a </w:t>
      </w:r>
      <w:hyperlink r:id="rId11" w:anchor="create-a-credential-for-job-execution" w:history="1">
        <w:r w:rsidRPr="00017783">
          <w:rPr>
            <w:rStyle w:val="Hyperlink"/>
          </w:rPr>
          <w:t>credential for job execution</w:t>
        </w:r>
      </w:hyperlink>
      <w:r w:rsidRPr="00017783">
        <w:t xml:space="preserve"> in the Job database</w:t>
      </w:r>
    </w:p>
    <w:p w14:paraId="5ADCF10C" w14:textId="6B229627" w:rsidR="00017783" w:rsidRDefault="00017783" w:rsidP="00017783">
      <w:pPr>
        <w:pStyle w:val="ListParagraph"/>
        <w:numPr>
          <w:ilvl w:val="0"/>
          <w:numId w:val="1"/>
        </w:numPr>
      </w:pPr>
      <w:r>
        <w:t>Make sure that the jobs_resource_manager has permission to read the database scoped credential. To do so, use the following command. Change &lt;job credential&gt; into the name of your job credential</w:t>
      </w:r>
    </w:p>
    <w:p w14:paraId="5DE80D72" w14:textId="68D12320" w:rsidR="00017783" w:rsidRDefault="00017783" w:rsidP="00017783">
      <w:pPr>
        <w:pStyle w:val="Quote"/>
        <w:jc w:val="left"/>
      </w:pPr>
      <w:r>
        <w:t>GRANT CONTROL ON DATABASE SCOPED CREDENTIAL::</w:t>
      </w:r>
      <w:r w:rsidRPr="00017783">
        <w:t xml:space="preserve"> </w:t>
      </w:r>
      <w:r>
        <w:t>&lt;job credential&gt;  TO jobs_resource_manager</w:t>
      </w:r>
    </w:p>
    <w:p w14:paraId="529D72A4" w14:textId="60ABCF99" w:rsidR="00017783" w:rsidRDefault="00017783" w:rsidP="00017783">
      <w:pPr>
        <w:pStyle w:val="Heading1"/>
      </w:pPr>
      <w:r>
        <w:t>How does the script work?</w:t>
      </w:r>
    </w:p>
    <w:p w14:paraId="38DAD0A0" w14:textId="001CEF60" w:rsidR="00017783" w:rsidRDefault="00017783" w:rsidP="00017783">
      <w:r>
        <w:t>When you launch the script, you will be asked to provide the following</w:t>
      </w:r>
      <w:r w:rsidR="00151B2E">
        <w:t xml:space="preserve"> parameters</w:t>
      </w:r>
    </w:p>
    <w:p w14:paraId="7117D438" w14:textId="4E6A4432" w:rsidR="00151B2E" w:rsidRDefault="00151B2E" w:rsidP="00151B2E">
      <w:pPr>
        <w:pStyle w:val="ListParagraph"/>
        <w:numPr>
          <w:ilvl w:val="0"/>
          <w:numId w:val="1"/>
        </w:numPr>
      </w:pPr>
      <w:r>
        <w:t>The name of the resource group where the Elastic Agent is running</w:t>
      </w:r>
    </w:p>
    <w:p w14:paraId="5DC71A76" w14:textId="003D077F" w:rsidR="00151B2E" w:rsidRDefault="00151B2E" w:rsidP="00151B2E">
      <w:pPr>
        <w:pStyle w:val="ListParagraph"/>
        <w:numPr>
          <w:ilvl w:val="0"/>
          <w:numId w:val="1"/>
        </w:numPr>
      </w:pPr>
      <w:r>
        <w:t xml:space="preserve">The name of the logical server. Do not specify the FQDN but just the name. For </w:t>
      </w:r>
      <w:r w:rsidR="001E0767">
        <w:t>example,</w:t>
      </w:r>
      <w:r>
        <w:t xml:space="preserve"> MySQLServer and not MySQLServer.database.windows.net</w:t>
      </w:r>
    </w:p>
    <w:p w14:paraId="124BEF85" w14:textId="196D27D2" w:rsidR="00151B2E" w:rsidRDefault="00151B2E" w:rsidP="00151B2E">
      <w:pPr>
        <w:pStyle w:val="ListParagraph"/>
        <w:numPr>
          <w:ilvl w:val="0"/>
          <w:numId w:val="1"/>
        </w:numPr>
      </w:pPr>
      <w:r>
        <w:t>The name of the job credential</w:t>
      </w:r>
    </w:p>
    <w:p w14:paraId="0B9D55CB" w14:textId="34F5757A" w:rsidR="00151B2E" w:rsidRDefault="00151B2E" w:rsidP="00151B2E">
      <w:pPr>
        <w:pStyle w:val="ListParagraph"/>
        <w:numPr>
          <w:ilvl w:val="0"/>
          <w:numId w:val="1"/>
        </w:numPr>
      </w:pPr>
      <w:r>
        <w:t>The name of your SQL Server Instance that contain the jobs that you want to copy</w:t>
      </w:r>
    </w:p>
    <w:p w14:paraId="2F261186" w14:textId="598D95CC" w:rsidR="00AE3E48" w:rsidRDefault="001E0767" w:rsidP="001E0767">
      <w:r>
        <w:t xml:space="preserve">Once </w:t>
      </w:r>
      <w:r w:rsidR="006379DA">
        <w:t xml:space="preserve">all the </w:t>
      </w:r>
      <w:r w:rsidR="00FB6B4B">
        <w:t xml:space="preserve">parameters have been provided, you will see the list of the </w:t>
      </w:r>
      <w:r w:rsidR="00DB0C18">
        <w:t xml:space="preserve">jobs. </w:t>
      </w:r>
      <w:r w:rsidR="0050247E">
        <w:t>The script is going to create each job one by one</w:t>
      </w:r>
      <w:r w:rsidR="000F142E">
        <w:t xml:space="preserve"> in a disabled state</w:t>
      </w:r>
      <w:r w:rsidR="0050247E">
        <w:t xml:space="preserve"> if it doesn’t exist</w:t>
      </w:r>
      <w:r w:rsidR="0006487D">
        <w:t xml:space="preserve">. Once the job is created, the job steps are added with the same step IDs, </w:t>
      </w:r>
      <w:r w:rsidR="004549E9">
        <w:t xml:space="preserve">Command Text, </w:t>
      </w:r>
      <w:r w:rsidR="0006487D" w:rsidRPr="0006487D">
        <w:t>Retry</w:t>
      </w:r>
      <w:r w:rsidR="0006487D">
        <w:t xml:space="preserve"> </w:t>
      </w:r>
      <w:r w:rsidR="0006487D" w:rsidRPr="0006487D">
        <w:t xml:space="preserve">Attempts </w:t>
      </w:r>
      <w:r w:rsidR="0006487D">
        <w:t xml:space="preserve">and </w:t>
      </w:r>
      <w:r w:rsidR="0006487D" w:rsidRPr="0006487D">
        <w:t>Initial</w:t>
      </w:r>
      <w:r w:rsidR="0006487D">
        <w:t xml:space="preserve"> </w:t>
      </w:r>
      <w:r w:rsidR="0006487D" w:rsidRPr="0006487D">
        <w:t>Retry</w:t>
      </w:r>
      <w:r w:rsidR="0006487D">
        <w:t xml:space="preserve"> </w:t>
      </w:r>
      <w:r w:rsidR="0006487D" w:rsidRPr="0006487D">
        <w:t>Interval</w:t>
      </w:r>
      <w:r w:rsidR="0006487D">
        <w:t xml:space="preserve"> </w:t>
      </w:r>
      <w:r w:rsidR="0006487D" w:rsidRPr="0006487D">
        <w:t>Seconds</w:t>
      </w:r>
      <w:r w:rsidR="00CF09A9">
        <w:t>.</w:t>
      </w:r>
      <w:r w:rsidR="00AE3E48">
        <w:t xml:space="preserve"> </w:t>
      </w:r>
      <w:r w:rsidR="0031051A">
        <w:t>The</w:t>
      </w:r>
      <w:r w:rsidR="00AE3E48">
        <w:t xml:space="preserve"> t</w:t>
      </w:r>
      <w:r w:rsidR="008E561C">
        <w:t>arget group will be the database</w:t>
      </w:r>
      <w:r w:rsidR="00C62F42">
        <w:t xml:space="preserve"> that is linked to the job step. If the target group doesn’t exist, it will automatically be created.</w:t>
      </w:r>
      <w:r w:rsidR="0054098C">
        <w:t xml:space="preserve"> </w:t>
      </w:r>
    </w:p>
    <w:p w14:paraId="21B98FC3" w14:textId="5C652415" w:rsidR="001E0767" w:rsidRDefault="00CF09A9" w:rsidP="001E0767">
      <w:r>
        <w:t xml:space="preserve">The job schedule is not transferred because the </w:t>
      </w:r>
      <w:r w:rsidR="0004351D">
        <w:t>scheduling of Elastic Database Jobs is completely different compared to a traditional SQL Server.</w:t>
      </w:r>
      <w:r w:rsidR="008D4346">
        <w:t xml:space="preserve"> The schedule and enabling the job should be done manually.</w:t>
      </w:r>
      <w:r w:rsidR="00E6155C">
        <w:t xml:space="preserve"> The output of each job migration is put on the screen and in </w:t>
      </w:r>
      <w:r w:rsidR="0033464A">
        <w:t>a log file called output.log which is stored in the same folder of where your script is located.</w:t>
      </w:r>
    </w:p>
    <w:p w14:paraId="4CE47A17" w14:textId="7191B344" w:rsidR="0033464A" w:rsidRDefault="00B24A07" w:rsidP="00B24A07">
      <w:pPr>
        <w:pStyle w:val="Heading1"/>
      </w:pPr>
      <w:r>
        <w:t>Limitations</w:t>
      </w:r>
    </w:p>
    <w:p w14:paraId="2BBEC2D2" w14:textId="3D641EFB" w:rsidR="00B24A07" w:rsidRDefault="003D1008" w:rsidP="00B24A07">
      <w:pPr>
        <w:pStyle w:val="ListParagraph"/>
        <w:numPr>
          <w:ilvl w:val="0"/>
          <w:numId w:val="1"/>
        </w:numPr>
      </w:pPr>
      <w:r>
        <w:t>Disabled jobs will not be transferred</w:t>
      </w:r>
    </w:p>
    <w:p w14:paraId="777E5B7D" w14:textId="20300849" w:rsidR="003D1008" w:rsidRDefault="006C5360" w:rsidP="00B24A07">
      <w:pPr>
        <w:pStyle w:val="ListParagraph"/>
        <w:numPr>
          <w:ilvl w:val="0"/>
          <w:numId w:val="1"/>
        </w:numPr>
      </w:pPr>
      <w:r w:rsidRPr="006C5360">
        <w:t>Job</w:t>
      </w:r>
      <w:r>
        <w:t xml:space="preserve"> S</w:t>
      </w:r>
      <w:r w:rsidRPr="006C5360">
        <w:t>teps should have a subsystem T</w:t>
      </w:r>
      <w:r>
        <w:t>-</w:t>
      </w:r>
      <w:r w:rsidRPr="006C5360">
        <w:t>SQL</w:t>
      </w:r>
    </w:p>
    <w:p w14:paraId="5027C75A" w14:textId="07C6C2B4" w:rsidR="006C5360" w:rsidRDefault="0045472B" w:rsidP="00B24A07">
      <w:pPr>
        <w:pStyle w:val="ListParagraph"/>
        <w:numPr>
          <w:ilvl w:val="0"/>
          <w:numId w:val="1"/>
        </w:numPr>
      </w:pPr>
      <w:r w:rsidRPr="0045472B">
        <w:t>Job</w:t>
      </w:r>
      <w:r>
        <w:t xml:space="preserve"> S</w:t>
      </w:r>
      <w:r w:rsidRPr="0045472B">
        <w:t xml:space="preserve">teps </w:t>
      </w:r>
      <w:r>
        <w:t>should connect to</w:t>
      </w:r>
      <w:r w:rsidR="00E04326">
        <w:t xml:space="preserve"> a user database</w:t>
      </w:r>
    </w:p>
    <w:p w14:paraId="5E78E388" w14:textId="6E87E791" w:rsidR="008D4346" w:rsidRPr="00017783" w:rsidRDefault="00833467" w:rsidP="001E0767">
      <w:pPr>
        <w:pStyle w:val="ListParagraph"/>
        <w:numPr>
          <w:ilvl w:val="0"/>
          <w:numId w:val="1"/>
        </w:numPr>
      </w:pPr>
      <w:r>
        <w:t>Schedules, Alerts and Notifications are not transferred</w:t>
      </w:r>
    </w:p>
    <w:p w14:paraId="6C0E1DCB" w14:textId="7499DB65" w:rsidR="00394C2D" w:rsidRDefault="00394C2D" w:rsidP="00394C2D"/>
    <w:p w14:paraId="4D82AC33" w14:textId="77777777" w:rsidR="00394C2D" w:rsidRPr="00394C2D" w:rsidRDefault="00394C2D" w:rsidP="00394C2D"/>
    <w:sectPr w:rsidR="00394C2D" w:rsidRPr="00394C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1BFCB" w14:textId="77777777" w:rsidR="0010297D" w:rsidRDefault="0010297D" w:rsidP="00151B2E">
      <w:pPr>
        <w:spacing w:after="0" w:line="240" w:lineRule="auto"/>
      </w:pPr>
      <w:r>
        <w:separator/>
      </w:r>
    </w:p>
  </w:endnote>
  <w:endnote w:type="continuationSeparator" w:id="0">
    <w:p w14:paraId="3E930FD3" w14:textId="77777777" w:rsidR="0010297D" w:rsidRDefault="0010297D" w:rsidP="0015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0E37" w14:textId="77777777" w:rsidR="002E2633" w:rsidRDefault="002E2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1080" w14:textId="36588B02" w:rsidR="002E2633" w:rsidRDefault="002E2633">
    <w:pPr>
      <w:pStyle w:val="Footer"/>
    </w:pPr>
    <w:r>
      <w:t xml:space="preserve">Data </w:t>
    </w:r>
    <w:r w:rsidR="00A6056F">
      <w:t>SQL Ninja</w:t>
    </w:r>
    <w:r>
      <w:t xml:space="preserve">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99F4" w14:textId="77777777" w:rsidR="002E2633" w:rsidRDefault="002E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F427D" w14:textId="77777777" w:rsidR="0010297D" w:rsidRDefault="0010297D" w:rsidP="00151B2E">
      <w:pPr>
        <w:spacing w:after="0" w:line="240" w:lineRule="auto"/>
      </w:pPr>
      <w:r>
        <w:separator/>
      </w:r>
    </w:p>
  </w:footnote>
  <w:footnote w:type="continuationSeparator" w:id="0">
    <w:p w14:paraId="22A8A272" w14:textId="77777777" w:rsidR="0010297D" w:rsidRDefault="0010297D" w:rsidP="0015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5F4A" w14:textId="77777777" w:rsidR="002E2633" w:rsidRDefault="002E2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3CA02" w14:textId="77777777" w:rsidR="002E2633" w:rsidRDefault="002E2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285E1" w14:textId="77777777" w:rsidR="002E2633" w:rsidRDefault="002E2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6D8A"/>
    <w:multiLevelType w:val="hybridMultilevel"/>
    <w:tmpl w:val="6CA0A9F0"/>
    <w:lvl w:ilvl="0" w:tplc="44C83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D"/>
    <w:rsid w:val="00017783"/>
    <w:rsid w:val="0004351D"/>
    <w:rsid w:val="0006487D"/>
    <w:rsid w:val="000F142E"/>
    <w:rsid w:val="0010297D"/>
    <w:rsid w:val="00123046"/>
    <w:rsid w:val="00151B2E"/>
    <w:rsid w:val="001838A8"/>
    <w:rsid w:val="001E0767"/>
    <w:rsid w:val="002E2633"/>
    <w:rsid w:val="0031051A"/>
    <w:rsid w:val="0033464A"/>
    <w:rsid w:val="003350B2"/>
    <w:rsid w:val="00394C2D"/>
    <w:rsid w:val="003D1008"/>
    <w:rsid w:val="00433A4B"/>
    <w:rsid w:val="0045472B"/>
    <w:rsid w:val="004549E9"/>
    <w:rsid w:val="004C1191"/>
    <w:rsid w:val="0050247E"/>
    <w:rsid w:val="0054098C"/>
    <w:rsid w:val="006379DA"/>
    <w:rsid w:val="006C5360"/>
    <w:rsid w:val="00814877"/>
    <w:rsid w:val="00833467"/>
    <w:rsid w:val="0084629D"/>
    <w:rsid w:val="008D4346"/>
    <w:rsid w:val="008E561C"/>
    <w:rsid w:val="00A6056F"/>
    <w:rsid w:val="00AE3E48"/>
    <w:rsid w:val="00B24A07"/>
    <w:rsid w:val="00C62F42"/>
    <w:rsid w:val="00CF09A9"/>
    <w:rsid w:val="00DB0C18"/>
    <w:rsid w:val="00E04326"/>
    <w:rsid w:val="00E6155C"/>
    <w:rsid w:val="00F5072E"/>
    <w:rsid w:val="00F85F9D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D201"/>
  <w15:chartTrackingRefBased/>
  <w15:docId w15:val="{8C328E94-0A9A-4DF8-9731-54160D38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83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0177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8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17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33"/>
  </w:style>
  <w:style w:type="paragraph" w:styleId="Footer">
    <w:name w:val="footer"/>
    <w:basedOn w:val="Normal"/>
    <w:link w:val="FooterChar"/>
    <w:uiPriority w:val="99"/>
    <w:unhideWhenUsed/>
    <w:rsid w:val="002E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ql-database/elastic-jobs-tsq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sql-database/elastic-jobs-overvie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64CDBDDA88C4C980B2B49ADAFD2AE" ma:contentTypeVersion="17" ma:contentTypeDescription="Create a new document." ma:contentTypeScope="" ma:versionID="1278d16cf7af3550612a1d4f7b1f88db">
  <xsd:schema xmlns:xsd="http://www.w3.org/2001/XMLSchema" xmlns:xs="http://www.w3.org/2001/XMLSchema" xmlns:p="http://schemas.microsoft.com/office/2006/metadata/properties" xmlns:ns1="http://schemas.microsoft.com/sharepoint/v3" xmlns:ns3="b6e85a7f-dd3b-4d27-a592-953508885aab" xmlns:ns4="8e9e1453-e20d-4ae8-94ec-0e9aa3575c19" targetNamespace="http://schemas.microsoft.com/office/2006/metadata/properties" ma:root="true" ma:fieldsID="936c125cb44b3add31d1d2e621551623" ns1:_="" ns3:_="" ns4:_="">
    <xsd:import namespace="http://schemas.microsoft.com/sharepoint/v3"/>
    <xsd:import namespace="b6e85a7f-dd3b-4d27-a592-953508885aab"/>
    <xsd:import namespace="8e9e1453-e20d-4ae8-94ec-0e9aa3575c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85a7f-dd3b-4d27-a592-953508885a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e1453-e20d-4ae8-94ec-0e9aa3575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8e9e1453-e20d-4ae8-94ec-0e9aa3575c1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31C351-DCDD-4219-BC1D-7B3F1C3D5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e85a7f-dd3b-4d27-a592-953508885aab"/>
    <ds:schemaRef ds:uri="8e9e1453-e20d-4ae8-94ec-0e9aa3575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122ED-99C7-49C9-9CE1-2302D8483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B95D-71F0-45AA-A5A1-4FAE59C2E5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e9e1453-e20d-4ae8-94ec-0e9aa3575c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Vanhove</dc:creator>
  <cp:keywords/>
  <dc:description/>
  <cp:lastModifiedBy>Ashish Agarwal</cp:lastModifiedBy>
  <cp:revision>32</cp:revision>
  <dcterms:created xsi:type="dcterms:W3CDTF">2020-01-08T09:35:00Z</dcterms:created>
  <dcterms:modified xsi:type="dcterms:W3CDTF">2020-10-01T05:29:00Z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pivanho@microsoft.com</vt:lpwstr>
  </property>
  <property fmtid="{D5CDD505-2E9C-101B-9397-08002B2CF9AE}" pid="5" name="MSIP_Label_f42aa342-8706-4288-bd11-ebb85995028c_SetDate">
    <vt:lpwstr>2020-01-08T10:19:03.1974665Z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24ea0a8c-eb6d-4968-bfd6-0272e30fe135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0x010100A2864CDBDDA88C4C980B2B49ADAFD2AE</vt:lpwstr>
  </property>
</Properties>
</file>