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44A8" w14:textId="77777777" w:rsidR="006F00BD" w:rsidRPr="006F00BD" w:rsidRDefault="006F00BD" w:rsidP="006F00BD">
      <w:pPr>
        <w:spacing w:after="0" w:line="330" w:lineRule="atLeast"/>
        <w:textAlignment w:val="baseline"/>
        <w:outlineLvl w:val="1"/>
        <w:rPr>
          <w:rFonts w:ascii="Noto Sans" w:eastAsia="Times New Roman" w:hAnsi="Noto Sans" w:cs="Noto Sans"/>
          <w:b/>
          <w:bCs/>
          <w:sz w:val="36"/>
          <w:szCs w:val="36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30"/>
          <w:szCs w:val="30"/>
          <w:bdr w:val="none" w:sz="0" w:space="0" w:color="auto" w:frame="1"/>
          <w:lang w:eastAsia="es-CO"/>
        </w:rPr>
        <w:t xml:space="preserve">Ejercicio: Predicción de Diabetes con Machine </w:t>
      </w:r>
      <w:proofErr w:type="spellStart"/>
      <w:r w:rsidRPr="006F00BD">
        <w:rPr>
          <w:rFonts w:ascii="inherit" w:eastAsia="Times New Roman" w:hAnsi="inherit" w:cs="Noto Sans"/>
          <w:b/>
          <w:bCs/>
          <w:sz w:val="30"/>
          <w:szCs w:val="30"/>
          <w:bdr w:val="none" w:sz="0" w:space="0" w:color="auto" w:frame="1"/>
          <w:lang w:eastAsia="es-CO"/>
        </w:rPr>
        <w:t>Learning</w:t>
      </w:r>
      <w:proofErr w:type="spellEnd"/>
    </w:p>
    <w:p w14:paraId="04AEC24B" w14:textId="77777777" w:rsidR="006F00BD" w:rsidRPr="006F00BD" w:rsidRDefault="006F00BD" w:rsidP="006F0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Un centro médico de investigación quiere desarrollar un modelo que </w:t>
      </w: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prediga si una paciente tiene diabetes</w:t>
      </w:r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 en base a 8 variables clínicas: </w:t>
      </w:r>
    </w:p>
    <w:p w14:paraId="3F6061E1" w14:textId="77777777" w:rsidR="006F00BD" w:rsidRPr="006F00BD" w:rsidRDefault="006F00BD" w:rsidP="006F00BD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Número de embarazos</w:t>
      </w:r>
    </w:p>
    <w:p w14:paraId="6F97DC23" w14:textId="77777777" w:rsidR="006F00BD" w:rsidRPr="006F00BD" w:rsidRDefault="006F00BD" w:rsidP="006F00BD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Glucosa en sangre</w:t>
      </w:r>
    </w:p>
    <w:p w14:paraId="2FE51E08" w14:textId="77777777" w:rsidR="006F00BD" w:rsidRPr="006F00BD" w:rsidRDefault="006F00BD" w:rsidP="006F00BD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Presión arterial</w:t>
      </w:r>
    </w:p>
    <w:p w14:paraId="03BDE15E" w14:textId="77777777" w:rsidR="006F00BD" w:rsidRPr="006F00BD" w:rsidRDefault="006F00BD" w:rsidP="006F00BD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Espesor de piel</w:t>
      </w:r>
    </w:p>
    <w:p w14:paraId="267B7910" w14:textId="77777777" w:rsidR="006F00BD" w:rsidRPr="006F00BD" w:rsidRDefault="006F00BD" w:rsidP="006F00BD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Insulina</w:t>
      </w:r>
    </w:p>
    <w:p w14:paraId="69E03134" w14:textId="77777777" w:rsidR="006F00BD" w:rsidRPr="006F00BD" w:rsidRDefault="006F00BD" w:rsidP="006F00BD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Índice de masa corporal (IMC)</w:t>
      </w:r>
    </w:p>
    <w:p w14:paraId="58CC824A" w14:textId="77777777" w:rsidR="006F00BD" w:rsidRPr="006F00BD" w:rsidRDefault="006F00BD" w:rsidP="006F00BD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Función hereditaria de diabetes</w:t>
      </w:r>
    </w:p>
    <w:p w14:paraId="38AF2806" w14:textId="77777777" w:rsidR="006F00BD" w:rsidRPr="006F00BD" w:rsidRDefault="006F00BD" w:rsidP="006F00BD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Edad</w:t>
      </w:r>
    </w:p>
    <w:p w14:paraId="329F5189" w14:textId="77777777" w:rsidR="006F00BD" w:rsidRPr="006F00BD" w:rsidRDefault="006F00BD" w:rsidP="006F0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El objetivo es clasificar a cada paciente como: </w:t>
      </w:r>
    </w:p>
    <w:p w14:paraId="2507C911" w14:textId="77777777" w:rsidR="006F00BD" w:rsidRPr="006F00BD" w:rsidRDefault="006F00BD" w:rsidP="006F00BD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1:</w:t>
      </w: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Tiene diabetes</w:t>
      </w:r>
    </w:p>
    <w:p w14:paraId="36B951EA" w14:textId="77777777" w:rsidR="006F00BD" w:rsidRPr="006F00BD" w:rsidRDefault="006F00BD" w:rsidP="006F00BD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0:</w:t>
      </w: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No tiene diabetes</w:t>
      </w:r>
    </w:p>
    <w:p w14:paraId="7E885572" w14:textId="77777777" w:rsidR="006F00BD" w:rsidRPr="006F00BD" w:rsidRDefault="006F00BD" w:rsidP="006F0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Usaremos el </w:t>
      </w: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 xml:space="preserve">Pima </w:t>
      </w:r>
      <w:proofErr w:type="spellStart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Indians</w:t>
      </w:r>
      <w:proofErr w:type="spellEnd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 xml:space="preserve"> Diabetes </w:t>
      </w:r>
      <w:proofErr w:type="spellStart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Dataset</w:t>
      </w:r>
      <w:proofErr w:type="spellEnd"/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, disponible en </w:t>
      </w:r>
      <w:proofErr w:type="spellStart"/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>Kaggle</w:t>
      </w:r>
      <w:proofErr w:type="spellEnd"/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: </w:t>
      </w:r>
      <w:hyperlink r:id="rId5" w:tgtFrame="_blank" w:tooltip="https://www.kaggle.com/datasets/mathchi/diabetes-data-set" w:history="1">
        <w:r w:rsidRPr="006F00BD">
          <w:rPr>
            <w:rFonts w:ascii="inherit" w:eastAsia="Times New Roman" w:hAnsi="inherit" w:cs="Noto Sans"/>
            <w:color w:val="0000FF"/>
            <w:sz w:val="24"/>
            <w:szCs w:val="24"/>
            <w:u w:val="single"/>
            <w:bdr w:val="none" w:sz="0" w:space="0" w:color="auto" w:frame="1"/>
            <w:lang w:eastAsia="es-CO"/>
          </w:rPr>
          <w:t>https://www.kaggle.com/datasets/mathchi/diabetes-data-set</w:t>
        </w:r>
      </w:hyperlink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 </w:t>
      </w:r>
    </w:p>
    <w:p w14:paraId="052D266E" w14:textId="77777777" w:rsidR="009E61B1" w:rsidRDefault="009E61B1" w:rsidP="006F00BD">
      <w:pPr>
        <w:spacing w:after="0" w:line="330" w:lineRule="atLeast"/>
        <w:textAlignment w:val="baseline"/>
        <w:outlineLvl w:val="1"/>
        <w:rPr>
          <w:rFonts w:ascii="inherit" w:eastAsia="Times New Roman" w:hAnsi="inherit" w:cs="Noto Sans"/>
          <w:b/>
          <w:bCs/>
          <w:sz w:val="30"/>
          <w:szCs w:val="30"/>
          <w:bdr w:val="none" w:sz="0" w:space="0" w:color="auto" w:frame="1"/>
          <w:lang w:eastAsia="es-CO"/>
        </w:rPr>
      </w:pPr>
    </w:p>
    <w:p w14:paraId="4F42F5A4" w14:textId="7CA29B4F" w:rsidR="006F00BD" w:rsidRPr="006F00BD" w:rsidRDefault="006F00BD" w:rsidP="006F00BD">
      <w:pPr>
        <w:spacing w:after="0" w:line="330" w:lineRule="atLeast"/>
        <w:textAlignment w:val="baseline"/>
        <w:outlineLvl w:val="1"/>
        <w:rPr>
          <w:rFonts w:ascii="Noto Sans" w:eastAsia="Times New Roman" w:hAnsi="Noto Sans" w:cs="Noto Sans"/>
          <w:b/>
          <w:bCs/>
          <w:sz w:val="36"/>
          <w:szCs w:val="36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30"/>
          <w:szCs w:val="30"/>
          <w:bdr w:val="none" w:sz="0" w:space="0" w:color="auto" w:frame="1"/>
          <w:lang w:eastAsia="es-CO"/>
        </w:rPr>
        <w:t>Instrucciones</w:t>
      </w:r>
    </w:p>
    <w:p w14:paraId="56D67EE6" w14:textId="77777777" w:rsidR="006F00BD" w:rsidRPr="006F00BD" w:rsidRDefault="006F00BD" w:rsidP="006F00BD">
      <w:pPr>
        <w:numPr>
          <w:ilvl w:val="0"/>
          <w:numId w:val="3"/>
        </w:numPr>
        <w:spacing w:after="0" w:line="330" w:lineRule="atLeast"/>
        <w:ind w:left="960"/>
        <w:textAlignment w:val="baseline"/>
        <w:outlineLvl w:val="2"/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Análisis Exploratorio de Datos</w:t>
      </w:r>
    </w:p>
    <w:p w14:paraId="7DCF3416" w14:textId="420D32F2" w:rsidR="006F00BD" w:rsidRPr="00B311CE" w:rsidRDefault="006F00BD" w:rsidP="006F00BD">
      <w:pPr>
        <w:numPr>
          <w:ilvl w:val="0"/>
          <w:numId w:val="4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Conocer el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dataset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antes de entrenar el modelo y eliminar cualquier dato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atipico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que no tenga sentido para la clasificación</w:t>
      </w:r>
    </w:p>
    <w:p w14:paraId="0F6832B4" w14:textId="77777777" w:rsidR="00B311CE" w:rsidRPr="006F00BD" w:rsidRDefault="00B311CE" w:rsidP="00B311CE">
      <w:p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</w:p>
    <w:p w14:paraId="110E3DD6" w14:textId="77777777" w:rsidR="006F00BD" w:rsidRPr="006F00BD" w:rsidRDefault="006F00BD" w:rsidP="006F00BD">
      <w:pPr>
        <w:numPr>
          <w:ilvl w:val="0"/>
          <w:numId w:val="5"/>
        </w:numPr>
        <w:spacing w:after="0" w:line="330" w:lineRule="atLeast"/>
        <w:ind w:left="960"/>
        <w:textAlignment w:val="baseline"/>
        <w:outlineLvl w:val="2"/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Preprocesamiento</w:t>
      </w:r>
    </w:p>
    <w:p w14:paraId="6A66E85F" w14:textId="77777777" w:rsidR="006F00BD" w:rsidRPr="006F00BD" w:rsidRDefault="006F00BD" w:rsidP="006F00BD">
      <w:pPr>
        <w:numPr>
          <w:ilvl w:val="0"/>
          <w:numId w:val="6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Aplicar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tecnicas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como escalamiento,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conversion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de variables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categoricas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a variables numéricas, eliminar nulos y duplicados, etc.</w:t>
      </w:r>
    </w:p>
    <w:p w14:paraId="08ED761B" w14:textId="77777777" w:rsidR="006F00BD" w:rsidRPr="006F00BD" w:rsidRDefault="006F00BD" w:rsidP="006F0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--- </w:t>
      </w:r>
    </w:p>
    <w:p w14:paraId="18D8AB60" w14:textId="77777777" w:rsidR="006F00BD" w:rsidRPr="006F00BD" w:rsidRDefault="006F00BD" w:rsidP="006F00BD">
      <w:pPr>
        <w:numPr>
          <w:ilvl w:val="0"/>
          <w:numId w:val="7"/>
        </w:numPr>
        <w:spacing w:after="0" w:line="330" w:lineRule="atLeast"/>
        <w:ind w:left="960"/>
        <w:textAlignment w:val="baseline"/>
        <w:outlineLvl w:val="2"/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Separar datos en entrenamiento y prueba</w:t>
      </w:r>
    </w:p>
    <w:p w14:paraId="4B3332E1" w14:textId="77777777" w:rsidR="006F00BD" w:rsidRPr="006F00BD" w:rsidRDefault="006F00BD" w:rsidP="006F00BD">
      <w:pPr>
        <w:numPr>
          <w:ilvl w:val="0"/>
          <w:numId w:val="8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Definir </w:t>
      </w: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X</w:t>
      </w: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(todas las columnas excepto la etiqueta) y </w:t>
      </w:r>
      <w:proofErr w:type="spellStart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y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(la columna </w:t>
      </w:r>
      <w:proofErr w:type="spellStart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Outcome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, que indica diabetes).</w:t>
      </w:r>
    </w:p>
    <w:p w14:paraId="0633B3A4" w14:textId="77777777" w:rsidR="006F00BD" w:rsidRPr="006F00BD" w:rsidRDefault="006F00BD" w:rsidP="006F00BD">
      <w:pPr>
        <w:numPr>
          <w:ilvl w:val="0"/>
          <w:numId w:val="8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Usar </w:t>
      </w:r>
      <w:proofErr w:type="spellStart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train_test_split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de </w:t>
      </w:r>
      <w:proofErr w:type="spellStart"/>
      <w:proofErr w:type="gramStart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sklearn.model</w:t>
      </w:r>
      <w:proofErr w:type="gramEnd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_selection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para dividir el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dataset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:</w:t>
      </w:r>
    </w:p>
    <w:p w14:paraId="087F3C26" w14:textId="77777777" w:rsidR="006F00BD" w:rsidRPr="006F00BD" w:rsidRDefault="006F00BD" w:rsidP="006F0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--- </w:t>
      </w:r>
    </w:p>
    <w:p w14:paraId="14333FAB" w14:textId="77777777" w:rsidR="006F00BD" w:rsidRPr="006F00BD" w:rsidRDefault="006F00BD" w:rsidP="006F00BD">
      <w:pPr>
        <w:numPr>
          <w:ilvl w:val="0"/>
          <w:numId w:val="9"/>
        </w:numPr>
        <w:spacing w:after="0" w:line="330" w:lineRule="atLeast"/>
        <w:ind w:left="960"/>
        <w:textAlignment w:val="baseline"/>
        <w:outlineLvl w:val="2"/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Entrenamiento</w:t>
      </w:r>
    </w:p>
    <w:p w14:paraId="0D1E5000" w14:textId="77777777" w:rsidR="006F00BD" w:rsidRPr="006F00BD" w:rsidRDefault="006F00BD" w:rsidP="006F00BD">
      <w:pPr>
        <w:numPr>
          <w:ilvl w:val="0"/>
          <w:numId w:val="10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Elegir un modelo de clasificación inicial. Opciones sugeridas:</w:t>
      </w:r>
    </w:p>
    <w:p w14:paraId="5EEFD169" w14:textId="2B6DCD21" w:rsidR="006F00BD" w:rsidRDefault="006F00BD" w:rsidP="006F00BD">
      <w:pPr>
        <w:numPr>
          <w:ilvl w:val="0"/>
          <w:numId w:val="1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Regresión Logística</w:t>
      </w: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</w:t>
      </w:r>
    </w:p>
    <w:p w14:paraId="2E632522" w14:textId="77777777" w:rsidR="00B311CE" w:rsidRPr="006F00BD" w:rsidRDefault="00B311CE" w:rsidP="00B311CE">
      <w:p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</w:pPr>
    </w:p>
    <w:p w14:paraId="314198F0" w14:textId="77777777" w:rsidR="006F00BD" w:rsidRPr="006F00BD" w:rsidRDefault="006F00BD" w:rsidP="006F00BD">
      <w:pPr>
        <w:numPr>
          <w:ilvl w:val="1"/>
          <w:numId w:val="11"/>
        </w:numPr>
        <w:spacing w:after="0" w:line="240" w:lineRule="auto"/>
        <w:ind w:left="1920"/>
        <w:textAlignment w:val="baseline"/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</w:pPr>
      <w:proofErr w:type="spellStart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Random</w:t>
      </w:r>
      <w:proofErr w:type="spellEnd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 xml:space="preserve"> Forest</w:t>
      </w:r>
    </w:p>
    <w:p w14:paraId="3C950954" w14:textId="77777777" w:rsidR="006F00BD" w:rsidRPr="006F00BD" w:rsidRDefault="006F00BD" w:rsidP="006F00BD">
      <w:pPr>
        <w:numPr>
          <w:ilvl w:val="1"/>
          <w:numId w:val="11"/>
        </w:numPr>
        <w:spacing w:after="0" w:line="240" w:lineRule="auto"/>
        <w:ind w:left="1920"/>
        <w:textAlignment w:val="baseline"/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K-</w:t>
      </w:r>
      <w:proofErr w:type="spellStart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Nearest</w:t>
      </w:r>
      <w:proofErr w:type="spellEnd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Neighbors</w:t>
      </w:r>
      <w:proofErr w:type="spellEnd"/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 xml:space="preserve"> (KNN)</w:t>
      </w:r>
    </w:p>
    <w:p w14:paraId="3C93A2B3" w14:textId="77777777" w:rsidR="006F00BD" w:rsidRPr="006F00BD" w:rsidRDefault="006F00BD" w:rsidP="006F00BD">
      <w:pPr>
        <w:numPr>
          <w:ilvl w:val="0"/>
          <w:numId w:val="1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Entrenar el modelo con los datos de </w:t>
      </w: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 xml:space="preserve">entrenamiento </w:t>
      </w:r>
      <w:proofErr w:type="gram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usando </w:t>
      </w:r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.</w:t>
      </w:r>
      <w:proofErr w:type="spellStart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fit</w:t>
      </w:r>
      <w:proofErr w:type="spellEnd"/>
      <w:proofErr w:type="gramEnd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()</w:t>
      </w: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.</w:t>
      </w:r>
    </w:p>
    <w:p w14:paraId="06D575F0" w14:textId="77777777" w:rsidR="006F00BD" w:rsidRPr="006F00BD" w:rsidRDefault="006F00BD" w:rsidP="006F0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--- </w:t>
      </w:r>
    </w:p>
    <w:p w14:paraId="461A218C" w14:textId="77777777" w:rsidR="006F00BD" w:rsidRPr="006F00BD" w:rsidRDefault="006F00BD" w:rsidP="006F00BD">
      <w:pPr>
        <w:numPr>
          <w:ilvl w:val="0"/>
          <w:numId w:val="12"/>
        </w:numPr>
        <w:spacing w:after="0" w:line="330" w:lineRule="atLeast"/>
        <w:ind w:left="960"/>
        <w:textAlignment w:val="baseline"/>
        <w:outlineLvl w:val="2"/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Predicción</w:t>
      </w:r>
    </w:p>
    <w:p w14:paraId="7385DBE3" w14:textId="77777777" w:rsidR="006F00BD" w:rsidRPr="006F00BD" w:rsidRDefault="006F00BD" w:rsidP="006F00BD">
      <w:pPr>
        <w:numPr>
          <w:ilvl w:val="0"/>
          <w:numId w:val="13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Usar el modelo entrenado para predecir el conjunto de prueba (</w:t>
      </w:r>
      <w:proofErr w:type="spellStart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X_test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) </w:t>
      </w:r>
      <w:proofErr w:type="gram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con </w:t>
      </w:r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.</w:t>
      </w:r>
      <w:proofErr w:type="spellStart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predict</w:t>
      </w:r>
      <w:proofErr w:type="spellEnd"/>
      <w:proofErr w:type="gramEnd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()</w:t>
      </w: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.</w:t>
      </w:r>
    </w:p>
    <w:p w14:paraId="7151801C" w14:textId="77777777" w:rsidR="006F00BD" w:rsidRPr="006F00BD" w:rsidRDefault="006F00BD" w:rsidP="006F00BD">
      <w:pPr>
        <w:numPr>
          <w:ilvl w:val="0"/>
          <w:numId w:val="13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Guardar las predicciones en una variable </w:t>
      </w:r>
      <w:proofErr w:type="spellStart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y_pred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.</w:t>
      </w:r>
    </w:p>
    <w:p w14:paraId="5EAC9AB2" w14:textId="77777777" w:rsidR="006F00BD" w:rsidRPr="006F00BD" w:rsidRDefault="006F00BD" w:rsidP="006F0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lastRenderedPageBreak/>
        <w:t xml:space="preserve">--- </w:t>
      </w:r>
    </w:p>
    <w:p w14:paraId="1EB7877E" w14:textId="77777777" w:rsidR="006F00BD" w:rsidRPr="006F00BD" w:rsidRDefault="006F00BD" w:rsidP="006F00BD">
      <w:pPr>
        <w:numPr>
          <w:ilvl w:val="0"/>
          <w:numId w:val="14"/>
        </w:numPr>
        <w:spacing w:after="0" w:line="330" w:lineRule="atLeast"/>
        <w:ind w:left="960"/>
        <w:textAlignment w:val="baseline"/>
        <w:outlineLvl w:val="2"/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24"/>
          <w:szCs w:val="24"/>
          <w:bdr w:val="none" w:sz="0" w:space="0" w:color="auto" w:frame="1"/>
          <w:lang w:eastAsia="es-CO"/>
        </w:rPr>
        <w:t>Evaluación</w:t>
      </w:r>
    </w:p>
    <w:p w14:paraId="01D5A4AD" w14:textId="77777777" w:rsidR="006F00BD" w:rsidRPr="006F00BD" w:rsidRDefault="006F00BD" w:rsidP="006F00BD">
      <w:pPr>
        <w:numPr>
          <w:ilvl w:val="0"/>
          <w:numId w:val="15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Calcular las métricas principales usando </w:t>
      </w:r>
      <w:proofErr w:type="spellStart"/>
      <w:proofErr w:type="gramStart"/>
      <w:r w:rsidRPr="006F00BD">
        <w:rPr>
          <w:rFonts w:ascii="Source Code Pro" w:eastAsia="Times New Roman" w:hAnsi="Source Code Pro" w:cs="Courier New"/>
          <w:sz w:val="20"/>
          <w:szCs w:val="20"/>
          <w:bdr w:val="single" w:sz="6" w:space="0" w:color="auto" w:frame="1"/>
          <w:lang w:eastAsia="es-CO"/>
        </w:rPr>
        <w:t>sklearn.metrics</w:t>
      </w:r>
      <w:proofErr w:type="spellEnd"/>
      <w:proofErr w:type="gramEnd"/>
    </w:p>
    <w:p w14:paraId="7C1B214A" w14:textId="77777777" w:rsidR="006F00BD" w:rsidRPr="006F00BD" w:rsidRDefault="006F00BD" w:rsidP="006F0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00BD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s-CO"/>
        </w:rPr>
        <w:t xml:space="preserve">--- </w:t>
      </w:r>
    </w:p>
    <w:p w14:paraId="37D906AD" w14:textId="77777777" w:rsidR="006F00BD" w:rsidRPr="006F00BD" w:rsidRDefault="006F00BD" w:rsidP="006F00BD">
      <w:pPr>
        <w:spacing w:after="0" w:line="330" w:lineRule="atLeast"/>
        <w:textAlignment w:val="baseline"/>
        <w:outlineLvl w:val="1"/>
        <w:rPr>
          <w:rFonts w:ascii="Noto Sans" w:eastAsia="Times New Roman" w:hAnsi="Noto Sans" w:cs="Noto Sans"/>
          <w:b/>
          <w:bCs/>
          <w:sz w:val="36"/>
          <w:szCs w:val="36"/>
          <w:lang w:eastAsia="es-CO"/>
        </w:rPr>
      </w:pPr>
      <w:r w:rsidRPr="006F00BD">
        <w:rPr>
          <w:rFonts w:ascii="inherit" w:eastAsia="Times New Roman" w:hAnsi="inherit" w:cs="Noto Sans"/>
          <w:b/>
          <w:bCs/>
          <w:sz w:val="30"/>
          <w:szCs w:val="30"/>
          <w:bdr w:val="none" w:sz="0" w:space="0" w:color="auto" w:frame="1"/>
          <w:lang w:eastAsia="es-CO"/>
        </w:rPr>
        <w:t>Entrega</w:t>
      </w:r>
    </w:p>
    <w:p w14:paraId="1BE1EFE5" w14:textId="77777777" w:rsidR="006F00BD" w:rsidRPr="006F00BD" w:rsidRDefault="006F00BD" w:rsidP="006F00BD">
      <w:pPr>
        <w:numPr>
          <w:ilvl w:val="0"/>
          <w:numId w:val="16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Un notebook de Python (Google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Colab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o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Jupyter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) con cada punto desarrollado, el cual se debe subir al repositorio de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github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 xml:space="preserve"> trabajado durante el </w:t>
      </w:r>
      <w:proofErr w:type="spellStart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bootcamp</w:t>
      </w:r>
      <w:proofErr w:type="spellEnd"/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.</w:t>
      </w:r>
    </w:p>
    <w:p w14:paraId="45BCDDE3" w14:textId="77777777" w:rsidR="006F00BD" w:rsidRPr="006F00BD" w:rsidRDefault="006F00BD" w:rsidP="006F00BD">
      <w:pPr>
        <w:numPr>
          <w:ilvl w:val="0"/>
          <w:numId w:val="16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s-CO"/>
        </w:rPr>
      </w:pPr>
      <w:r w:rsidRPr="006F00BD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s-CO"/>
        </w:rPr>
        <w:t>Deben incluir comentarios explicando brevemente lo que hacen en cada celda</w:t>
      </w:r>
    </w:p>
    <w:p w14:paraId="014E43B4" w14:textId="77777777" w:rsidR="0016707C" w:rsidRPr="006F00BD" w:rsidRDefault="0016707C" w:rsidP="006F00BD"/>
    <w:sectPr w:rsidR="0016707C" w:rsidRPr="006F0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7A35"/>
    <w:multiLevelType w:val="multilevel"/>
    <w:tmpl w:val="29C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45EB5"/>
    <w:multiLevelType w:val="multilevel"/>
    <w:tmpl w:val="440CE7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22753"/>
    <w:multiLevelType w:val="multilevel"/>
    <w:tmpl w:val="9ED2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9F51E5"/>
    <w:multiLevelType w:val="multilevel"/>
    <w:tmpl w:val="1B9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A74474"/>
    <w:multiLevelType w:val="multilevel"/>
    <w:tmpl w:val="9DC2AB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11731"/>
    <w:multiLevelType w:val="multilevel"/>
    <w:tmpl w:val="B2D0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451327"/>
    <w:multiLevelType w:val="multilevel"/>
    <w:tmpl w:val="E1E4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CF47E6"/>
    <w:multiLevelType w:val="multilevel"/>
    <w:tmpl w:val="1514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0167B6"/>
    <w:multiLevelType w:val="multilevel"/>
    <w:tmpl w:val="F84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CB45D0"/>
    <w:multiLevelType w:val="multilevel"/>
    <w:tmpl w:val="1D6A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B90396"/>
    <w:multiLevelType w:val="multilevel"/>
    <w:tmpl w:val="8A74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2D48D1"/>
    <w:multiLevelType w:val="multilevel"/>
    <w:tmpl w:val="8076C7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B129AD"/>
    <w:multiLevelType w:val="multilevel"/>
    <w:tmpl w:val="F994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BF56BE"/>
    <w:multiLevelType w:val="multilevel"/>
    <w:tmpl w:val="E5B603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17076D"/>
    <w:multiLevelType w:val="multilevel"/>
    <w:tmpl w:val="06D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5A16C7"/>
    <w:multiLevelType w:val="multilevel"/>
    <w:tmpl w:val="2956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0"/>
  </w:num>
  <w:num w:numId="5">
    <w:abstractNumId w:val="12"/>
  </w:num>
  <w:num w:numId="6">
    <w:abstractNumId w:val="10"/>
  </w:num>
  <w:num w:numId="7">
    <w:abstractNumId w:val="13"/>
  </w:num>
  <w:num w:numId="8">
    <w:abstractNumId w:val="6"/>
  </w:num>
  <w:num w:numId="9">
    <w:abstractNumId w:val="1"/>
  </w:num>
  <w:num w:numId="10">
    <w:abstractNumId w:val="7"/>
  </w:num>
  <w:num w:numId="11">
    <w:abstractNumId w:val="8"/>
  </w:num>
  <w:num w:numId="12">
    <w:abstractNumId w:val="11"/>
  </w:num>
  <w:num w:numId="13">
    <w:abstractNumId w:val="5"/>
  </w:num>
  <w:num w:numId="14">
    <w:abstractNumId w:val="4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BD"/>
    <w:rsid w:val="0016707C"/>
    <w:rsid w:val="006F00BD"/>
    <w:rsid w:val="008660CC"/>
    <w:rsid w:val="009E61B1"/>
    <w:rsid w:val="00B3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3DE1"/>
  <w15:chartTrackingRefBased/>
  <w15:docId w15:val="{048FF2A7-5B3A-42AB-82DF-F1864CA2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F0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F0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F00B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F00B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6F00B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F00B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6F00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thchi/diabetes-data-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Hernandez</dc:creator>
  <cp:keywords/>
  <dc:description/>
  <cp:lastModifiedBy>Diego Alejandro Hernandez</cp:lastModifiedBy>
  <cp:revision>4</cp:revision>
  <dcterms:created xsi:type="dcterms:W3CDTF">2025-08-16T14:01:00Z</dcterms:created>
  <dcterms:modified xsi:type="dcterms:W3CDTF">2025-08-16T19:38:00Z</dcterms:modified>
</cp:coreProperties>
</file>