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95E98" w14:textId="77777777" w:rsidR="006430C0" w:rsidRPr="006430C0" w:rsidRDefault="006430C0" w:rsidP="006430C0">
      <w:r w:rsidRPr="006430C0">
        <w:t>Sandra and Paul are at a steak restaurant. A waiter greets them.</w:t>
      </w:r>
    </w:p>
    <w:p w14:paraId="5C8E96BA" w14:textId="77777777" w:rsidR="006430C0" w:rsidRPr="006430C0" w:rsidRDefault="006430C0" w:rsidP="006430C0">
      <w:r w:rsidRPr="006430C0">
        <w:t>"Do you know what you would like to drink?" the waiter asks.</w:t>
      </w:r>
      <w:r w:rsidRPr="006430C0">
        <w:br/>
        <w:t>“Water and orange juice,” Sandra says.</w:t>
      </w:r>
      <w:r w:rsidRPr="006430C0">
        <w:br/>
        <w:t>"Thank you. Here are your menus," the waiter says.</w:t>
      </w:r>
    </w:p>
    <w:p w14:paraId="65394F89" w14:textId="77777777" w:rsidR="006430C0" w:rsidRPr="006430C0" w:rsidRDefault="006430C0" w:rsidP="006430C0">
      <w:r w:rsidRPr="006430C0">
        <w:t>The waiter brings water for Paul and orange juice for Sandra.</w:t>
      </w:r>
    </w:p>
    <w:p w14:paraId="62AD2AA3" w14:textId="77777777" w:rsidR="006430C0" w:rsidRPr="006430C0" w:rsidRDefault="006430C0" w:rsidP="006430C0">
      <w:r w:rsidRPr="006430C0">
        <w:t>"What would you like to order?" the waiter asks.</w:t>
      </w:r>
      <w:r w:rsidRPr="006430C0">
        <w:br/>
        <w:t>"I would like a 12-ounce steak and mashed potatoes," Paul says.</w:t>
      </w:r>
      <w:r w:rsidRPr="006430C0">
        <w:br/>
        <w:t>"The same thing, but with green beans," Sandra says.</w:t>
      </w:r>
      <w:r w:rsidRPr="006430C0">
        <w:br/>
        <w:t>"And two orders of garlic bread," Paul says.</w:t>
      </w:r>
      <w:r w:rsidRPr="006430C0">
        <w:br/>
        <w:t>"Great. You should have it in soon," the waiter says.</w:t>
      </w:r>
    </w:p>
    <w:p w14:paraId="28499053" w14:textId="77777777" w:rsidR="006430C0" w:rsidRPr="006430C0" w:rsidRDefault="006430C0" w:rsidP="006430C0">
      <w:r w:rsidRPr="006430C0">
        <w:t>The waiter returns after an hour.</w:t>
      </w:r>
    </w:p>
    <w:p w14:paraId="29328337" w14:textId="77777777" w:rsidR="006430C0" w:rsidRPr="006430C0" w:rsidRDefault="006430C0" w:rsidP="006430C0">
      <w:r w:rsidRPr="006430C0">
        <w:t>“Sorry for your wait. Here are two orders of 12-ounce steaks with mashed potatoes and garlic bread,” the waiter says.</w:t>
      </w:r>
      <w:r w:rsidRPr="006430C0">
        <w:br/>
        <w:t>"I asked for green beans with mine," Sandra says.</w:t>
      </w:r>
      <w:r w:rsidRPr="006430C0">
        <w:br/>
        <w:t>"I'm sorry, I’ll get those for you," the waiter says.</w:t>
      </w:r>
    </w:p>
    <w:p w14:paraId="11E09E43" w14:textId="77777777" w:rsidR="006430C0" w:rsidRPr="006430C0" w:rsidRDefault="006430C0" w:rsidP="006430C0">
      <w:r w:rsidRPr="006430C0">
        <w:t>The waiter quickly returns with Sandra's green beans.</w:t>
      </w:r>
    </w:p>
    <w:p w14:paraId="3CE8B499" w14:textId="77777777" w:rsidR="00E47728" w:rsidRDefault="00E47728"/>
    <w:sectPr w:rsidR="00E4772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728"/>
    <w:rsid w:val="006430C0"/>
    <w:rsid w:val="007969C4"/>
    <w:rsid w:val="00E47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BA293F1-0FF1-4AED-96D8-1A41B5D5C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77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77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77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77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77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77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77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77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77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77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77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77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77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77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77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77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77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77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77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77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77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77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77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77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77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77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77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77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77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127</Words>
  <Characters>727</Characters>
  <Application>Microsoft Office Word</Application>
  <DocSecurity>0</DocSecurity>
  <Lines>6</Lines>
  <Paragraphs>1</Paragraphs>
  <ScaleCrop>false</ScaleCrop>
  <Company/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Alegre Bustos, Alejo Agustin</dc:creator>
  <cp:keywords/>
  <dc:description/>
  <cp:lastModifiedBy>Alegre Bustos, Alejo Agustin</cp:lastModifiedBy>
  <cp:revision>2</cp:revision>
  <dcterms:created xsi:type="dcterms:W3CDTF">2026-02-02T23:18:00Z</dcterms:created>
  <dcterms:modified xsi:type="dcterms:W3CDTF">2026-02-02T23:18:00Z</dcterms:modified>
</cp:coreProperties>
</file>