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5E98" w14:textId="77777777" w:rsidR="006430C0" w:rsidRPr="006430C0" w:rsidRDefault="006430C0" w:rsidP="006430C0">
      <w:r>
        <w:t>Sandra y Pablo están en un restaurante de churrasco. Un camarero los saluda.</w:t>
      </w:r>
    </w:p>
    <w:p w14:paraId="5C8E96BA" w14:textId="77777777" w:rsidR="006430C0" w:rsidRPr="006430C0" w:rsidRDefault="006430C0" w:rsidP="006430C0">
      <w:r>
        <w:t>¿Sabés qué te gustaría beber? el camarero pregunta.</w:t>
        <w:br/>
        <w:br/>
        <w:t>"Agua y jugo de naranja", Sandra dice.</w:t>
        <w:br/>
        <w:br/>
        <w:t>"Gracias. Aquí te dejo las cartas", el camarero dice.</w:t>
      </w:r>
    </w:p>
    <w:p w14:paraId="65394F89" w14:textId="77777777" w:rsidR="006430C0" w:rsidRPr="006430C0" w:rsidRDefault="006430C0" w:rsidP="006430C0">
      <w:r>
        <w:t>El camarero trae agua para vos y jugo de naranja para Sandra.</w:t>
      </w:r>
    </w:p>
    <w:p w14:paraId="62AD2AA3" w14:textId="77777777" w:rsidR="006430C0" w:rsidRPr="006430C0" w:rsidRDefault="006430C0" w:rsidP="006430C0">
      <w:r>
        <w:t>¿Qué te gustaría pedir? le pregunta el camarero.</w:t>
        <w:br/>
        <w:br/>
        <w:t>"Me gustaría un bife de 12 onzas y papas revueltas", dice Pablo.</w:t>
        <w:br/>
        <w:br/>
        <w:t>"Mismo plato, pero con judías verdes", dice Sandra.</w:t>
        <w:br/>
        <w:br/>
        <w:t>"Y dos órdenes de pan con ajo", dice Pablo.</w:t>
        <w:br/>
        <w:br/>
        <w:t>"Genial. Lo tendrás pronto", le dice el camarero.</w:t>
      </w:r>
    </w:p>
    <w:p w14:paraId="28499053" w14:textId="77777777" w:rsidR="006430C0" w:rsidRPr="006430C0" w:rsidRDefault="006430C0" w:rsidP="006430C0">
      <w:r>
        <w:t>El mozo regresa después de una hora.</w:t>
      </w:r>
    </w:p>
    <w:p w14:paraId="29328337" w14:textId="77777777" w:rsidR="006430C0" w:rsidRPr="006430C0" w:rsidRDefault="006430C0" w:rsidP="006430C0">
      <w:r>
        <w:t>Lo siento por tu espera. Aquí tienes dos órdenes de bistecitos con papas revueltos y pan con ajo, dice el mozo.</w:t>
        <w:br/>
        <w:t>- Le pedí esparragos verdes con el mío -, dice Sandra.</w:t>
        <w:br/>
        <w:t>- Lo siento, te los traigo -, dice el mozo.</w:t>
      </w:r>
    </w:p>
    <w:p w14:paraId="11E09E43" w14:textId="77777777" w:rsidR="006430C0" w:rsidRPr="006430C0" w:rsidRDefault="006430C0" w:rsidP="006430C0">
      <w:r>
        <w:t>El camarero vuelve rápidamente con las judías verdes de Sandra.</w:t>
      </w:r>
    </w:p>
    <w:p w14:paraId="3CE8B499" w14:textId="77777777" w:rsidR="00E47728" w:rsidRDefault="00E47728"/>
    <w:sectPr w:rsidR="00E477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28"/>
    <w:rsid w:val="006430C0"/>
    <w:rsid w:val="007969C4"/>
    <w:rsid w:val="00E4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293F1-0FF1-4AED-96D8-1A41B5D5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Alegre Bustos, Alejo Agustin</dc:creator>
  <cp:keywords/>
  <dc:description/>
  <cp:lastModifiedBy>Alegre Bustos, Alejo Agustin</cp:lastModifiedBy>
  <cp:revision>2</cp:revision>
  <dcterms:created xsi:type="dcterms:W3CDTF">2026-02-02T23:18:00Z</dcterms:created>
  <dcterms:modified xsi:type="dcterms:W3CDTF">2026-02-02T23:18:00Z</dcterms:modified>
</cp:coreProperties>
</file>