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6094" w14:textId="2EB16424" w:rsidR="00DE7CD5" w:rsidRDefault="00C26E90">
      <w:r>
        <w:t>Health</w:t>
      </w:r>
    </w:p>
    <w:p w14:paraId="60EC80E1" w14:textId="134D1021" w:rsidR="00C26E90" w:rsidRDefault="00C26E90">
      <w:r>
        <w:t>Health indicates the status of something, this concept could be extrapolated to another fields, it’s not only for humans</w:t>
      </w:r>
    </w:p>
    <w:p w14:paraId="0A76F1FE" w14:textId="3257EBCE" w:rsidR="00C26E90" w:rsidRDefault="00C26E90">
      <w:r>
        <w:t>Work</w:t>
      </w:r>
    </w:p>
    <w:p w14:paraId="395576BF" w14:textId="7CB08CCE" w:rsidR="00C26E90" w:rsidRDefault="00C26E90">
      <w:r>
        <w:t>Work is an action, something that you do to reach a goal</w:t>
      </w:r>
    </w:p>
    <w:p w14:paraId="2EB64485" w14:textId="3466EFA0" w:rsidR="00C26E90" w:rsidRDefault="00C26E90">
      <w:r>
        <w:t>Paly</w:t>
      </w:r>
    </w:p>
    <w:p w14:paraId="63A4BDD7" w14:textId="2E8C6FC1" w:rsidR="00C26E90" w:rsidRDefault="00C26E90">
      <w:r>
        <w:t xml:space="preserve">Actions that usually are related with rewards but not monetary </w:t>
      </w:r>
    </w:p>
    <w:p w14:paraId="3345EEB1" w14:textId="775E65C9" w:rsidR="00C26E90" w:rsidRDefault="00C26E90">
      <w:r>
        <w:t>Love</w:t>
      </w:r>
    </w:p>
    <w:p w14:paraId="21A0F391" w14:textId="785A8641" w:rsidR="00C26E90" w:rsidRDefault="00C26E90">
      <w:r>
        <w:t>Love is complex mix of actions, sometimes it could be the result or the purpose of an acction</w:t>
      </w:r>
    </w:p>
    <w:sectPr w:rsidR="00C26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D5"/>
    <w:rsid w:val="00187B53"/>
    <w:rsid w:val="00C26E90"/>
    <w:rsid w:val="00D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F3C8"/>
  <w15:chartTrackingRefBased/>
  <w15:docId w15:val="{6FDEDC5E-B3F0-4E7D-BDB2-C0DC934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2</cp:revision>
  <dcterms:created xsi:type="dcterms:W3CDTF">2025-09-22T19:26:00Z</dcterms:created>
  <dcterms:modified xsi:type="dcterms:W3CDTF">2025-09-22T19:30:00Z</dcterms:modified>
</cp:coreProperties>
</file>