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79E4" w14:textId="0F2D6720" w:rsidR="004248B9" w:rsidRDefault="00CC3E46">
      <w:r>
        <w:rPr>
          <w:rFonts w:eastAsia="Times New Roman" w:cstheme="minorHAnsi"/>
          <w:sz w:val="24"/>
          <w:szCs w:val="24"/>
          <w:lang w:eastAsia="es-AR"/>
        </w:rPr>
        <w:t xml:space="preserve">El proyecto es el front end de una tienda e commerce, todo esto se realizo en el curso de desarrollo web.  Ahora se buscará agregar mas interactividad con el cliente, mi idea es poder agregar un carrito de compras y algún api (como la api que brinda mercado pago) que me sirva para que los usuarios finales puedan hacer pagos. </w:t>
      </w:r>
    </w:p>
    <w:sectPr w:rsidR="004248B9" w:rsidSect="00CC3E46">
      <w:pgSz w:w="12240" w:h="15840"/>
      <w:pgMar w:top="720" w:right="720" w:bottom="720" w:left="720" w:header="708" w:footer="708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B9"/>
    <w:rsid w:val="004248B9"/>
    <w:rsid w:val="00C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DB46B"/>
  <w15:chartTrackingRefBased/>
  <w15:docId w15:val="{52B8B661-8A61-494D-8A07-060D73D7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3E4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martinez aseijas</dc:creator>
  <cp:keywords/>
  <dc:description/>
  <cp:lastModifiedBy>alejo martinez aseijas</cp:lastModifiedBy>
  <cp:revision>3</cp:revision>
  <dcterms:created xsi:type="dcterms:W3CDTF">2021-01-08T17:33:00Z</dcterms:created>
  <dcterms:modified xsi:type="dcterms:W3CDTF">2021-01-08T17:40:00Z</dcterms:modified>
</cp:coreProperties>
</file>