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67FAF93" w:rsidR="0012018A" w:rsidRDefault="00000000">
      <w:r>
        <w:t xml:space="preserve">Primero se debe poner el nombre del </w:t>
      </w:r>
      <w:r w:rsidR="00DB61F8">
        <w:t>proyecto</w:t>
      </w:r>
      <w:r>
        <w:t>, luego el piso, luego el espacio, luego el subespacio</w:t>
      </w:r>
      <w:r w:rsidR="00DB61F8">
        <w:t xml:space="preserve"> </w:t>
      </w:r>
      <w:proofErr w:type="gramStart"/>
      <w:r w:rsidR="00DB61F8">
        <w:t>( si</w:t>
      </w:r>
      <w:proofErr w:type="gramEnd"/>
      <w:r w:rsidR="00DB61F8">
        <w:t xml:space="preserve"> lo </w:t>
      </w:r>
      <w:proofErr w:type="gramStart"/>
      <w:r w:rsidR="00DB61F8">
        <w:t>tiene )</w:t>
      </w:r>
      <w:proofErr w:type="gramEnd"/>
      <w:r w:rsidR="00DB61F8">
        <w:t xml:space="preserve"> </w:t>
      </w:r>
      <w:r>
        <w:t xml:space="preserve">, </w:t>
      </w:r>
      <w:proofErr w:type="gramStart"/>
      <w:r w:rsidR="00DB61F8">
        <w:t xml:space="preserve">con </w:t>
      </w:r>
      <w:r>
        <w:t xml:space="preserve"> -</w:t>
      </w:r>
      <w:proofErr w:type="gramEnd"/>
      <w:r>
        <w:t xml:space="preserve"> </w:t>
      </w:r>
      <w:r w:rsidR="00DB61F8">
        <w:t xml:space="preserve"> </w:t>
      </w:r>
      <w:r>
        <w:t>entre cada dato, no usar</w:t>
      </w:r>
      <w:r w:rsidR="00DB61F8">
        <w:t xml:space="preserve"> d</w:t>
      </w:r>
      <w:r>
        <w:t xml:space="preserve">iminutivos en los </w:t>
      </w:r>
      <w:r w:rsidR="00DB61F8">
        <w:t>posibles,</w:t>
      </w:r>
      <w:r>
        <w:t xml:space="preserve"> siempre en con la primera letra en mayúscula de cada palabra, ejemplo:</w:t>
      </w:r>
    </w:p>
    <w:p w14:paraId="00000002" w14:textId="77777777" w:rsidR="0012018A" w:rsidRDefault="0012018A"/>
    <w:p w14:paraId="00000003" w14:textId="77777777" w:rsidR="0012018A" w:rsidRDefault="0012018A"/>
    <w:p w14:paraId="00000004" w14:textId="77777777" w:rsidR="0012018A" w:rsidRPr="00DB61F8" w:rsidRDefault="00000000">
      <w:pPr>
        <w:rPr>
          <w:i/>
          <w:iCs/>
        </w:rPr>
      </w:pPr>
      <w:r w:rsidRPr="00DB61F8">
        <w:rPr>
          <w:i/>
          <w:iCs/>
        </w:rPr>
        <w:t xml:space="preserve"> Casa 5 - Piso 1 - Habitación Principal - Baño</w:t>
      </w:r>
    </w:p>
    <w:p w14:paraId="00000005" w14:textId="77777777" w:rsidR="0012018A" w:rsidRDefault="0012018A"/>
    <w:p w14:paraId="00000006" w14:textId="04C6A49F" w:rsidR="0012018A" w:rsidRDefault="00000000">
      <w:r>
        <w:t>Esta aplica para todas las presentaciones, títulos de presentaciones, documentos y tareas en el sistema</w:t>
      </w:r>
      <w:r w:rsidR="00DB61F8">
        <w:t xml:space="preserve"> </w:t>
      </w:r>
      <w:proofErr w:type="gramStart"/>
      <w:r w:rsidR="00DB61F8">
        <w:t>( no</w:t>
      </w:r>
      <w:proofErr w:type="gramEnd"/>
      <w:r w:rsidR="00DB61F8">
        <w:t xml:space="preserve"> aplica para archivos de </w:t>
      </w:r>
      <w:proofErr w:type="spellStart"/>
      <w:r w:rsidR="00DB61F8">
        <w:t>cad</w:t>
      </w:r>
      <w:proofErr w:type="spellEnd"/>
      <w:r w:rsidR="00DB61F8">
        <w:t xml:space="preserve"> o </w:t>
      </w:r>
      <w:proofErr w:type="spellStart"/>
      <w:proofErr w:type="gramStart"/>
      <w:r w:rsidR="00DB61F8">
        <w:t>skp</w:t>
      </w:r>
      <w:proofErr w:type="spellEnd"/>
      <w:r w:rsidR="00DB61F8">
        <w:t xml:space="preserve"> )</w:t>
      </w:r>
      <w:proofErr w:type="gramEnd"/>
    </w:p>
    <w:p w14:paraId="00000007" w14:textId="77777777" w:rsidR="0012018A" w:rsidRDefault="0012018A"/>
    <w:p w14:paraId="00000008" w14:textId="77777777" w:rsidR="0012018A" w:rsidRDefault="00000000">
      <w:r>
        <w:t xml:space="preserve">En el caso de que sea una zona exterior como fachada, sé establece la vista y luego la orientación cardinal en español </w:t>
      </w:r>
    </w:p>
    <w:p w14:paraId="00000009" w14:textId="77777777" w:rsidR="0012018A" w:rsidRDefault="0012018A"/>
    <w:p w14:paraId="0000000A" w14:textId="77777777" w:rsidR="0012018A" w:rsidRPr="00DB61F8" w:rsidRDefault="00000000">
      <w:pPr>
        <w:rPr>
          <w:i/>
          <w:iCs/>
        </w:rPr>
      </w:pPr>
      <w:r w:rsidRPr="00DB61F8">
        <w:rPr>
          <w:i/>
          <w:iCs/>
        </w:rPr>
        <w:t xml:space="preserve">Casa 5 - Fachada - Sur </w:t>
      </w:r>
    </w:p>
    <w:p w14:paraId="0000000B" w14:textId="77777777" w:rsidR="0012018A" w:rsidRDefault="0012018A"/>
    <w:p w14:paraId="0000000C" w14:textId="0751C688" w:rsidR="0012018A" w:rsidRDefault="00000000">
      <w:r>
        <w:t xml:space="preserve">En el caso de necesitar una aclaración, como pendiente, final, parcial, aprobado, etc. se hace entre paréntesis al final </w:t>
      </w:r>
    </w:p>
    <w:p w14:paraId="0000000D" w14:textId="77777777" w:rsidR="0012018A" w:rsidRDefault="0012018A"/>
    <w:p w14:paraId="0000000E" w14:textId="2E1A92B7" w:rsidR="0012018A" w:rsidRPr="00DB61F8" w:rsidRDefault="00000000">
      <w:pPr>
        <w:rPr>
          <w:i/>
          <w:iCs/>
        </w:rPr>
      </w:pPr>
      <w:r w:rsidRPr="00DB61F8">
        <w:rPr>
          <w:i/>
          <w:iCs/>
        </w:rPr>
        <w:t xml:space="preserve"> Casa 5 - Piso 1 - Habitación Principal </w:t>
      </w:r>
      <w:r w:rsidR="005A3E44" w:rsidRPr="00DB61F8">
        <w:rPr>
          <w:i/>
          <w:iCs/>
        </w:rPr>
        <w:t>–</w:t>
      </w:r>
      <w:r w:rsidRPr="00DB61F8">
        <w:rPr>
          <w:i/>
          <w:iCs/>
        </w:rPr>
        <w:t xml:space="preserve"> </w:t>
      </w:r>
      <w:r w:rsidR="00DB61F8" w:rsidRPr="00DB61F8">
        <w:rPr>
          <w:i/>
          <w:iCs/>
        </w:rPr>
        <w:t>Baño (</w:t>
      </w:r>
      <w:r w:rsidRPr="00DB61F8">
        <w:rPr>
          <w:i/>
          <w:iCs/>
        </w:rPr>
        <w:t>Aprobado)</w:t>
      </w:r>
    </w:p>
    <w:p w14:paraId="5F86C903" w14:textId="77777777" w:rsidR="005A3E44" w:rsidRDefault="005A3E44"/>
    <w:p w14:paraId="63889D7E" w14:textId="6C4C397F" w:rsidR="005A3E44" w:rsidRDefault="005A3E44">
      <w:r>
        <w:t xml:space="preserve">En el caso de que se necesite la etapa se hará al final </w:t>
      </w:r>
    </w:p>
    <w:p w14:paraId="4B02B27B" w14:textId="77777777" w:rsidR="005A3E44" w:rsidRDefault="005A3E44"/>
    <w:p w14:paraId="551FD9BA" w14:textId="07F7F11A" w:rsidR="005A3E44" w:rsidRPr="00DB61F8" w:rsidRDefault="005A3E44" w:rsidP="005A3E44">
      <w:pPr>
        <w:rPr>
          <w:i/>
          <w:iCs/>
        </w:rPr>
      </w:pPr>
      <w:r w:rsidRPr="00DB61F8">
        <w:rPr>
          <w:i/>
          <w:iCs/>
        </w:rPr>
        <w:t>Casa 5 - Piso 1 - Habitación Principal – Baño – Idea Básica (Aprobado)</w:t>
      </w:r>
    </w:p>
    <w:p w14:paraId="4AC72694" w14:textId="77777777" w:rsidR="005A3E44" w:rsidRDefault="005A3E44"/>
    <w:sectPr w:rsidR="005A3E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625A00-71E6-4C9F-984B-BACAEFFB87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E07698-E615-4C5A-8FD4-D05BC4E33D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18A"/>
    <w:rsid w:val="0012018A"/>
    <w:rsid w:val="005A3E44"/>
    <w:rsid w:val="00784634"/>
    <w:rsid w:val="00C552F1"/>
    <w:rsid w:val="00D5176E"/>
    <w:rsid w:val="00DB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FBEAF"/>
  <w15:docId w15:val="{E1CF1A9A-2773-40A0-AB20-80C94B34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E4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VASQUEZ</cp:lastModifiedBy>
  <cp:revision>5</cp:revision>
  <dcterms:created xsi:type="dcterms:W3CDTF">2025-11-05T19:21:00Z</dcterms:created>
  <dcterms:modified xsi:type="dcterms:W3CDTF">2025-11-05T21:37:00Z</dcterms:modified>
</cp:coreProperties>
</file>