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661A" w14:textId="77777777" w:rsidR="00BF3BAB" w:rsidRPr="00147F21" w:rsidRDefault="00BF3BAB" w:rsidP="00BF3BAB">
      <w:pPr>
        <w:rPr>
          <w:bCs/>
        </w:rPr>
      </w:pPr>
      <w:bookmarkStart w:id="0" w:name="_Hlk213320427"/>
      <w:r w:rsidRPr="00147F21">
        <w:rPr>
          <w:bCs/>
        </w:rPr>
        <w:t>IDEA BASICA: Arquitecto Encargado, Manuela (+), Alejandro y Ronald.</w:t>
      </w:r>
    </w:p>
    <w:p w14:paraId="2428C100" w14:textId="77777777" w:rsidR="00BF3BAB" w:rsidRPr="00147F21" w:rsidRDefault="00BF3BAB" w:rsidP="00BF3BAB">
      <w:pPr>
        <w:rPr>
          <w:bCs/>
        </w:rPr>
      </w:pPr>
      <w:r w:rsidRPr="00147F21">
        <w:rPr>
          <w:bCs/>
        </w:rPr>
        <w:t>DESARROLLO TÉCNICO: Arquitecto Encargado, Manuela (-), Alejandro y Ronald.</w:t>
      </w:r>
    </w:p>
    <w:p w14:paraId="4A80D067" w14:textId="5E3D40DE" w:rsidR="00BF3BAB" w:rsidRDefault="00BF3BAB" w:rsidP="00BF3BAB">
      <w:pPr>
        <w:rPr>
          <w:b/>
        </w:rPr>
      </w:pPr>
      <w:r>
        <w:rPr>
          <w:b/>
        </w:rPr>
        <w:t xml:space="preserve">OBRA: Arquitecto Encargado, Alejandro y </w:t>
      </w:r>
      <w:proofErr w:type="spellStart"/>
      <w:r>
        <w:rPr>
          <w:b/>
        </w:rPr>
        <w:t>Wiet</w:t>
      </w:r>
      <w:proofErr w:type="spellEnd"/>
      <w:proofErr w:type="gramStart"/>
      <w:r>
        <w:rPr>
          <w:b/>
        </w:rPr>
        <w:t>. ,</w:t>
      </w:r>
      <w:proofErr w:type="gramEnd"/>
      <w:r>
        <w:rPr>
          <w:b/>
        </w:rPr>
        <w:t xml:space="preserve"> se hace un corte y en una carpeta particular</w:t>
      </w:r>
    </w:p>
    <w:p w14:paraId="6B44D7E8" w14:textId="77777777" w:rsidR="00875E6C" w:rsidRDefault="00875E6C" w:rsidP="00BF3BAB">
      <w:pPr>
        <w:rPr>
          <w:b/>
        </w:rPr>
      </w:pPr>
    </w:p>
    <w:p w14:paraId="069E9247" w14:textId="77777777" w:rsidR="00875E6C" w:rsidRDefault="00875E6C" w:rsidP="00BF3BAB">
      <w:pPr>
        <w:rPr>
          <w:b/>
        </w:rPr>
      </w:pPr>
    </w:p>
    <w:p w14:paraId="4C4E2425" w14:textId="2BD6C220" w:rsidR="00875E6C" w:rsidRPr="00875E6C" w:rsidRDefault="00875E6C" w:rsidP="00875E6C">
      <w:pPr>
        <w:rPr>
          <w:b/>
        </w:rPr>
      </w:pPr>
      <w:r>
        <w:rPr>
          <w:b/>
        </w:rPr>
        <w:t xml:space="preserve">** </w:t>
      </w:r>
      <w:proofErr w:type="gramStart"/>
      <w:r>
        <w:rPr>
          <w:b/>
        </w:rPr>
        <w:t>Pendientes:-</w:t>
      </w:r>
      <w:proofErr w:type="gramEnd"/>
      <w:r>
        <w:rPr>
          <w:b/>
        </w:rPr>
        <w:t xml:space="preserve">  agregar antes y </w:t>
      </w:r>
      <w:proofErr w:type="spellStart"/>
      <w:r>
        <w:rPr>
          <w:b/>
        </w:rPr>
        <w:t>despues</w:t>
      </w:r>
      <w:proofErr w:type="spellEnd"/>
      <w:r>
        <w:rPr>
          <w:b/>
        </w:rPr>
        <w:t xml:space="preserve"> de actividades, </w:t>
      </w:r>
      <w:proofErr w:type="spellStart"/>
      <w:r>
        <w:rPr>
          <w:b/>
        </w:rPr>
        <w:t>renonmbrar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etapas ,</w:t>
      </w:r>
      <w:proofErr w:type="gramEnd"/>
      <w:r>
        <w:rPr>
          <w:b/>
        </w:rPr>
        <w:t xml:space="preserve"> Idea </w:t>
      </w:r>
      <w:proofErr w:type="spellStart"/>
      <w:r>
        <w:rPr>
          <w:b/>
        </w:rPr>
        <w:t>basica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1 ,</w:t>
      </w:r>
      <w:proofErr w:type="gramEnd"/>
      <w:r>
        <w:rPr>
          <w:b/>
        </w:rPr>
        <w:t xml:space="preserve"> idea </w:t>
      </w:r>
      <w:proofErr w:type="spellStart"/>
      <w:r>
        <w:rPr>
          <w:b/>
        </w:rPr>
        <w:t>basica</w:t>
      </w:r>
      <w:proofErr w:type="spellEnd"/>
      <w:r>
        <w:rPr>
          <w:b/>
        </w:rPr>
        <w:t xml:space="preserve"> 2 </w:t>
      </w:r>
    </w:p>
    <w:p w14:paraId="4AC7CA1F" w14:textId="77777777" w:rsidR="00BF3BAB" w:rsidRPr="00147F21" w:rsidRDefault="00BF3BAB" w:rsidP="00BF3BAB">
      <w:pPr>
        <w:pStyle w:val="Ttulo1"/>
        <w:rPr>
          <w:b/>
          <w:bCs/>
        </w:rPr>
      </w:pPr>
      <w:r w:rsidRPr="00147F21">
        <w:rPr>
          <w:b/>
          <w:bCs/>
        </w:rPr>
        <w:t xml:space="preserve">Protocolo de paso a obra </w:t>
      </w:r>
    </w:p>
    <w:bookmarkEnd w:id="0"/>
    <w:p w14:paraId="6DA1E4C5" w14:textId="77777777" w:rsidR="00BF3BAB" w:rsidRDefault="00BF3BAB" w:rsidP="00BF3BAB">
      <w:r>
        <w:t xml:space="preserve">Planos en </w:t>
      </w:r>
      <w:r>
        <w:rPr>
          <w:highlight w:val="yellow"/>
        </w:rPr>
        <w:t xml:space="preserve">AutoCAD o </w:t>
      </w:r>
      <w:proofErr w:type="spellStart"/>
      <w:r>
        <w:rPr>
          <w:highlight w:val="yellow"/>
        </w:rPr>
        <w:t>Layout</w:t>
      </w:r>
      <w:proofErr w:type="spellEnd"/>
      <w:r>
        <w:rPr>
          <w:highlight w:val="yellow"/>
        </w:rPr>
        <w:t xml:space="preserve"> (está por definir el software) </w:t>
      </w:r>
      <w:r>
        <w:t xml:space="preserve">y documentación anexa para la ejecución en obra, buscando la mayor definición técnica y constructiva., se divide en las siguientes partes y en este orden: </w:t>
      </w:r>
    </w:p>
    <w:p w14:paraId="76D24DC7" w14:textId="77777777" w:rsidR="00BF3BAB" w:rsidRPr="00E25C41" w:rsidRDefault="00BF3BAB" w:rsidP="00BF3BAB">
      <w:pPr>
        <w:pStyle w:val="Ttulo3"/>
        <w:numPr>
          <w:ilvl w:val="0"/>
          <w:numId w:val="6"/>
        </w:numPr>
        <w:ind w:left="720" w:hanging="360"/>
        <w:rPr>
          <w:b/>
          <w:bCs/>
          <w:color w:val="auto"/>
        </w:rPr>
      </w:pPr>
      <w:r w:rsidRPr="00E25C41">
        <w:rPr>
          <w:b/>
          <w:bCs/>
          <w:color w:val="auto"/>
        </w:rPr>
        <w:t xml:space="preserve">Cronograma: </w:t>
      </w:r>
    </w:p>
    <w:p w14:paraId="7CFEC100" w14:textId="77777777" w:rsidR="00BF3BAB" w:rsidRPr="00E25C41" w:rsidRDefault="00BF3BAB" w:rsidP="00BF3BAB">
      <w:pPr>
        <w:pStyle w:val="Prrafodelista"/>
        <w:numPr>
          <w:ilvl w:val="0"/>
          <w:numId w:val="2"/>
        </w:numPr>
      </w:pPr>
      <w:r>
        <w:t>Actividades de preparación de obra: Canchas, Demoliciones, Redes primarias pedidos.</w:t>
      </w:r>
    </w:p>
    <w:p w14:paraId="543F2AFD" w14:textId="77777777" w:rsidR="00BF3BAB" w:rsidRDefault="00BF3BAB" w:rsidP="00BF3BAB">
      <w:pPr>
        <w:pStyle w:val="Prrafodelista"/>
        <w:numPr>
          <w:ilvl w:val="0"/>
          <w:numId w:val="2"/>
        </w:numPr>
      </w:pPr>
      <w:r>
        <w:t>Definir fechas de inicio y metas.</w:t>
      </w:r>
    </w:p>
    <w:p w14:paraId="16610DD8" w14:textId="77777777" w:rsidR="00BF3BAB" w:rsidRPr="00CB062E" w:rsidRDefault="00BF3BAB" w:rsidP="00BF3BAB">
      <w:pPr>
        <w:pStyle w:val="Prrafodelista"/>
        <w:numPr>
          <w:ilvl w:val="0"/>
          <w:numId w:val="2"/>
        </w:numPr>
      </w:pPr>
      <w:r>
        <w:t xml:space="preserve">Etapas definidas con tiempos aproximados. </w:t>
      </w:r>
    </w:p>
    <w:p w14:paraId="245CDA75" w14:textId="77777777" w:rsidR="00BF3BAB" w:rsidRPr="00E25C41" w:rsidRDefault="00BF3BAB" w:rsidP="00BF3BAB">
      <w:pPr>
        <w:pStyle w:val="Ttulo3"/>
        <w:numPr>
          <w:ilvl w:val="0"/>
          <w:numId w:val="6"/>
        </w:numPr>
        <w:ind w:left="720" w:hanging="360"/>
        <w:rPr>
          <w:b/>
          <w:bCs/>
          <w:color w:val="auto"/>
        </w:rPr>
      </w:pPr>
      <w:r w:rsidRPr="00E25C41">
        <w:rPr>
          <w:b/>
          <w:bCs/>
          <w:color w:val="auto"/>
        </w:rPr>
        <w:t>Compilación de Materiales</w:t>
      </w:r>
    </w:p>
    <w:p w14:paraId="19357CD1" w14:textId="056A9596" w:rsidR="00BF3BAB" w:rsidRDefault="00BF3BAB" w:rsidP="00BF3BAB">
      <w:pPr>
        <w:pStyle w:val="Prrafodelista"/>
        <w:numPr>
          <w:ilvl w:val="0"/>
          <w:numId w:val="2"/>
        </w:numPr>
      </w:pPr>
      <w:r w:rsidRPr="00147F21">
        <w:rPr>
          <w:b/>
          <w:bCs/>
        </w:rPr>
        <w:t>Todos los Apliques</w:t>
      </w:r>
      <w:r>
        <w:t xml:space="preserve"> (dependientes e independientes de redes): En la presentación o un documento aparte fotos de cada aplique, con referencia, valor y proveedor, con conocimiento de tiempos de entrega y disponibilidad en el país. Incluyen, pero no están limitados a: </w:t>
      </w:r>
    </w:p>
    <w:p w14:paraId="34022E40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>Jaboneras</w:t>
      </w:r>
    </w:p>
    <w:p w14:paraId="52B51C4C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 xml:space="preserve">Porta papel </w:t>
      </w:r>
    </w:p>
    <w:p w14:paraId="090B81A7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>Griferías</w:t>
      </w:r>
    </w:p>
    <w:p w14:paraId="1979A8AE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 xml:space="preserve">Tomas Electicos (tipo y acabado) </w:t>
      </w:r>
    </w:p>
    <w:p w14:paraId="6B48D9D9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>Switches</w:t>
      </w:r>
    </w:p>
    <w:p w14:paraId="64DA5456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>Espejos</w:t>
      </w:r>
    </w:p>
    <w:p w14:paraId="26E266D9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>Sensores</w:t>
      </w:r>
    </w:p>
    <w:p w14:paraId="5690531F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>Tiraderas</w:t>
      </w:r>
    </w:p>
    <w:p w14:paraId="79D1A041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>Inodores</w:t>
      </w:r>
    </w:p>
    <w:p w14:paraId="79FDCF34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>Lavamanos</w:t>
      </w:r>
    </w:p>
    <w:p w14:paraId="1902E5D2" w14:textId="77777777" w:rsidR="00BF3BAB" w:rsidRPr="00E25C41" w:rsidRDefault="00BF3BAB" w:rsidP="00BF3BAB">
      <w:pPr>
        <w:pStyle w:val="Ttulo3"/>
        <w:numPr>
          <w:ilvl w:val="0"/>
          <w:numId w:val="6"/>
        </w:numPr>
        <w:ind w:left="720" w:hanging="360"/>
        <w:rPr>
          <w:b/>
          <w:bCs/>
          <w:color w:val="auto"/>
        </w:rPr>
      </w:pPr>
      <w:r w:rsidRPr="00E25C41">
        <w:rPr>
          <w:b/>
          <w:bCs/>
          <w:color w:val="auto"/>
        </w:rPr>
        <w:t xml:space="preserve">Planos Arquitectónicos: </w:t>
      </w:r>
    </w:p>
    <w:p w14:paraId="1F375A5F" w14:textId="77777777" w:rsidR="00BF3BAB" w:rsidRDefault="00BF3BAB" w:rsidP="00BF3BAB">
      <w:pPr>
        <w:pStyle w:val="Prrafodelista"/>
        <w:numPr>
          <w:ilvl w:val="0"/>
          <w:numId w:val="2"/>
        </w:numPr>
      </w:pPr>
      <w:r w:rsidRPr="00147F21">
        <w:rPr>
          <w:b/>
          <w:bCs/>
        </w:rPr>
        <w:t>Plantas</w:t>
      </w:r>
      <w:r>
        <w:t>: contemplando elementos existentes como estructura, elementos de fachadas y espacios anexos. Contiene niveles, cotas generales y particulares.</w:t>
      </w:r>
    </w:p>
    <w:p w14:paraId="2992A104" w14:textId="77777777" w:rsidR="00BF3BAB" w:rsidRDefault="00BF3BAB" w:rsidP="00BF3BAB">
      <w:pPr>
        <w:pStyle w:val="Prrafodelista"/>
        <w:numPr>
          <w:ilvl w:val="0"/>
          <w:numId w:val="2"/>
        </w:numPr>
      </w:pPr>
      <w:r w:rsidRPr="00147F21">
        <w:rPr>
          <w:b/>
          <w:bCs/>
        </w:rPr>
        <w:t>Secciones</w:t>
      </w:r>
      <w:r>
        <w:rPr>
          <w:b/>
          <w:bCs/>
        </w:rPr>
        <w:t>:</w:t>
      </w:r>
      <w:r>
        <w:t xml:space="preserve"> Con Niveles, mostrando espesores reales de cielo, piso acabado y morteros.</w:t>
      </w:r>
    </w:p>
    <w:p w14:paraId="7937DA43" w14:textId="64F950EA" w:rsidR="00BF3BAB" w:rsidRPr="00147F21" w:rsidRDefault="00BF3BAB" w:rsidP="00BF3BAB">
      <w:pPr>
        <w:pStyle w:val="Prrafodelista"/>
        <w:numPr>
          <w:ilvl w:val="0"/>
          <w:numId w:val="2"/>
        </w:numPr>
        <w:rPr>
          <w:b/>
          <w:bCs/>
        </w:rPr>
      </w:pPr>
      <w:r w:rsidRPr="00147F21">
        <w:rPr>
          <w:b/>
          <w:bCs/>
        </w:rPr>
        <w:t>Alzados</w:t>
      </w:r>
      <w:r>
        <w:rPr>
          <w:b/>
          <w:bCs/>
        </w:rPr>
        <w:t xml:space="preserve">: </w:t>
      </w:r>
      <w:r>
        <w:t>Mostrando Localización de apliques, niveles y cotas.</w:t>
      </w:r>
    </w:p>
    <w:p w14:paraId="6EBD24F0" w14:textId="77777777" w:rsidR="00BF3BAB" w:rsidRDefault="00BF3BAB" w:rsidP="00BF3BAB"/>
    <w:p w14:paraId="693EFAE7" w14:textId="77777777" w:rsidR="00BF3BAB" w:rsidRDefault="00BF3BAB" w:rsidP="00BF3BAB"/>
    <w:p w14:paraId="302C6987" w14:textId="77777777" w:rsidR="00BF3BAB" w:rsidRDefault="00BF3BAB" w:rsidP="00BF3BAB"/>
    <w:p w14:paraId="32D93251" w14:textId="77777777" w:rsidR="00BF3BAB" w:rsidRDefault="00BF3BAB" w:rsidP="00BF3BAB"/>
    <w:p w14:paraId="516C11D6" w14:textId="77777777" w:rsidR="00BF3BAB" w:rsidRDefault="00BF3BAB" w:rsidP="00BF3BAB">
      <w:pPr>
        <w:pStyle w:val="Ttulo3"/>
        <w:numPr>
          <w:ilvl w:val="0"/>
          <w:numId w:val="6"/>
        </w:numPr>
        <w:ind w:left="720" w:hanging="360"/>
        <w:rPr>
          <w:b/>
          <w:bCs/>
          <w:color w:val="auto"/>
        </w:rPr>
      </w:pPr>
      <w:r w:rsidRPr="00E25C41">
        <w:rPr>
          <w:b/>
          <w:bCs/>
          <w:color w:val="auto"/>
        </w:rPr>
        <w:t>Planos técnicos</w:t>
      </w:r>
      <w:r>
        <w:rPr>
          <w:b/>
          <w:bCs/>
          <w:color w:val="auto"/>
        </w:rPr>
        <w:t xml:space="preserve">: En planta, Alzado y Sección </w:t>
      </w:r>
    </w:p>
    <w:p w14:paraId="39F5125D" w14:textId="549889BD" w:rsidR="00BF3BAB" w:rsidRDefault="00BF3BAB" w:rsidP="00BF3BAB">
      <w:pPr>
        <w:ind w:left="720" w:firstLine="720"/>
      </w:pPr>
      <w:r>
        <w:t>(vistas según se necesite</w:t>
      </w:r>
      <w:r w:rsidR="00596D36">
        <w:t>, se recomienda hacer plata de cielos</w:t>
      </w:r>
      <w:r>
        <w:t>)</w:t>
      </w:r>
    </w:p>
    <w:p w14:paraId="09CE488A" w14:textId="77777777" w:rsidR="00BF3BAB" w:rsidRDefault="00BF3BAB" w:rsidP="00BF3BAB">
      <w:pPr>
        <w:ind w:firstLine="720"/>
      </w:pPr>
    </w:p>
    <w:p w14:paraId="49C185F0" w14:textId="77777777" w:rsidR="00BF3BAB" w:rsidRDefault="00BF3BAB" w:rsidP="00BF3BAB">
      <w:pPr>
        <w:pStyle w:val="Prrafodelista"/>
        <w:numPr>
          <w:ilvl w:val="0"/>
          <w:numId w:val="2"/>
        </w:numPr>
      </w:pPr>
      <w:r w:rsidRPr="00BF3BAB">
        <w:rPr>
          <w:b/>
          <w:bCs/>
        </w:rPr>
        <w:t>Iluminación</w:t>
      </w:r>
      <w:r>
        <w:t>, Señalando posición en planta y altura de:</w:t>
      </w:r>
    </w:p>
    <w:p w14:paraId="203C1DAF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>Switches</w:t>
      </w:r>
    </w:p>
    <w:p w14:paraId="3D4B7FB7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>Censores</w:t>
      </w:r>
    </w:p>
    <w:p w14:paraId="146F71B7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>Conmutación</w:t>
      </w:r>
    </w:p>
    <w:p w14:paraId="126A31FB" w14:textId="5F0B4C3F" w:rsidR="00BF3BAB" w:rsidRDefault="00BF3BAB" w:rsidP="00BF3BAB">
      <w:pPr>
        <w:pStyle w:val="Prrafodelista"/>
        <w:numPr>
          <w:ilvl w:val="1"/>
          <w:numId w:val="2"/>
        </w:numPr>
      </w:pPr>
      <w:r>
        <w:t>Luminarias con voltajes y elementos secundarios como transformadores</w:t>
      </w:r>
    </w:p>
    <w:p w14:paraId="0F0C1C04" w14:textId="0A41F138" w:rsidR="00BF3BAB" w:rsidRDefault="00BF3BAB" w:rsidP="00BF3BAB">
      <w:pPr>
        <w:pStyle w:val="Prrafodelista"/>
        <w:numPr>
          <w:ilvl w:val="1"/>
          <w:numId w:val="2"/>
        </w:numPr>
      </w:pPr>
      <w:r>
        <w:t xml:space="preserve">Especificaciones de acabados de los elementos (color, tipo acabado.) </w:t>
      </w:r>
    </w:p>
    <w:p w14:paraId="5E9B70E9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 xml:space="preserve">Temperatura de luz, </w:t>
      </w:r>
    </w:p>
    <w:p w14:paraId="0C4781F9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>Elementos secundarios como transformadores</w:t>
      </w:r>
    </w:p>
    <w:p w14:paraId="2E51F371" w14:textId="77777777" w:rsidR="00BF3BAB" w:rsidRDefault="00BF3BAB" w:rsidP="00BF3BAB"/>
    <w:p w14:paraId="18F5028E" w14:textId="77777777" w:rsidR="00BF3BAB" w:rsidRDefault="00BF3BAB" w:rsidP="00BF3BAB">
      <w:pPr>
        <w:pStyle w:val="Prrafodelista"/>
        <w:numPr>
          <w:ilvl w:val="0"/>
          <w:numId w:val="2"/>
        </w:numPr>
      </w:pPr>
      <w:r w:rsidRPr="00BF3BAB">
        <w:rPr>
          <w:b/>
          <w:bCs/>
        </w:rPr>
        <w:t>Eléctricos y Telecomunicaciones</w:t>
      </w:r>
      <w:r>
        <w:t>, Señalando posición en planta y altura de:</w:t>
      </w:r>
    </w:p>
    <w:p w14:paraId="0A6FC686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>Cajas</w:t>
      </w:r>
    </w:p>
    <w:p w14:paraId="7D1FBA59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>Tipos y acabados de tomas</w:t>
      </w:r>
    </w:p>
    <w:p w14:paraId="453CE6F6" w14:textId="77777777" w:rsidR="00BF3BAB" w:rsidRDefault="00BF3BAB" w:rsidP="00BF3BAB">
      <w:pPr>
        <w:pStyle w:val="Prrafodelista"/>
        <w:numPr>
          <w:ilvl w:val="1"/>
          <w:numId w:val="2"/>
        </w:numPr>
      </w:pPr>
      <w:r>
        <w:t>Salidas de datos</w:t>
      </w:r>
    </w:p>
    <w:p w14:paraId="51A43B34" w14:textId="77777777" w:rsidR="00BF3BAB" w:rsidRDefault="00BF3BAB" w:rsidP="00BF3BAB"/>
    <w:p w14:paraId="2480098B" w14:textId="09B16063" w:rsidR="00BF3BAB" w:rsidRDefault="00BF3BAB" w:rsidP="00BF3BAB">
      <w:pPr>
        <w:pStyle w:val="Prrafodelista"/>
        <w:numPr>
          <w:ilvl w:val="0"/>
          <w:numId w:val="2"/>
        </w:numPr>
      </w:pPr>
      <w:r w:rsidRPr="00BF3BAB">
        <w:rPr>
          <w:b/>
          <w:bCs/>
        </w:rPr>
        <w:t xml:space="preserve">Abastos y </w:t>
      </w:r>
      <w:r>
        <w:rPr>
          <w:b/>
          <w:bCs/>
        </w:rPr>
        <w:t>D</w:t>
      </w:r>
      <w:r w:rsidRPr="00BF3BAB">
        <w:rPr>
          <w:b/>
          <w:bCs/>
        </w:rPr>
        <w:t>esagües</w:t>
      </w:r>
      <w:r>
        <w:t>, Señalando posición en planta y altura de:</w:t>
      </w:r>
    </w:p>
    <w:p w14:paraId="5EFAD031" w14:textId="478D012B" w:rsidR="00BF3BAB" w:rsidRDefault="00BF3BAB" w:rsidP="00BF3BAB">
      <w:pPr>
        <w:pStyle w:val="Prrafodelista"/>
        <w:numPr>
          <w:ilvl w:val="1"/>
          <w:numId w:val="2"/>
        </w:numPr>
      </w:pPr>
      <w:r>
        <w:t xml:space="preserve">Puntos de abasto de agua y apliques </w:t>
      </w:r>
    </w:p>
    <w:p w14:paraId="5711D891" w14:textId="4EEE92C8" w:rsidR="00BF3BAB" w:rsidRDefault="00BF3BAB" w:rsidP="00BF3BAB">
      <w:pPr>
        <w:pStyle w:val="Prrafodelista"/>
        <w:numPr>
          <w:ilvl w:val="1"/>
          <w:numId w:val="2"/>
        </w:numPr>
      </w:pPr>
      <w:r>
        <w:t>Puntos de desagües y apliques</w:t>
      </w:r>
    </w:p>
    <w:p w14:paraId="243201DA" w14:textId="7391BE87" w:rsidR="00BF3BAB" w:rsidRDefault="00BF3BAB" w:rsidP="00BF3BAB">
      <w:pPr>
        <w:pStyle w:val="Prrafodelista"/>
        <w:numPr>
          <w:ilvl w:val="1"/>
          <w:numId w:val="2"/>
        </w:numPr>
      </w:pPr>
      <w:r>
        <w:t>Rejillas de piso o tapas especiales</w:t>
      </w:r>
    </w:p>
    <w:p w14:paraId="4D9193AB" w14:textId="02C0E88E" w:rsidR="00596D36" w:rsidRDefault="00596D36" w:rsidP="00596D36">
      <w:pPr>
        <w:pStyle w:val="Prrafodelista"/>
        <w:numPr>
          <w:ilvl w:val="0"/>
          <w:numId w:val="2"/>
        </w:numPr>
      </w:pPr>
      <w:r w:rsidRPr="00596D36">
        <w:rPr>
          <w:b/>
          <w:bCs/>
        </w:rPr>
        <w:t>Gas</w:t>
      </w:r>
      <w:r>
        <w:t xml:space="preserve"> (Si Aplica): //</w:t>
      </w:r>
    </w:p>
    <w:p w14:paraId="1C9287C1" w14:textId="6772D2FA" w:rsidR="00596D36" w:rsidRDefault="00596D36" w:rsidP="00596D36">
      <w:pPr>
        <w:pStyle w:val="Prrafodelista"/>
        <w:numPr>
          <w:ilvl w:val="0"/>
          <w:numId w:val="2"/>
        </w:numPr>
      </w:pPr>
      <w:r w:rsidRPr="00596D36">
        <w:rPr>
          <w:b/>
          <w:bCs/>
        </w:rPr>
        <w:t>Extracción Aire y Aire Acondicionado</w:t>
      </w:r>
      <w:r>
        <w:t xml:space="preserve"> (Si Aplica): // </w:t>
      </w:r>
    </w:p>
    <w:p w14:paraId="41D6FD2F" w14:textId="79F5C9CA" w:rsidR="00BF3BAB" w:rsidRDefault="00BF3BAB" w:rsidP="00BF3BAB">
      <w:pPr>
        <w:pStyle w:val="Ttulo3"/>
        <w:numPr>
          <w:ilvl w:val="0"/>
          <w:numId w:val="6"/>
        </w:numPr>
        <w:ind w:left="720" w:hanging="360"/>
        <w:rPr>
          <w:b/>
          <w:bCs/>
          <w:color w:val="auto"/>
        </w:rPr>
      </w:pPr>
      <w:r w:rsidRPr="00E25C41">
        <w:rPr>
          <w:b/>
          <w:bCs/>
          <w:color w:val="auto"/>
        </w:rPr>
        <w:t xml:space="preserve">Detalles </w:t>
      </w:r>
      <w:r>
        <w:rPr>
          <w:b/>
          <w:bCs/>
          <w:color w:val="auto"/>
        </w:rPr>
        <w:t>Arquitectónicos:</w:t>
      </w:r>
      <w:r w:rsidRPr="00BF3BAB"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 xml:space="preserve">En planta, Alzado y Sección </w:t>
      </w:r>
    </w:p>
    <w:p w14:paraId="2D7DD081" w14:textId="0FB04568" w:rsidR="00BF3BAB" w:rsidRPr="00BF3BAB" w:rsidRDefault="00BF3BAB" w:rsidP="00BF3BAB">
      <w:pPr>
        <w:ind w:left="720" w:firstLine="720"/>
      </w:pPr>
      <w:r>
        <w:t>(vistas según se necesite)</w:t>
      </w:r>
    </w:p>
    <w:p w14:paraId="4EB4A334" w14:textId="77777777" w:rsidR="00BF3BAB" w:rsidRPr="00CB062E" w:rsidRDefault="00BF3BAB" w:rsidP="00BF3BAB">
      <w:pPr>
        <w:ind w:left="720"/>
        <w:rPr>
          <w:b/>
          <w:bCs/>
        </w:rPr>
      </w:pPr>
    </w:p>
    <w:p w14:paraId="02E5E087" w14:textId="46684265" w:rsidR="00BF3BAB" w:rsidRDefault="00BF3BAB" w:rsidP="00BF3BAB">
      <w:pPr>
        <w:numPr>
          <w:ilvl w:val="1"/>
          <w:numId w:val="2"/>
        </w:numPr>
      </w:pPr>
      <w:r w:rsidRPr="00CB062E">
        <w:rPr>
          <w:b/>
          <w:bCs/>
        </w:rPr>
        <w:t>Modulación de Enchapes y acabados de superficies</w:t>
      </w:r>
      <w:r>
        <w:t>: con espesores reales de material, piezas iniciales, juntas, recomendaciones del proveedor.</w:t>
      </w:r>
    </w:p>
    <w:p w14:paraId="78A69AB3" w14:textId="77777777" w:rsidR="00BF3BAB" w:rsidRDefault="00BF3BAB" w:rsidP="00BF3BAB">
      <w:pPr>
        <w:ind w:left="1440"/>
      </w:pPr>
    </w:p>
    <w:p w14:paraId="679A5454" w14:textId="77777777" w:rsidR="00BF3BAB" w:rsidRDefault="00BF3BAB" w:rsidP="00BF3BAB">
      <w:pPr>
        <w:numPr>
          <w:ilvl w:val="1"/>
          <w:numId w:val="2"/>
        </w:numPr>
      </w:pPr>
      <w:r w:rsidRPr="00BF3BAB">
        <w:rPr>
          <w:b/>
          <w:bCs/>
        </w:rPr>
        <w:t>Detalles especiales constructivos</w:t>
      </w:r>
      <w:r>
        <w:t xml:space="preserve">: </w:t>
      </w:r>
    </w:p>
    <w:p w14:paraId="569E3359" w14:textId="77777777" w:rsidR="00BF3BAB" w:rsidRDefault="00BF3BAB" w:rsidP="00BF3BAB">
      <w:pPr>
        <w:ind w:left="720" w:firstLine="720"/>
      </w:pPr>
      <w:r>
        <w:t xml:space="preserve">- Cambios de nivel, </w:t>
      </w:r>
    </w:p>
    <w:p w14:paraId="6663EC35" w14:textId="77777777" w:rsidR="00BF3BAB" w:rsidRDefault="00BF3BAB" w:rsidP="00BF3BAB">
      <w:pPr>
        <w:ind w:left="720" w:firstLine="720"/>
      </w:pPr>
      <w:r>
        <w:t>- Cambios de material</w:t>
      </w:r>
    </w:p>
    <w:p w14:paraId="01ED3F5C" w14:textId="1BBFB6B8" w:rsidR="00BF3BAB" w:rsidRDefault="00BF3BAB" w:rsidP="00BF3BAB">
      <w:pPr>
        <w:ind w:left="720" w:firstLine="720"/>
      </w:pPr>
      <w:r>
        <w:t>- Instalación de elementos especiales (chimeneas o muebles empotrados.)</w:t>
      </w:r>
    </w:p>
    <w:p w14:paraId="4FC2BA03" w14:textId="77777777" w:rsidR="00BF3BAB" w:rsidRDefault="00BF3BAB" w:rsidP="00BF3BAB">
      <w:pPr>
        <w:pStyle w:val="Ttulo3"/>
        <w:numPr>
          <w:ilvl w:val="0"/>
          <w:numId w:val="6"/>
        </w:numPr>
        <w:ind w:left="720" w:hanging="360"/>
        <w:rPr>
          <w:b/>
          <w:bCs/>
          <w:color w:val="auto"/>
        </w:rPr>
      </w:pPr>
      <w:r w:rsidRPr="00BF3BAB">
        <w:rPr>
          <w:b/>
          <w:bCs/>
          <w:color w:val="auto"/>
        </w:rPr>
        <w:t xml:space="preserve">Detalles de muebles fijos: </w:t>
      </w:r>
      <w:r>
        <w:rPr>
          <w:b/>
          <w:bCs/>
          <w:color w:val="auto"/>
        </w:rPr>
        <w:t xml:space="preserve">En planta, Alzado y Sección </w:t>
      </w:r>
    </w:p>
    <w:p w14:paraId="05A44B72" w14:textId="34AE681D" w:rsidR="00BF3BAB" w:rsidRPr="00BF3BAB" w:rsidRDefault="00BF3BAB" w:rsidP="00BF3BAB">
      <w:pPr>
        <w:ind w:left="720" w:firstLine="720"/>
      </w:pPr>
      <w:r>
        <w:t>(vistas según se necesite)</w:t>
      </w:r>
    </w:p>
    <w:p w14:paraId="0AEF0F8A" w14:textId="77777777" w:rsidR="00BF3BAB" w:rsidRDefault="00BF3BAB" w:rsidP="00BF3BAB">
      <w:pPr>
        <w:numPr>
          <w:ilvl w:val="1"/>
          <w:numId w:val="2"/>
        </w:numPr>
      </w:pPr>
      <w:r>
        <w:t>De la construcción completa, tanto de carpintería como elementos de obra, como lavamanos hechos en sitio o construcción de muebles con materiales de obra, tomando en cuenta tiraderas y rieles.</w:t>
      </w:r>
    </w:p>
    <w:p w14:paraId="1345F955" w14:textId="77777777" w:rsidR="00BF3BAB" w:rsidRDefault="00BF3BAB" w:rsidP="00BF3BAB">
      <w:pPr>
        <w:ind w:left="1440"/>
      </w:pPr>
    </w:p>
    <w:p w14:paraId="444A93C6" w14:textId="0E1A1B33" w:rsidR="00BF3BAB" w:rsidRDefault="00BF3BAB" w:rsidP="00BF3BAB">
      <w:r w:rsidRPr="00BF3BAB">
        <w:rPr>
          <w:b/>
          <w:bCs/>
        </w:rPr>
        <w:t>Notas</w:t>
      </w:r>
      <w:r>
        <w:t xml:space="preserve">: Dejar registro de información comunicada con la obra </w:t>
      </w:r>
    </w:p>
    <w:p w14:paraId="2E462197" w14:textId="259CBA27" w:rsidR="00BF3BAB" w:rsidRDefault="00BF3BAB" w:rsidP="00BF3BAB"/>
    <w:p w14:paraId="0CF87E0E" w14:textId="3073912C" w:rsidR="00CB062E" w:rsidRPr="00BF3BAB" w:rsidRDefault="00CB062E" w:rsidP="00BF3BAB"/>
    <w:sectPr w:rsidR="00CB062E" w:rsidRPr="00BF3B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3353684-8609-4A0A-B826-E247B59F9E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879C1F-9E37-4E1A-BC0C-46A73158CE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F25"/>
    <w:multiLevelType w:val="hybridMultilevel"/>
    <w:tmpl w:val="0EEA898A"/>
    <w:lvl w:ilvl="0" w:tplc="FFFFFFFF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07185"/>
    <w:multiLevelType w:val="hybridMultilevel"/>
    <w:tmpl w:val="9A6CBBD0"/>
    <w:lvl w:ilvl="0" w:tplc="A252C362">
      <w:start w:val="1"/>
      <w:numFmt w:val="decimalZero"/>
      <w:lvlText w:val="%1."/>
      <w:lvlJc w:val="left"/>
      <w:pPr>
        <w:ind w:left="546" w:hanging="405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C690D"/>
    <w:multiLevelType w:val="multilevel"/>
    <w:tmpl w:val="52D2C4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101341"/>
    <w:multiLevelType w:val="hybridMultilevel"/>
    <w:tmpl w:val="16CCE9C0"/>
    <w:lvl w:ilvl="0" w:tplc="0A82961C">
      <w:numFmt w:val="bullet"/>
      <w:lvlText w:val="-"/>
      <w:lvlJc w:val="left"/>
      <w:pPr>
        <w:ind w:left="186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4" w15:restartNumberingAfterBreak="0">
    <w:nsid w:val="20A91AE0"/>
    <w:multiLevelType w:val="hybridMultilevel"/>
    <w:tmpl w:val="0EEA898A"/>
    <w:lvl w:ilvl="0" w:tplc="8958707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9564D"/>
    <w:multiLevelType w:val="hybridMultilevel"/>
    <w:tmpl w:val="C5444822"/>
    <w:lvl w:ilvl="0" w:tplc="6024AEF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F45A3"/>
    <w:multiLevelType w:val="multilevel"/>
    <w:tmpl w:val="A1EEB6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78417179">
    <w:abstractNumId w:val="2"/>
  </w:num>
  <w:num w:numId="2" w16cid:durableId="154732148">
    <w:abstractNumId w:val="6"/>
  </w:num>
  <w:num w:numId="3" w16cid:durableId="942037389">
    <w:abstractNumId w:val="5"/>
  </w:num>
  <w:num w:numId="4" w16cid:durableId="577909881">
    <w:abstractNumId w:val="4"/>
  </w:num>
  <w:num w:numId="5" w16cid:durableId="2001154403">
    <w:abstractNumId w:val="0"/>
  </w:num>
  <w:num w:numId="6" w16cid:durableId="725836538">
    <w:abstractNumId w:val="1"/>
  </w:num>
  <w:num w:numId="7" w16cid:durableId="1212376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661"/>
    <w:rsid w:val="00147F21"/>
    <w:rsid w:val="001C3B80"/>
    <w:rsid w:val="0025681C"/>
    <w:rsid w:val="00596D36"/>
    <w:rsid w:val="006B185D"/>
    <w:rsid w:val="006E0EAE"/>
    <w:rsid w:val="008632E7"/>
    <w:rsid w:val="00875E6C"/>
    <w:rsid w:val="00A64661"/>
    <w:rsid w:val="00BF3BAB"/>
    <w:rsid w:val="00CB062E"/>
    <w:rsid w:val="00CF501B"/>
    <w:rsid w:val="00D60145"/>
    <w:rsid w:val="00E25C41"/>
    <w:rsid w:val="00E54D28"/>
    <w:rsid w:val="00ED6145"/>
    <w:rsid w:val="00EF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4CF07"/>
  <w15:docId w15:val="{BC13A9FF-50F7-40FB-8106-E44BED0A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BAB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EF6B4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F3BAB"/>
    <w:rPr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F3BAB"/>
    <w:rPr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F3BA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458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</dc:creator>
  <cp:lastModifiedBy>LEANDRO VASQUEZ</cp:lastModifiedBy>
  <cp:revision>4</cp:revision>
  <dcterms:created xsi:type="dcterms:W3CDTF">2025-11-06T17:16:00Z</dcterms:created>
  <dcterms:modified xsi:type="dcterms:W3CDTF">2025-11-10T21:29:00Z</dcterms:modified>
</cp:coreProperties>
</file>