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64958" w14:textId="33134C05" w:rsidR="001A0AD1" w:rsidRDefault="0024452D">
      <w:r>
        <w:rPr>
          <w:noProof/>
        </w:rPr>
        <w:drawing>
          <wp:inline distT="0" distB="0" distL="0" distR="0" wp14:anchorId="065819B6" wp14:editId="6C94E837">
            <wp:extent cx="5612130" cy="7955280"/>
            <wp:effectExtent l="0" t="0" r="7620" b="7620"/>
            <wp:docPr id="2872053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05374" name="Imagen 2872053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2D"/>
    <w:rsid w:val="001A0AD1"/>
    <w:rsid w:val="0024452D"/>
    <w:rsid w:val="008C4A5E"/>
    <w:rsid w:val="008E452F"/>
    <w:rsid w:val="00C9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AF04"/>
  <w15:chartTrackingRefBased/>
  <w15:docId w15:val="{D33D4BDC-7F32-4D00-9D34-D3965419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4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4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4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4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4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4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4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4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4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4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4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4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45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45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45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45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45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45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4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4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4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4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4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45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45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45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4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45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4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ACERO VARELA</dc:creator>
  <cp:keywords/>
  <dc:description/>
  <cp:lastModifiedBy>DANIEL ALEJANDRO ACERO VARELA</cp:lastModifiedBy>
  <cp:revision>1</cp:revision>
  <dcterms:created xsi:type="dcterms:W3CDTF">2025-06-14T23:35:00Z</dcterms:created>
  <dcterms:modified xsi:type="dcterms:W3CDTF">2025-06-14T23:43:00Z</dcterms:modified>
</cp:coreProperties>
</file>