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43CE9" w14:textId="77777777" w:rsidR="003931D9" w:rsidRDefault="003931D9" w:rsidP="00C1296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"/>
        <w:gridCol w:w="3309"/>
        <w:gridCol w:w="278"/>
        <w:gridCol w:w="3309"/>
        <w:gridCol w:w="284"/>
        <w:gridCol w:w="3309"/>
      </w:tblGrid>
      <w:tr w:rsidR="00FB7B16" w14:paraId="3F3210E6" w14:textId="77777777" w:rsidTr="00D942EE">
        <w:tc>
          <w:tcPr>
            <w:tcW w:w="1077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4C2193DB" w14:textId="77777777" w:rsidR="00FB7B16" w:rsidRDefault="00FB7B16" w:rsidP="00D942EE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7903E4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>Section 1. Listening (25 minutes)</w:t>
            </w:r>
          </w:p>
        </w:tc>
      </w:tr>
      <w:tr w:rsidR="00FB7B16" w:rsidRPr="009D6FA1" w14:paraId="06540726" w14:textId="77777777" w:rsidTr="00D942EE">
        <w:tc>
          <w:tcPr>
            <w:tcW w:w="1077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EBF274F" w14:textId="77777777" w:rsidR="00FB7B16" w:rsidRPr="00543F05" w:rsidRDefault="00FB7B16" w:rsidP="00D942EE">
            <w:pPr>
              <w:jc w:val="both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7903E4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Part 1 </w:t>
            </w:r>
            <w:r w:rsidRPr="00624E6C">
              <w:rPr>
                <w:rFonts w:ascii="Arial Narrow" w:hAnsi="Arial Narrow"/>
                <w:sz w:val="22"/>
                <w:szCs w:val="22"/>
                <w:lang w:val="en-US"/>
              </w:rPr>
              <w:t>(Questions 1-5).</w:t>
            </w:r>
            <w:r w:rsidRPr="007903E4">
              <w:rPr>
                <w:rFonts w:ascii="Arial Narrow" w:hAnsi="Arial Narrow"/>
                <w:sz w:val="22"/>
                <w:szCs w:val="22"/>
                <w:lang w:val="en-US"/>
              </w:rPr>
              <w:t xml:space="preserve"> You will hear five short conversations. You will hear each conversation twice. There is one question for each conversation. For questions 1-5, mark the correct answer </w:t>
            </w:r>
            <w:r w:rsidRPr="007903E4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>A</w:t>
            </w:r>
            <w:r w:rsidRPr="007903E4">
              <w:rPr>
                <w:rFonts w:ascii="Arial Narrow" w:hAnsi="Arial Narrow"/>
                <w:sz w:val="22"/>
                <w:szCs w:val="22"/>
                <w:lang w:val="en-US"/>
              </w:rPr>
              <w:t xml:space="preserve">, </w:t>
            </w:r>
            <w:r w:rsidRPr="007903E4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>B</w:t>
            </w:r>
            <w:r w:rsidRPr="007903E4">
              <w:rPr>
                <w:rFonts w:ascii="Arial Narrow" w:hAnsi="Arial Narrow"/>
                <w:sz w:val="22"/>
                <w:szCs w:val="22"/>
                <w:lang w:val="en-US"/>
              </w:rPr>
              <w:t>, or</w:t>
            </w:r>
            <w:r w:rsidRPr="007903E4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C</w:t>
            </w:r>
            <w:r w:rsidRPr="007903E4">
              <w:rPr>
                <w:rFonts w:ascii="Arial Narrow" w:hAnsi="Arial Narrow"/>
                <w:sz w:val="22"/>
                <w:szCs w:val="22"/>
                <w:lang w:val="en-US"/>
              </w:rPr>
              <w:t xml:space="preserve"> on your answer sheet.</w:t>
            </w:r>
          </w:p>
        </w:tc>
      </w:tr>
      <w:tr w:rsidR="00FB7B16" w:rsidRPr="009D6FA1" w14:paraId="51D71532" w14:textId="77777777" w:rsidTr="00D942EE">
        <w:tc>
          <w:tcPr>
            <w:tcW w:w="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A3039C" w14:textId="77777777" w:rsidR="00FB7B16" w:rsidRPr="00E04035" w:rsidRDefault="00584AED" w:rsidP="00D942EE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>
              <w:t>1</w:t>
            </w:r>
          </w:p>
        </w:tc>
        <w:tc>
          <w:tcPr>
            <w:tcW w:w="1043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CE6A76" w14:textId="77777777" w:rsidR="00FB7B16" w:rsidRPr="00E04035" w:rsidRDefault="00FB7B16" w:rsidP="00D942EE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>
              <w:rPr>
                <w:rStyle w:val="CdigoHTML"/>
                <w:rFonts w:ascii="Arial Narrow" w:eastAsiaTheme="majorEastAsia" w:hAnsi="Arial Narrow"/>
                <w:lang w:val="en-US"/>
              </w:rPr>
              <w:t>What did the boy forget to bring to the pool?</w:t>
            </w:r>
          </w:p>
        </w:tc>
      </w:tr>
      <w:tr w:rsidR="00FB7B16" w14:paraId="50F47A7D" w14:textId="77777777" w:rsidTr="00D942EE">
        <w:trPr>
          <w:trHeight w:val="58"/>
        </w:trPr>
        <w:tc>
          <w:tcPr>
            <w:tcW w:w="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550152" w14:textId="77777777" w:rsidR="00FB7B16" w:rsidRPr="00E04035" w:rsidRDefault="00FB7B16" w:rsidP="00D942EE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E04035">
              <w:rPr>
                <w:rFonts w:ascii="Arial Narrow" w:hAnsi="Arial Narrow"/>
                <w:sz w:val="22"/>
                <w:szCs w:val="22"/>
                <w:lang w:val="en-US"/>
              </w:rPr>
              <w:t>A</w:t>
            </w:r>
          </w:p>
        </w:tc>
        <w:tc>
          <w:tcPr>
            <w:tcW w:w="3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207EAE" w14:textId="77777777" w:rsidR="00C23AE4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3E166A" wp14:editId="5EEEDB50">
                  <wp:extent cx="3810000" cy="1428750"/>
                  <wp:effectExtent l="0" t="0" r="0" b="0"/>
                  <wp:docPr id="184125503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A8B587" w14:textId="77777777" w:rsidR="00FB7B16" w:rsidRPr="00E04035" w:rsidRDefault="00FB7B16" w:rsidP="00D942EE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E04035">
              <w:rPr>
                <w:rFonts w:ascii="Arial Narrow" w:hAnsi="Arial Narrow"/>
                <w:sz w:val="22"/>
                <w:szCs w:val="22"/>
                <w:lang w:val="en-US"/>
              </w:rPr>
              <w:t>B</w:t>
            </w:r>
          </w:p>
        </w:tc>
        <w:tc>
          <w:tcPr>
            <w:tcW w:w="3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48A721" w14:textId="77777777" w:rsidR="00C23AE4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60812E" wp14:editId="6D487183">
                  <wp:extent cx="3810000" cy="1428750"/>
                  <wp:effectExtent l="0" t="0" r="0" b="0"/>
                  <wp:docPr id="162953469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406179" w14:textId="77777777" w:rsidR="00FB7B16" w:rsidRPr="00E04035" w:rsidRDefault="00FB7B16" w:rsidP="00D942EE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E04035">
              <w:rPr>
                <w:rFonts w:ascii="Arial Narrow" w:hAnsi="Arial Narrow"/>
                <w:sz w:val="22"/>
                <w:szCs w:val="22"/>
                <w:lang w:val="en-US"/>
              </w:rPr>
              <w:t>C</w:t>
            </w:r>
          </w:p>
        </w:tc>
        <w:tc>
          <w:tcPr>
            <w:tcW w:w="3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E8398B" w14:textId="77777777" w:rsidR="00C23AE4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37AA73" wp14:editId="6592BAFE">
                  <wp:extent cx="3810000" cy="1428750"/>
                  <wp:effectExtent l="0" t="0" r="0" b="0"/>
                  <wp:docPr id="170432585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B16" w:rsidRPr="009D6FA1" w14:paraId="3B8D2AEF" w14:textId="77777777" w:rsidTr="00D942EE">
        <w:tc>
          <w:tcPr>
            <w:tcW w:w="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0BE3F4" w14:textId="77777777" w:rsidR="00FB7B16" w:rsidRPr="00E04035" w:rsidRDefault="00584AED" w:rsidP="00D942EE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>
              <w:t>2</w:t>
            </w:r>
          </w:p>
        </w:tc>
        <w:tc>
          <w:tcPr>
            <w:tcW w:w="1043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34D99D" w14:textId="77777777" w:rsidR="00FB7B16" w:rsidRPr="00E04035" w:rsidRDefault="00FB7B16" w:rsidP="00D942EE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>
              <w:rPr>
                <w:rStyle w:val="CdigoHTML"/>
                <w:rFonts w:ascii="Arial Narrow" w:eastAsiaTheme="majorEastAsia" w:hAnsi="Arial Narrow"/>
                <w:lang w:val="en-US"/>
              </w:rPr>
              <w:t>What did the boy forget to bring to the pool?</w:t>
            </w:r>
          </w:p>
        </w:tc>
      </w:tr>
      <w:tr w:rsidR="00FB7B16" w14:paraId="51351A02" w14:textId="77777777" w:rsidTr="00D942EE">
        <w:trPr>
          <w:trHeight w:val="58"/>
        </w:trPr>
        <w:tc>
          <w:tcPr>
            <w:tcW w:w="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B4F6EE" w14:textId="77777777" w:rsidR="00FB7B16" w:rsidRPr="00E04035" w:rsidRDefault="00FB7B16" w:rsidP="00D942EE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E04035">
              <w:rPr>
                <w:rFonts w:ascii="Arial Narrow" w:hAnsi="Arial Narrow"/>
                <w:sz w:val="22"/>
                <w:szCs w:val="22"/>
                <w:lang w:val="en-US"/>
              </w:rPr>
              <w:t>A</w:t>
            </w:r>
          </w:p>
        </w:tc>
        <w:tc>
          <w:tcPr>
            <w:tcW w:w="3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71D5B7" w14:textId="77777777" w:rsidR="00C23AE4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1C8B79" wp14:editId="671F7BB1">
                  <wp:extent cx="3810000" cy="1428750"/>
                  <wp:effectExtent l="0" t="0" r="0" b="0"/>
                  <wp:docPr id="149497091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208B5F" w14:textId="77777777" w:rsidR="00FB7B16" w:rsidRPr="00E04035" w:rsidRDefault="00FB7B16" w:rsidP="00D942EE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E04035">
              <w:rPr>
                <w:rFonts w:ascii="Arial Narrow" w:hAnsi="Arial Narrow"/>
                <w:sz w:val="22"/>
                <w:szCs w:val="22"/>
                <w:lang w:val="en-US"/>
              </w:rPr>
              <w:t>B</w:t>
            </w:r>
          </w:p>
        </w:tc>
        <w:tc>
          <w:tcPr>
            <w:tcW w:w="3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8F96B2" w14:textId="77777777" w:rsidR="00C23AE4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D9343B" wp14:editId="50B589BC">
                  <wp:extent cx="3810000" cy="1428750"/>
                  <wp:effectExtent l="0" t="0" r="0" b="0"/>
                  <wp:docPr id="161381418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952D0A" w14:textId="77777777" w:rsidR="00FB7B16" w:rsidRPr="00E04035" w:rsidRDefault="00FB7B16" w:rsidP="00D942EE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E04035">
              <w:rPr>
                <w:rFonts w:ascii="Arial Narrow" w:hAnsi="Arial Narrow"/>
                <w:sz w:val="22"/>
                <w:szCs w:val="22"/>
                <w:lang w:val="en-US"/>
              </w:rPr>
              <w:t>C</w:t>
            </w:r>
          </w:p>
        </w:tc>
        <w:tc>
          <w:tcPr>
            <w:tcW w:w="3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EDB493" w14:textId="77777777" w:rsidR="00C23AE4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71C404" wp14:editId="2A79BBAD">
                  <wp:extent cx="3810000" cy="1428750"/>
                  <wp:effectExtent l="0" t="0" r="0" b="0"/>
                  <wp:docPr id="107195017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B16" w:rsidRPr="009D6FA1" w14:paraId="156940D1" w14:textId="77777777" w:rsidTr="00D942EE">
        <w:tc>
          <w:tcPr>
            <w:tcW w:w="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3397D0" w14:textId="77777777" w:rsidR="00FB7B16" w:rsidRPr="00E04035" w:rsidRDefault="00584AED" w:rsidP="00D942EE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>
              <w:t>3</w:t>
            </w:r>
          </w:p>
        </w:tc>
        <w:tc>
          <w:tcPr>
            <w:tcW w:w="1043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5405A4" w14:textId="77777777" w:rsidR="00FB7B16" w:rsidRPr="00E04035" w:rsidRDefault="00FB7B16" w:rsidP="00D942EE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>
              <w:rPr>
                <w:rStyle w:val="CdigoHTML"/>
                <w:rFonts w:ascii="Arial Narrow" w:eastAsiaTheme="majorEastAsia" w:hAnsi="Arial Narrow"/>
                <w:lang w:val="en-US"/>
              </w:rPr>
              <w:t>What did the boy forget to bring to the pool?</w:t>
            </w:r>
          </w:p>
        </w:tc>
      </w:tr>
      <w:tr w:rsidR="00FB7B16" w14:paraId="44CF1CF9" w14:textId="77777777" w:rsidTr="00D942EE">
        <w:trPr>
          <w:trHeight w:val="58"/>
        </w:trPr>
        <w:tc>
          <w:tcPr>
            <w:tcW w:w="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E85C69" w14:textId="77777777" w:rsidR="00FB7B16" w:rsidRPr="00E04035" w:rsidRDefault="00FB7B16" w:rsidP="00D942EE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E04035">
              <w:rPr>
                <w:rFonts w:ascii="Arial Narrow" w:hAnsi="Arial Narrow"/>
                <w:sz w:val="22"/>
                <w:szCs w:val="22"/>
                <w:lang w:val="en-US"/>
              </w:rPr>
              <w:t>A</w:t>
            </w:r>
          </w:p>
        </w:tc>
        <w:tc>
          <w:tcPr>
            <w:tcW w:w="3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2DCA63" w14:textId="77777777" w:rsidR="00C23AE4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2196BE" wp14:editId="72A0C805">
                  <wp:extent cx="3810000" cy="1428750"/>
                  <wp:effectExtent l="0" t="0" r="0" b="0"/>
                  <wp:docPr id="63743431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BA122E" w14:textId="77777777" w:rsidR="00FB7B16" w:rsidRPr="00E04035" w:rsidRDefault="00FB7B16" w:rsidP="00D942EE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E04035">
              <w:rPr>
                <w:rFonts w:ascii="Arial Narrow" w:hAnsi="Arial Narrow"/>
                <w:sz w:val="22"/>
                <w:szCs w:val="22"/>
                <w:lang w:val="en-US"/>
              </w:rPr>
              <w:t>B</w:t>
            </w:r>
          </w:p>
        </w:tc>
        <w:tc>
          <w:tcPr>
            <w:tcW w:w="3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5853DD" w14:textId="77777777" w:rsidR="00C23AE4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264F38" wp14:editId="61B9E44B">
                  <wp:extent cx="3810000" cy="1428750"/>
                  <wp:effectExtent l="0" t="0" r="0" b="0"/>
                  <wp:docPr id="138386955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96275E" w14:textId="77777777" w:rsidR="00FB7B16" w:rsidRPr="00E04035" w:rsidRDefault="00FB7B16" w:rsidP="00D942EE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E04035">
              <w:rPr>
                <w:rFonts w:ascii="Arial Narrow" w:hAnsi="Arial Narrow"/>
                <w:sz w:val="22"/>
                <w:szCs w:val="22"/>
                <w:lang w:val="en-US"/>
              </w:rPr>
              <w:t>C</w:t>
            </w:r>
          </w:p>
        </w:tc>
        <w:tc>
          <w:tcPr>
            <w:tcW w:w="3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711213" w14:textId="77777777" w:rsidR="00C23AE4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77FFFE" wp14:editId="1DA47896">
                  <wp:extent cx="3810000" cy="1428750"/>
                  <wp:effectExtent l="0" t="0" r="0" b="0"/>
                  <wp:docPr id="133398688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B16" w:rsidRPr="009D6FA1" w14:paraId="17E30557" w14:textId="77777777" w:rsidTr="00D942EE">
        <w:tc>
          <w:tcPr>
            <w:tcW w:w="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974D87" w14:textId="77777777" w:rsidR="00FB7B16" w:rsidRPr="00E04035" w:rsidRDefault="00584AED" w:rsidP="00D942EE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>
              <w:t>4</w:t>
            </w:r>
          </w:p>
        </w:tc>
        <w:tc>
          <w:tcPr>
            <w:tcW w:w="1043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86226A" w14:textId="77777777" w:rsidR="00FB7B16" w:rsidRPr="00E04035" w:rsidRDefault="00FB7B16" w:rsidP="00D942EE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>
              <w:rPr>
                <w:rStyle w:val="CdigoHTML"/>
                <w:rFonts w:ascii="Arial Narrow" w:eastAsiaTheme="majorEastAsia" w:hAnsi="Arial Narrow"/>
                <w:lang w:val="en-US"/>
              </w:rPr>
              <w:t>What did the boy forget to bring to the pool?</w:t>
            </w:r>
          </w:p>
        </w:tc>
      </w:tr>
      <w:tr w:rsidR="00FB7B16" w14:paraId="42130408" w14:textId="77777777" w:rsidTr="00D942EE">
        <w:trPr>
          <w:trHeight w:val="58"/>
        </w:trPr>
        <w:tc>
          <w:tcPr>
            <w:tcW w:w="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50A35C" w14:textId="77777777" w:rsidR="00FB7B16" w:rsidRPr="00E04035" w:rsidRDefault="00FB7B16" w:rsidP="00D942EE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E04035">
              <w:rPr>
                <w:rFonts w:ascii="Arial Narrow" w:hAnsi="Arial Narrow"/>
                <w:sz w:val="22"/>
                <w:szCs w:val="22"/>
                <w:lang w:val="en-US"/>
              </w:rPr>
              <w:t>A</w:t>
            </w:r>
          </w:p>
        </w:tc>
        <w:tc>
          <w:tcPr>
            <w:tcW w:w="3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97E892" w14:textId="77777777" w:rsidR="00C23AE4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B2C6A4" wp14:editId="6A7B6B99">
                  <wp:extent cx="3810000" cy="1428750"/>
                  <wp:effectExtent l="0" t="0" r="0" b="0"/>
                  <wp:docPr id="58735780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C2154F" w14:textId="77777777" w:rsidR="00FB7B16" w:rsidRPr="00E04035" w:rsidRDefault="00FB7B16" w:rsidP="00D942EE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E04035">
              <w:rPr>
                <w:rFonts w:ascii="Arial Narrow" w:hAnsi="Arial Narrow"/>
                <w:sz w:val="22"/>
                <w:szCs w:val="22"/>
                <w:lang w:val="en-US"/>
              </w:rPr>
              <w:t>B</w:t>
            </w:r>
          </w:p>
        </w:tc>
        <w:tc>
          <w:tcPr>
            <w:tcW w:w="3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B86398" w14:textId="77777777" w:rsidR="00C23AE4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DBCD9C" wp14:editId="5A6BAB44">
                  <wp:extent cx="3810000" cy="1428750"/>
                  <wp:effectExtent l="0" t="0" r="0" b="0"/>
                  <wp:docPr id="97201449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D1ADA3" w14:textId="77777777" w:rsidR="00FB7B16" w:rsidRPr="00E04035" w:rsidRDefault="00FB7B16" w:rsidP="00D942EE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E04035">
              <w:rPr>
                <w:rFonts w:ascii="Arial Narrow" w:hAnsi="Arial Narrow"/>
                <w:sz w:val="22"/>
                <w:szCs w:val="22"/>
                <w:lang w:val="en-US"/>
              </w:rPr>
              <w:t>C</w:t>
            </w:r>
          </w:p>
        </w:tc>
        <w:tc>
          <w:tcPr>
            <w:tcW w:w="3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FF23F3" w14:textId="77777777" w:rsidR="00C23AE4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96487C" wp14:editId="7367B5C1">
                  <wp:extent cx="3810000" cy="1428750"/>
                  <wp:effectExtent l="0" t="0" r="0" b="0"/>
                  <wp:docPr id="178543939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8E902E" w14:textId="77777777" w:rsidR="007E4A00" w:rsidRPr="00C1296B" w:rsidRDefault="007E4A00" w:rsidP="00B03452"/>
    <w:sectPr w:rsidR="007E4A00" w:rsidRPr="00C1296B" w:rsidSect="00543F05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ED73E6" w14:textId="77777777" w:rsidR="00D87C6F" w:rsidRDefault="00D87C6F" w:rsidP="007B4DBF">
      <w:pPr>
        <w:spacing w:after="0" w:line="240" w:lineRule="auto"/>
      </w:pPr>
      <w:r>
        <w:separator/>
      </w:r>
    </w:p>
  </w:endnote>
  <w:endnote w:type="continuationSeparator" w:id="0">
    <w:p w14:paraId="3D070591" w14:textId="77777777" w:rsidR="00D87C6F" w:rsidRDefault="00D87C6F" w:rsidP="007B4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797393" w14:textId="77777777" w:rsidR="00D87C6F" w:rsidRDefault="00D87C6F" w:rsidP="007B4DBF">
      <w:pPr>
        <w:spacing w:after="0" w:line="240" w:lineRule="auto"/>
      </w:pPr>
      <w:r>
        <w:separator/>
      </w:r>
    </w:p>
  </w:footnote>
  <w:footnote w:type="continuationSeparator" w:id="0">
    <w:p w14:paraId="27E79986" w14:textId="77777777" w:rsidR="00D87C6F" w:rsidRDefault="00D87C6F" w:rsidP="007B4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0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75"/>
      <w:gridCol w:w="1985"/>
    </w:tblGrid>
    <w:tr w:rsidR="00E2378B" w14:paraId="0FB8BC91" w14:textId="77777777" w:rsidTr="001F1DD6">
      <w:tc>
        <w:tcPr>
          <w:tcW w:w="8075" w:type="dxa"/>
        </w:tcPr>
        <w:p w14:paraId="000D44AC" w14:textId="77777777" w:rsidR="00E2378B" w:rsidRPr="00E2378B" w:rsidRDefault="00E2378B" w:rsidP="00E2378B">
          <w:pPr>
            <w:pStyle w:val="Encabezado"/>
            <w:jc w:val="center"/>
            <w:rPr>
              <w:rFonts w:ascii="Arial Narrow" w:hAnsi="Arial Narrow"/>
              <w:sz w:val="22"/>
              <w:szCs w:val="22"/>
            </w:rPr>
          </w:pPr>
          <w:r w:rsidRPr="00E2378B">
            <w:rPr>
              <w:rFonts w:ascii="Arial Narrow" w:hAnsi="Arial Narrow"/>
              <w:sz w:val="22"/>
              <w:szCs w:val="22"/>
            </w:rPr>
            <w:t>Universidad del Cauca</w:t>
          </w:r>
        </w:p>
        <w:p w14:paraId="18103528" w14:textId="77777777" w:rsidR="00E2378B" w:rsidRPr="00E2378B" w:rsidRDefault="00E2378B" w:rsidP="00E2378B">
          <w:pPr>
            <w:pStyle w:val="Encabezado"/>
            <w:jc w:val="center"/>
            <w:rPr>
              <w:rFonts w:ascii="Arial Narrow" w:hAnsi="Arial Narrow"/>
              <w:sz w:val="22"/>
              <w:szCs w:val="22"/>
            </w:rPr>
          </w:pPr>
          <w:r w:rsidRPr="00E2378B">
            <w:rPr>
              <w:rFonts w:ascii="Arial Narrow" w:hAnsi="Arial Narrow"/>
              <w:sz w:val="22"/>
              <w:szCs w:val="22"/>
            </w:rPr>
            <w:t>Facultad de Ciencias Humanas y Sociales</w:t>
          </w:r>
        </w:p>
        <w:p w14:paraId="40D3FBA0" w14:textId="77777777" w:rsidR="00E2378B" w:rsidRPr="00E2378B" w:rsidRDefault="00E2378B" w:rsidP="00E2378B">
          <w:pPr>
            <w:pStyle w:val="Encabezado"/>
            <w:jc w:val="center"/>
            <w:rPr>
              <w:rFonts w:ascii="Arial Narrow" w:hAnsi="Arial Narrow"/>
              <w:sz w:val="22"/>
              <w:szCs w:val="22"/>
            </w:rPr>
          </w:pPr>
          <w:r w:rsidRPr="00E2378B">
            <w:rPr>
              <w:rFonts w:ascii="Arial Narrow" w:hAnsi="Arial Narrow"/>
              <w:sz w:val="22"/>
              <w:szCs w:val="22"/>
            </w:rPr>
            <w:t>Programa de Formación en Idiomas (PFI)</w:t>
          </w:r>
        </w:p>
        <w:p w14:paraId="1F69042F" w14:textId="77777777" w:rsidR="00E2378B" w:rsidRDefault="00E2378B" w:rsidP="00E2378B">
          <w:pPr>
            <w:pStyle w:val="Encabezado"/>
            <w:jc w:val="center"/>
            <w:rPr>
              <w:rFonts w:ascii="Arial Narrow" w:hAnsi="Arial Narrow"/>
              <w:sz w:val="22"/>
              <w:szCs w:val="22"/>
            </w:rPr>
          </w:pPr>
          <w:r w:rsidRPr="00E2378B">
            <w:rPr>
              <w:rFonts w:ascii="Arial Narrow" w:hAnsi="Arial Narrow"/>
              <w:sz w:val="22"/>
              <w:szCs w:val="22"/>
            </w:rPr>
            <w:t xml:space="preserve">English </w:t>
          </w:r>
          <w:proofErr w:type="spellStart"/>
          <w:r w:rsidRPr="00E2378B">
            <w:rPr>
              <w:rFonts w:ascii="Arial Narrow" w:hAnsi="Arial Narrow"/>
              <w:sz w:val="22"/>
              <w:szCs w:val="22"/>
            </w:rPr>
            <w:t>Proficiency</w:t>
          </w:r>
          <w:proofErr w:type="spellEnd"/>
          <w:r w:rsidRPr="00E2378B">
            <w:rPr>
              <w:rFonts w:ascii="Arial Narrow" w:hAnsi="Arial Narrow"/>
              <w:sz w:val="22"/>
              <w:szCs w:val="22"/>
            </w:rPr>
            <w:t xml:space="preserve"> Test (PSI)</w:t>
          </w:r>
        </w:p>
      </w:tc>
      <w:tc>
        <w:tcPr>
          <w:tcW w:w="1985" w:type="dxa"/>
          <w:vAlign w:val="center"/>
        </w:tcPr>
        <w:p w14:paraId="1AD24549" w14:textId="77777777" w:rsidR="00E2378B" w:rsidRDefault="001F1DD6" w:rsidP="001F1DD6">
          <w:pPr>
            <w:pStyle w:val="Encabezado"/>
            <w:jc w:val="center"/>
            <w:rPr>
              <w:rFonts w:ascii="Arial Narrow" w:hAnsi="Arial Narrow"/>
              <w:sz w:val="22"/>
              <w:szCs w:val="22"/>
            </w:rPr>
          </w:pPr>
          <w:r>
            <w:rPr>
              <w:rFonts w:ascii="Arial Narrow" w:hAnsi="Arial Narrow"/>
              <w:noProof/>
              <w:sz w:val="22"/>
              <w:szCs w:val="22"/>
            </w:rPr>
            <w:drawing>
              <wp:inline distT="0" distB="0" distL="0" distR="0" wp14:anchorId="6BC7A426" wp14:editId="64F12EA1">
                <wp:extent cx="455930" cy="524510"/>
                <wp:effectExtent l="0" t="0" r="1270" b="8890"/>
                <wp:docPr id="3951934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5930" cy="5245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3D26BF3F" w14:textId="77777777" w:rsidR="007B4DBF" w:rsidRDefault="007B4DB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8C"/>
    <w:rsid w:val="00024185"/>
    <w:rsid w:val="00030432"/>
    <w:rsid w:val="0007318A"/>
    <w:rsid w:val="000764A6"/>
    <w:rsid w:val="000811F6"/>
    <w:rsid w:val="000A620B"/>
    <w:rsid w:val="000B7638"/>
    <w:rsid w:val="001651C2"/>
    <w:rsid w:val="00170916"/>
    <w:rsid w:val="001B48CD"/>
    <w:rsid w:val="001B57AA"/>
    <w:rsid w:val="001F1DD6"/>
    <w:rsid w:val="00254DA6"/>
    <w:rsid w:val="002802C3"/>
    <w:rsid w:val="00292C62"/>
    <w:rsid w:val="002A3E46"/>
    <w:rsid w:val="002B15E2"/>
    <w:rsid w:val="002F157D"/>
    <w:rsid w:val="0033008C"/>
    <w:rsid w:val="00382EBE"/>
    <w:rsid w:val="003931D9"/>
    <w:rsid w:val="003A1BFB"/>
    <w:rsid w:val="004758D4"/>
    <w:rsid w:val="004874EF"/>
    <w:rsid w:val="00496871"/>
    <w:rsid w:val="004F1102"/>
    <w:rsid w:val="00543F05"/>
    <w:rsid w:val="00584AED"/>
    <w:rsid w:val="00585403"/>
    <w:rsid w:val="005B19F7"/>
    <w:rsid w:val="005E7E07"/>
    <w:rsid w:val="00624E6C"/>
    <w:rsid w:val="006479D2"/>
    <w:rsid w:val="00681052"/>
    <w:rsid w:val="006D34E3"/>
    <w:rsid w:val="006E0C88"/>
    <w:rsid w:val="00704C6A"/>
    <w:rsid w:val="00710681"/>
    <w:rsid w:val="0077376A"/>
    <w:rsid w:val="007903E4"/>
    <w:rsid w:val="007B4DBF"/>
    <w:rsid w:val="007D0AE5"/>
    <w:rsid w:val="007D2FE2"/>
    <w:rsid w:val="007E4A00"/>
    <w:rsid w:val="007F353F"/>
    <w:rsid w:val="00800488"/>
    <w:rsid w:val="00823E42"/>
    <w:rsid w:val="0083111C"/>
    <w:rsid w:val="00861A74"/>
    <w:rsid w:val="00867838"/>
    <w:rsid w:val="008C68CD"/>
    <w:rsid w:val="008D7738"/>
    <w:rsid w:val="008F3729"/>
    <w:rsid w:val="008F6D39"/>
    <w:rsid w:val="00986305"/>
    <w:rsid w:val="009A27A8"/>
    <w:rsid w:val="009B3597"/>
    <w:rsid w:val="009D6FA1"/>
    <w:rsid w:val="00A13013"/>
    <w:rsid w:val="00A609E6"/>
    <w:rsid w:val="00AC7CB3"/>
    <w:rsid w:val="00AD5097"/>
    <w:rsid w:val="00B03452"/>
    <w:rsid w:val="00B05D3A"/>
    <w:rsid w:val="00B300B1"/>
    <w:rsid w:val="00B427D5"/>
    <w:rsid w:val="00B54DC3"/>
    <w:rsid w:val="00B730C3"/>
    <w:rsid w:val="00B84DFD"/>
    <w:rsid w:val="00B95CE6"/>
    <w:rsid w:val="00BB7DDA"/>
    <w:rsid w:val="00BD4ACC"/>
    <w:rsid w:val="00BE31A3"/>
    <w:rsid w:val="00BE77CC"/>
    <w:rsid w:val="00C1296B"/>
    <w:rsid w:val="00C23AE4"/>
    <w:rsid w:val="00C75E2B"/>
    <w:rsid w:val="00C76629"/>
    <w:rsid w:val="00C83E2D"/>
    <w:rsid w:val="00CC4CA4"/>
    <w:rsid w:val="00CE2F05"/>
    <w:rsid w:val="00CF255F"/>
    <w:rsid w:val="00D2347C"/>
    <w:rsid w:val="00D87C6F"/>
    <w:rsid w:val="00DA10F0"/>
    <w:rsid w:val="00DC5B7F"/>
    <w:rsid w:val="00E04035"/>
    <w:rsid w:val="00E2378B"/>
    <w:rsid w:val="00E40587"/>
    <w:rsid w:val="00E4375C"/>
    <w:rsid w:val="00ED2E26"/>
    <w:rsid w:val="00ED5D50"/>
    <w:rsid w:val="00F03A6B"/>
    <w:rsid w:val="00F70AE8"/>
    <w:rsid w:val="00FB7B16"/>
    <w:rsid w:val="00FE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A3D06E"/>
  <w15:chartTrackingRefBased/>
  <w15:docId w15:val="{0B9873D1-7DC9-4472-9708-35BD4D41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0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0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0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0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0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0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0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0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0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0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0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0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00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00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00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00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00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00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0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0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0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0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0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00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00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00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0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00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008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B4D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4DBF"/>
  </w:style>
  <w:style w:type="paragraph" w:styleId="Piedepgina">
    <w:name w:val="footer"/>
    <w:basedOn w:val="Normal"/>
    <w:link w:val="PiedepginaCar"/>
    <w:uiPriority w:val="99"/>
    <w:unhideWhenUsed/>
    <w:rsid w:val="007B4D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4DBF"/>
  </w:style>
  <w:style w:type="table" w:styleId="Tablaconcuadrcula">
    <w:name w:val="Table Grid"/>
    <w:basedOn w:val="Tablanormal"/>
    <w:uiPriority w:val="1"/>
    <w:rsid w:val="00E23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E040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78</Words>
  <Characters>432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Willian Jurado Soto</dc:creator>
  <cp:keywords/>
  <dc:description/>
  <cp:lastModifiedBy>Julian Sanchez Burbano</cp:lastModifiedBy>
  <cp:revision>43</cp:revision>
  <dcterms:created xsi:type="dcterms:W3CDTF">2024-10-05T14:51:00Z</dcterms:created>
  <dcterms:modified xsi:type="dcterms:W3CDTF">2024-10-12T04:26:00Z</dcterms:modified>
</cp:coreProperties>
</file>