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53D7453" w:rsidP="009C3B3F" w:rsidRDefault="453D7453" w14:paraId="10043555" w14:textId="7B0EC787">
      <w:pPr>
        <w:pStyle w:val="Prrafodelista"/>
      </w:pPr>
      <w:r>
        <w:t>ANALISIS Y CLASIFICACION DEL ENUNCIADO DEL PROBLEMA EN SUS ELEMENTOS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6128"/>
      </w:tblGrid>
      <w:tr w:rsidR="453D7453" w:rsidTr="1D118DA1" w14:paraId="0B9D23A3" w14:textId="77777777">
        <w:trPr>
          <w:trHeight w:val="1695"/>
        </w:trPr>
        <w:tc>
          <w:tcPr>
            <w:tcW w:w="3005" w:type="dxa"/>
            <w:tcMar/>
            <w:vAlign w:val="center"/>
          </w:tcPr>
          <w:p w:rsidR="453D7453" w:rsidP="453D7453" w:rsidRDefault="453D7453" w14:paraId="0E26CF1E" w14:textId="73C228C8">
            <w:pPr>
              <w:jc w:val="center"/>
              <w:rPr>
                <w:sz w:val="24"/>
                <w:szCs w:val="24"/>
                <w:highlight w:val="yellow"/>
              </w:rPr>
            </w:pPr>
            <w:r w:rsidRPr="453D7453">
              <w:rPr>
                <w:sz w:val="24"/>
                <w:szCs w:val="24"/>
                <w:highlight w:val="yellow"/>
              </w:rPr>
              <w:t>CAPTURA DE DATOS</w:t>
            </w:r>
          </w:p>
        </w:tc>
        <w:tc>
          <w:tcPr>
            <w:tcW w:w="6128" w:type="dxa"/>
            <w:tcMar/>
          </w:tcPr>
          <w:p w:rsidR="453D7453" w:rsidP="453D7453" w:rsidRDefault="453D7453" w14:paraId="073B2289" w14:textId="24314BEE">
            <w:r>
              <w:t xml:space="preserve">- Nombre del trabajador </w:t>
            </w:r>
          </w:p>
          <w:p w:rsidR="453D7453" w:rsidP="453D7453" w:rsidRDefault="453D7453" w14:paraId="127D88D1" w14:textId="63622531">
            <w:r>
              <w:t>-Número de horas trabajadas</w:t>
            </w:r>
          </w:p>
          <w:p w:rsidR="453D7453" w:rsidP="453D7453" w:rsidRDefault="453D7453" w14:paraId="45A063E0" w14:textId="34817F0B">
            <w:r>
              <w:t>-Impuestos a pagar</w:t>
            </w:r>
          </w:p>
          <w:p w:rsidR="453D7453" w:rsidP="453D7453" w:rsidRDefault="453D7453" w14:paraId="13897D65" w14:textId="7935BD4A">
            <w:r>
              <w:t>-Salario neto</w:t>
            </w:r>
          </w:p>
        </w:tc>
      </w:tr>
      <w:tr w:rsidR="453D7453" w:rsidTr="1D118DA1" w14:paraId="725A34BB" w14:textId="77777777">
        <w:trPr>
          <w:trHeight w:val="1545"/>
        </w:trPr>
        <w:tc>
          <w:tcPr>
            <w:tcW w:w="3005" w:type="dxa"/>
            <w:tcMar/>
            <w:vAlign w:val="center"/>
          </w:tcPr>
          <w:p w:rsidR="453D7453" w:rsidP="453D7453" w:rsidRDefault="453D7453" w14:paraId="0D9A7326" w14:textId="7FCF3611">
            <w:pPr>
              <w:jc w:val="center"/>
              <w:rPr>
                <w:highlight w:val="magenta"/>
              </w:rPr>
            </w:pPr>
            <w:r w:rsidRPr="453D7453">
              <w:rPr>
                <w:highlight w:val="magenta"/>
              </w:rPr>
              <w:t>OPERACIONES ARITMETICAS</w:t>
            </w:r>
          </w:p>
        </w:tc>
        <w:tc>
          <w:tcPr>
            <w:tcW w:w="6128" w:type="dxa"/>
            <w:tcMar/>
          </w:tcPr>
          <w:p w:rsidR="453D7453" w:rsidP="453D7453" w:rsidRDefault="453D7453" w14:paraId="65EF181C" w14:textId="79ABC9D4">
            <w:r w:rsidR="1D118DA1">
              <w:rPr/>
              <w:t>Número de horas trabajadas * Salario neto</w:t>
            </w:r>
          </w:p>
          <w:p w:rsidR="453D7453" w:rsidP="1D118DA1" w:rsidRDefault="453D7453" w14:paraId="0701F364" w14:textId="155052DF">
            <w:pPr>
              <w:pStyle w:val="Normal"/>
            </w:pPr>
            <w:r w:rsidR="1D118DA1">
              <w:rPr/>
              <w:t>Salario total – Impuestos a pagar</w:t>
            </w:r>
          </w:p>
        </w:tc>
      </w:tr>
      <w:tr w:rsidR="453D7453" w:rsidTr="1D118DA1" w14:paraId="509B8053" w14:textId="77777777">
        <w:trPr>
          <w:trHeight w:val="1590"/>
        </w:trPr>
        <w:tc>
          <w:tcPr>
            <w:tcW w:w="3005" w:type="dxa"/>
            <w:tcMar/>
            <w:vAlign w:val="center"/>
          </w:tcPr>
          <w:p w:rsidR="453D7453" w:rsidP="453D7453" w:rsidRDefault="453D7453" w14:paraId="47A65B40" w14:textId="6CE249DB">
            <w:pPr>
              <w:jc w:val="center"/>
              <w:rPr>
                <w:highlight w:val="green"/>
              </w:rPr>
            </w:pPr>
            <w:r w:rsidRPr="453D7453">
              <w:rPr>
                <w:highlight w:val="green"/>
              </w:rPr>
              <w:t>PREGUNTAS</w:t>
            </w:r>
          </w:p>
        </w:tc>
        <w:tc>
          <w:tcPr>
            <w:tcW w:w="6128" w:type="dxa"/>
            <w:tcMar/>
          </w:tcPr>
          <w:p w:rsidR="453D7453" w:rsidP="453D7453" w:rsidRDefault="453D7453" w14:paraId="190909C8" w14:textId="406F0EE6">
            <w:r w:rsidR="1D118DA1">
              <w:rPr/>
              <w:t>- ¿</w:t>
            </w:r>
            <w:r w:rsidR="1D118DA1">
              <w:rPr/>
              <w:t>Cuál es el salario neto?</w:t>
            </w:r>
          </w:p>
          <w:p w:rsidR="453D7453" w:rsidP="1D118DA1" w:rsidRDefault="453D7453" w14:paraId="083AF7C8" w14:textId="5E6291E0">
            <w:pPr>
              <w:pStyle w:val="Normal"/>
            </w:pPr>
            <w:r w:rsidR="1D118DA1">
              <w:rPr/>
              <w:t>- ¿Cuántas horas de trabajo tiene el empleado?</w:t>
            </w:r>
          </w:p>
          <w:p w:rsidR="453D7453" w:rsidP="1D118DA1" w:rsidRDefault="453D7453" w14:paraId="5F448AF1" w14:textId="0CBC601F">
            <w:pPr>
              <w:pStyle w:val="Normal"/>
            </w:pPr>
            <w:r w:rsidR="1D118DA1">
              <w:rPr/>
              <w:t>- ¿Qué porcentaje de impuestos se deben descontar del salario total del empleado?</w:t>
            </w:r>
          </w:p>
        </w:tc>
      </w:tr>
      <w:tr w:rsidR="453D7453" w:rsidTr="1D118DA1" w14:paraId="5028FCE6" w14:textId="77777777">
        <w:trPr>
          <w:trHeight w:val="1755"/>
        </w:trPr>
        <w:tc>
          <w:tcPr>
            <w:tcW w:w="3005" w:type="dxa"/>
            <w:tcMar/>
            <w:vAlign w:val="center"/>
          </w:tcPr>
          <w:p w:rsidR="453D7453" w:rsidP="453D7453" w:rsidRDefault="453D7453" w14:paraId="42CCB4C1" w14:textId="163AB882">
            <w:pPr>
              <w:jc w:val="center"/>
              <w:rPr>
                <w:highlight w:val="cyan"/>
              </w:rPr>
            </w:pPr>
            <w:r w:rsidRPr="453D7453">
              <w:rPr>
                <w:highlight w:val="cyan"/>
              </w:rPr>
              <w:t>OBSERVACIONES</w:t>
            </w:r>
          </w:p>
        </w:tc>
        <w:tc>
          <w:tcPr>
            <w:tcW w:w="6128" w:type="dxa"/>
            <w:tcMar/>
          </w:tcPr>
          <w:p w:rsidR="453D7453" w:rsidP="453D7453" w:rsidRDefault="453D7453" w14:paraId="34C39516" w14:textId="7CDF73BE"/>
        </w:tc>
      </w:tr>
    </w:tbl>
    <w:p w:rsidR="453D7453" w:rsidP="453D7453" w:rsidRDefault="453D7453" w14:paraId="7EA8FAB0" w14:textId="2474A564"/>
    <w:p w:rsidR="1D118DA1" w:rsidP="1D118DA1" w:rsidRDefault="1D118DA1" w14:paraId="7358AA67" w14:textId="6C984F65">
      <w:pPr>
        <w:pStyle w:val="Normal"/>
      </w:pPr>
    </w:p>
    <w:p w:rsidR="1D118DA1" w:rsidP="1D118DA1" w:rsidRDefault="1D118DA1" w14:paraId="6FF5E3EA" w14:textId="0469AD7D">
      <w:pPr>
        <w:pStyle w:val="Normal"/>
      </w:pPr>
      <w:r w:rsidR="1D118DA1">
        <w:rPr/>
        <w:t>2. Diagrama de Entrada-Proceso-Salida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118DA1" w:rsidTr="1D118DA1" w14:paraId="3486C5C0">
        <w:trPr>
          <w:trHeight w:val="300"/>
        </w:trPr>
        <w:tc>
          <w:tcPr>
            <w:tcW w:w="9015" w:type="dxa"/>
            <w:gridSpan w:val="3"/>
            <w:shd w:val="clear" w:color="auto" w:fill="7F7F7F" w:themeFill="text1" w:themeFillTint="80"/>
            <w:tcMar/>
          </w:tcPr>
          <w:p w:rsidR="1D118DA1" w:rsidP="1D118DA1" w:rsidRDefault="1D118DA1" w14:paraId="69EFE794" w14:textId="60943797">
            <w:pPr>
              <w:pStyle w:val="Normal"/>
              <w:ind w:left="708"/>
              <w:jc w:val="left"/>
            </w:pPr>
            <w:r w:rsidR="1D118DA1">
              <w:rPr/>
              <w:t xml:space="preserve">   </w:t>
            </w:r>
            <w:r w:rsidRPr="1D118DA1" w:rsidR="1D118DA1">
              <w:rPr>
                <w:b w:val="1"/>
                <w:bCs w:val="1"/>
              </w:rPr>
              <w:t>ENTRADAS                                      PROCESOS                                           SALIDAS</w:t>
            </w:r>
          </w:p>
        </w:tc>
      </w:tr>
      <w:tr w:rsidR="1D118DA1" w:rsidTr="1D118DA1" w14:paraId="407ACD3A">
        <w:trPr>
          <w:trHeight w:val="300"/>
        </w:trPr>
        <w:tc>
          <w:tcPr>
            <w:tcW w:w="3005" w:type="dxa"/>
            <w:tcMar/>
          </w:tcPr>
          <w:p w:rsidR="1D118DA1" w:rsidP="1D118DA1" w:rsidRDefault="1D118DA1" w14:paraId="203B67D1" w14:textId="44A7D862">
            <w:pPr>
              <w:pStyle w:val="Normal"/>
            </w:pPr>
            <w:r w:rsidR="1D118DA1">
              <w:rPr/>
              <w:t xml:space="preserve">       Nombre del trabajador</w:t>
            </w:r>
          </w:p>
        </w:tc>
        <w:tc>
          <w:tcPr>
            <w:tcW w:w="3005" w:type="dxa"/>
            <w:tcMar/>
          </w:tcPr>
          <w:p w:rsidR="1D118DA1" w:rsidP="1D118DA1" w:rsidRDefault="1D118DA1" w14:paraId="2DA6FC60" w14:textId="0AEF3E99">
            <w:pPr>
              <w:pStyle w:val="Normal"/>
            </w:pPr>
            <w:r w:rsidR="1D118DA1">
              <w:rPr/>
              <w:t xml:space="preserve">          HT * Salario neto</w:t>
            </w:r>
          </w:p>
        </w:tc>
        <w:tc>
          <w:tcPr>
            <w:tcW w:w="3005" w:type="dxa"/>
            <w:tcMar/>
          </w:tcPr>
          <w:p w:rsidR="1D118DA1" w:rsidP="1D118DA1" w:rsidRDefault="1D118DA1" w14:paraId="73C7BDFC" w14:textId="57D6E3EF">
            <w:pPr>
              <w:pStyle w:val="Normal"/>
            </w:pPr>
            <w:r w:rsidR="1D118DA1">
              <w:rPr/>
              <w:t xml:space="preserve">            Salario a pagar</w:t>
            </w:r>
          </w:p>
        </w:tc>
      </w:tr>
      <w:tr w:rsidR="1D118DA1" w:rsidTr="1D118DA1" w14:paraId="0B0F1E00">
        <w:trPr>
          <w:trHeight w:val="300"/>
        </w:trPr>
        <w:tc>
          <w:tcPr>
            <w:tcW w:w="3005" w:type="dxa"/>
            <w:tcMar/>
          </w:tcPr>
          <w:p w:rsidR="1D118DA1" w:rsidP="1D118DA1" w:rsidRDefault="1D118DA1" w14:paraId="16E58791" w14:textId="27CCDCF2">
            <w:pPr>
              <w:pStyle w:val="Normal"/>
            </w:pPr>
            <w:r w:rsidR="1D118DA1">
              <w:rPr/>
              <w:t xml:space="preserve">            Horas trabajadas</w:t>
            </w:r>
          </w:p>
        </w:tc>
        <w:tc>
          <w:tcPr>
            <w:tcW w:w="3005" w:type="dxa"/>
            <w:tcMar/>
          </w:tcPr>
          <w:p w:rsidR="1D118DA1" w:rsidP="1D118DA1" w:rsidRDefault="1D118DA1" w14:paraId="1453AFE3" w14:textId="017E91AE">
            <w:pPr>
              <w:pStyle w:val="Normal"/>
            </w:pPr>
            <w:r w:rsidR="1D118DA1">
              <w:rPr/>
              <w:t xml:space="preserve">    Salario Total - Impuestos</w:t>
            </w:r>
          </w:p>
        </w:tc>
        <w:tc>
          <w:tcPr>
            <w:tcW w:w="3005" w:type="dxa"/>
            <w:tcMar/>
          </w:tcPr>
          <w:p w:rsidR="1D118DA1" w:rsidP="1D118DA1" w:rsidRDefault="1D118DA1" w14:paraId="55F0F9AE" w14:textId="354C9EF5">
            <w:pPr>
              <w:pStyle w:val="Normal"/>
            </w:pPr>
            <w:r w:rsidR="1D118DA1">
              <w:rPr/>
              <w:t xml:space="preserve">               Impuestos</w:t>
            </w:r>
          </w:p>
        </w:tc>
      </w:tr>
      <w:tr w:rsidR="1D118DA1" w:rsidTr="1D118DA1" w14:paraId="2B0CEBC1">
        <w:trPr>
          <w:trHeight w:val="300"/>
        </w:trPr>
        <w:tc>
          <w:tcPr>
            <w:tcW w:w="3005" w:type="dxa"/>
            <w:tcMar/>
          </w:tcPr>
          <w:p w:rsidR="1D118DA1" w:rsidP="1D118DA1" w:rsidRDefault="1D118DA1" w14:paraId="466F9C10" w14:textId="73763B0D">
            <w:pPr>
              <w:pStyle w:val="Normal"/>
            </w:pPr>
            <w:r w:rsidR="1D118DA1">
              <w:rPr/>
              <w:t xml:space="preserve">                Salario neto</w:t>
            </w:r>
          </w:p>
        </w:tc>
        <w:tc>
          <w:tcPr>
            <w:tcW w:w="3005" w:type="dxa"/>
            <w:tcMar/>
          </w:tcPr>
          <w:p w:rsidR="1D118DA1" w:rsidP="1D118DA1" w:rsidRDefault="1D118DA1" w14:paraId="09E43A35" w14:textId="772838A7">
            <w:pPr>
              <w:pStyle w:val="Normal"/>
            </w:pPr>
          </w:p>
        </w:tc>
        <w:tc>
          <w:tcPr>
            <w:tcW w:w="3005" w:type="dxa"/>
            <w:tcMar/>
          </w:tcPr>
          <w:p w:rsidR="1D118DA1" w:rsidP="1D118DA1" w:rsidRDefault="1D118DA1" w14:paraId="6E012543" w14:textId="772838A7">
            <w:pPr>
              <w:pStyle w:val="Normal"/>
            </w:pPr>
          </w:p>
        </w:tc>
      </w:tr>
    </w:tbl>
    <w:p w:rsidR="1D118DA1" w:rsidP="1D118DA1" w:rsidRDefault="1D118DA1" w14:paraId="3CA67A1E" w14:textId="683FAB57">
      <w:pPr>
        <w:pStyle w:val="Normal"/>
      </w:pPr>
    </w:p>
    <w:p w:rsidR="1D118DA1" w:rsidP="1D118DA1" w:rsidRDefault="1D118DA1" w14:paraId="0AFF4862" w14:textId="26A97BEB">
      <w:pPr>
        <w:pStyle w:val="Normal"/>
      </w:pPr>
      <w:r w:rsidR="1D118DA1">
        <w:rPr/>
        <w:t xml:space="preserve">3. </w:t>
      </w:r>
      <w:r w:rsidR="1D118DA1">
        <w:rPr/>
        <w:t>Análisis</w:t>
      </w:r>
      <w:r w:rsidR="1D118DA1">
        <w:rPr/>
        <w:t xml:space="preserve"> de procesos aritméticos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118DA1" w:rsidTr="1D118DA1" w14:paraId="68B7B6D6">
        <w:trPr>
          <w:trHeight w:val="300"/>
        </w:trPr>
        <w:tc>
          <w:tcPr>
            <w:tcW w:w="9015" w:type="dxa"/>
            <w:tcMar/>
          </w:tcPr>
          <w:p w:rsidR="1D118DA1" w:rsidP="1D118DA1" w:rsidRDefault="1D118DA1" w14:paraId="2EED5CE2" w14:textId="15E6DCAC">
            <w:pPr>
              <w:pStyle w:val="Normal"/>
            </w:pPr>
            <w:r w:rsidR="1D118DA1">
              <w:rPr/>
              <w:t>Tomar las horas de trabajo del empleado y multiplicar este valor por el salario neto</w:t>
            </w:r>
          </w:p>
        </w:tc>
      </w:tr>
      <w:tr w:rsidR="1D118DA1" w:rsidTr="1D118DA1" w14:paraId="36B7E411">
        <w:trPr>
          <w:trHeight w:val="300"/>
        </w:trPr>
        <w:tc>
          <w:tcPr>
            <w:tcW w:w="9015" w:type="dxa"/>
            <w:tcMar/>
          </w:tcPr>
          <w:p w:rsidR="1D118DA1" w:rsidP="1D118DA1" w:rsidRDefault="1D118DA1" w14:paraId="22B9739F" w14:textId="093E5E10">
            <w:pPr>
              <w:pStyle w:val="Normal"/>
            </w:pPr>
            <w:r w:rsidR="1D118DA1">
              <w:rPr/>
              <w:t>Al resultado de esta multiplicación restarle los impuestos</w:t>
            </w:r>
          </w:p>
        </w:tc>
      </w:tr>
    </w:tbl>
    <w:p w:rsidR="1D118DA1" w:rsidP="1D118DA1" w:rsidRDefault="1D118DA1" w14:paraId="613FFC48" w14:textId="31E30BA0">
      <w:pPr>
        <w:pStyle w:val="Normal"/>
      </w:pPr>
    </w:p>
    <w:p w:rsidR="1D118DA1" w:rsidP="1D118DA1" w:rsidRDefault="1D118DA1" w14:paraId="329B688A" w14:textId="2AB90492">
      <w:pPr>
        <w:pStyle w:val="Normal"/>
      </w:pPr>
    </w:p>
    <w:p w:rsidR="1D118DA1" w:rsidP="1D118DA1" w:rsidRDefault="1D118DA1" w14:paraId="291E2BC9" w14:textId="6BBFD956">
      <w:pPr>
        <w:pStyle w:val="Normal"/>
      </w:pPr>
    </w:p>
    <w:p w:rsidR="1D118DA1" w:rsidP="1D118DA1" w:rsidRDefault="1D118DA1" w14:paraId="7BA65379" w14:textId="6A1DBCFB">
      <w:pPr>
        <w:pStyle w:val="Normal"/>
      </w:pPr>
    </w:p>
    <w:p w:rsidR="1D118DA1" w:rsidP="1D118DA1" w:rsidRDefault="1D118DA1" w14:paraId="23914E7C" w14:textId="5835AB71">
      <w:pPr>
        <w:pStyle w:val="Normal"/>
      </w:pPr>
    </w:p>
    <w:p w:rsidR="1D118DA1" w:rsidP="1D118DA1" w:rsidRDefault="1D118DA1" w14:paraId="4FAEE318" w14:textId="5B41BB56">
      <w:pPr>
        <w:pStyle w:val="Normal"/>
      </w:pPr>
    </w:p>
    <w:p w:rsidR="1D118DA1" w:rsidP="1D118DA1" w:rsidRDefault="1D118DA1" w14:paraId="258B2AE0" w14:textId="1541F665">
      <w:pPr>
        <w:pStyle w:val="Normal"/>
      </w:pPr>
    </w:p>
    <w:p w:rsidR="1D118DA1" w:rsidP="1D118DA1" w:rsidRDefault="1D118DA1" w14:paraId="18714CC8" w14:textId="03E7D23B">
      <w:pPr>
        <w:pStyle w:val="Normal"/>
      </w:pPr>
      <w:r w:rsidR="1D118DA1">
        <w:rPr/>
        <w:t xml:space="preserve">4. Diseño </w:t>
      </w:r>
      <w:r w:rsidR="1D118DA1">
        <w:rPr/>
        <w:t>interfaz</w:t>
      </w:r>
      <w:r w:rsidR="1D118DA1">
        <w:rPr/>
        <w:t xml:space="preserve"> hombre maquina</w:t>
      </w:r>
    </w:p>
    <w:p w:rsidR="1D118DA1" w:rsidP="1D118DA1" w:rsidRDefault="1D118DA1" w14:paraId="2FB6C876" w14:textId="283344CF">
      <w:pPr>
        <w:pStyle w:val="Normal"/>
      </w:pPr>
    </w:p>
    <w:p w:rsidR="1D118DA1" w:rsidP="1D118DA1" w:rsidRDefault="1D118DA1" w14:paraId="63A65984" w14:textId="6BA2C5F7">
      <w:pPr>
        <w:pStyle w:val="Normal"/>
      </w:pPr>
      <w:r>
        <w:drawing>
          <wp:inline wp14:editId="20F612D9" wp14:anchorId="0FA57059">
            <wp:extent cx="5705474" cy="4429125"/>
            <wp:effectExtent l="0" t="0" r="0" b="0"/>
            <wp:docPr id="122535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d45c97bce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18DA1" w:rsidP="1D118DA1" w:rsidRDefault="1D118DA1" w14:paraId="1567E63E" w14:textId="69F09850">
      <w:pPr>
        <w:pStyle w:val="Normal"/>
      </w:pPr>
      <w:r w:rsidR="1D118DA1">
        <w:rPr/>
        <w:t>5. Algoritmos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95"/>
      </w:tblGrid>
      <w:tr w:rsidR="1D118DA1" w:rsidTr="1D118DA1" w14:paraId="0B23DD69">
        <w:trPr>
          <w:trHeight w:val="300"/>
        </w:trPr>
        <w:tc>
          <w:tcPr>
            <w:tcW w:w="720" w:type="dxa"/>
            <w:shd w:val="clear" w:color="auto" w:fill="7F7F7F" w:themeFill="text1" w:themeFillTint="80"/>
            <w:tcMar/>
          </w:tcPr>
          <w:p w:rsidR="1D118DA1" w:rsidP="1D118DA1" w:rsidRDefault="1D118DA1" w14:paraId="2BFD6240" w14:textId="2D6B2A43">
            <w:pPr>
              <w:pStyle w:val="Normal"/>
            </w:pPr>
            <w:r w:rsidR="1D118DA1">
              <w:rPr/>
              <w:t>Paso</w:t>
            </w:r>
          </w:p>
        </w:tc>
        <w:tc>
          <w:tcPr>
            <w:tcW w:w="8295" w:type="dxa"/>
            <w:shd w:val="clear" w:color="auto" w:fill="7F7F7F" w:themeFill="text1" w:themeFillTint="80"/>
            <w:tcMar/>
          </w:tcPr>
          <w:p w:rsidR="1D118DA1" w:rsidP="1D118DA1" w:rsidRDefault="1D118DA1" w14:paraId="22C7422E" w14:textId="70B9F441">
            <w:pPr>
              <w:pStyle w:val="Normal"/>
            </w:pPr>
            <w:r w:rsidR="1D118DA1">
              <w:rPr/>
              <w:t xml:space="preserve">                                                            DESCRIPCION</w:t>
            </w:r>
          </w:p>
        </w:tc>
      </w:tr>
      <w:tr w:rsidR="1D118DA1" w:rsidTr="1D118DA1" w14:paraId="360AB352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6F9B6E31" w14:textId="09A656C8">
            <w:pPr>
              <w:pStyle w:val="Normal"/>
            </w:pPr>
            <w:r w:rsidR="1D118DA1">
              <w:rPr/>
              <w:t xml:space="preserve">   1</w:t>
            </w:r>
          </w:p>
        </w:tc>
        <w:tc>
          <w:tcPr>
            <w:tcW w:w="8295" w:type="dxa"/>
            <w:tcMar/>
          </w:tcPr>
          <w:p w:rsidR="1D118DA1" w:rsidP="1D118DA1" w:rsidRDefault="1D118DA1" w14:paraId="15328BC2" w14:textId="2B325935">
            <w:pPr>
              <w:pStyle w:val="Normal"/>
            </w:pPr>
            <w:r w:rsidR="1D118DA1">
              <w:rPr/>
              <w:t>Escribir NT (Nombre del trabajador)</w:t>
            </w:r>
          </w:p>
        </w:tc>
      </w:tr>
      <w:tr w:rsidR="1D118DA1" w:rsidTr="1D118DA1" w14:paraId="65B03CB1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6EDB2929" w14:textId="08021ABC">
            <w:pPr>
              <w:pStyle w:val="Normal"/>
            </w:pPr>
            <w:r w:rsidR="1D118DA1">
              <w:rPr/>
              <w:t xml:space="preserve">   2</w:t>
            </w:r>
          </w:p>
        </w:tc>
        <w:tc>
          <w:tcPr>
            <w:tcW w:w="8295" w:type="dxa"/>
            <w:tcMar/>
          </w:tcPr>
          <w:p w:rsidR="1D118DA1" w:rsidP="1D118DA1" w:rsidRDefault="1D118DA1" w14:paraId="31DC2D95" w14:textId="5490FFF0">
            <w:pPr>
              <w:pStyle w:val="Normal"/>
            </w:pPr>
            <w:r w:rsidR="1D118DA1">
              <w:rPr/>
              <w:t>Leer variable NT</w:t>
            </w:r>
          </w:p>
        </w:tc>
      </w:tr>
      <w:tr w:rsidR="1D118DA1" w:rsidTr="1D118DA1" w14:paraId="3E7894DC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7F82C141" w14:textId="736D815C">
            <w:pPr>
              <w:pStyle w:val="Normal"/>
            </w:pPr>
            <w:r w:rsidR="1D118DA1">
              <w:rPr/>
              <w:t xml:space="preserve">   3</w:t>
            </w:r>
          </w:p>
        </w:tc>
        <w:tc>
          <w:tcPr>
            <w:tcW w:w="8295" w:type="dxa"/>
            <w:tcMar/>
          </w:tcPr>
          <w:p w:rsidR="1D118DA1" w:rsidP="1D118DA1" w:rsidRDefault="1D118DA1" w14:paraId="642B9255" w14:textId="6F2833F1">
            <w:pPr>
              <w:pStyle w:val="Normal"/>
            </w:pPr>
            <w:r w:rsidR="1D118DA1">
              <w:rPr/>
              <w:t>Escribir NHT (</w:t>
            </w:r>
            <w:r w:rsidR="1D118DA1">
              <w:rPr/>
              <w:t>Número</w:t>
            </w:r>
            <w:r w:rsidR="1D118DA1">
              <w:rPr/>
              <w:t xml:space="preserve"> de horas trabajadas)</w:t>
            </w:r>
          </w:p>
        </w:tc>
      </w:tr>
      <w:tr w:rsidR="1D118DA1" w:rsidTr="1D118DA1" w14:paraId="0CCBA9AE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3BEC2941" w14:textId="6DD88B09">
            <w:pPr>
              <w:pStyle w:val="Normal"/>
            </w:pPr>
            <w:r w:rsidR="1D118DA1">
              <w:rPr/>
              <w:t xml:space="preserve">   4</w:t>
            </w:r>
          </w:p>
        </w:tc>
        <w:tc>
          <w:tcPr>
            <w:tcW w:w="8295" w:type="dxa"/>
            <w:tcMar/>
          </w:tcPr>
          <w:p w:rsidR="1D118DA1" w:rsidP="1D118DA1" w:rsidRDefault="1D118DA1" w14:paraId="09A241AD" w14:textId="648B9FF0">
            <w:pPr>
              <w:pStyle w:val="Normal"/>
            </w:pPr>
            <w:r w:rsidR="1D118DA1">
              <w:rPr/>
              <w:t>Leer variable NHT</w:t>
            </w:r>
          </w:p>
        </w:tc>
      </w:tr>
      <w:tr w:rsidR="1D118DA1" w:rsidTr="1D118DA1" w14:paraId="327A0402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08862976" w14:textId="08A6288A">
            <w:pPr>
              <w:pStyle w:val="Normal"/>
            </w:pPr>
            <w:r w:rsidR="1D118DA1">
              <w:rPr/>
              <w:t xml:space="preserve">   5 </w:t>
            </w:r>
          </w:p>
        </w:tc>
        <w:tc>
          <w:tcPr>
            <w:tcW w:w="8295" w:type="dxa"/>
            <w:tcMar/>
          </w:tcPr>
          <w:p w:rsidR="1D118DA1" w:rsidP="1D118DA1" w:rsidRDefault="1D118DA1" w14:paraId="6F8112DD" w14:textId="1617B103">
            <w:pPr>
              <w:pStyle w:val="Normal"/>
            </w:pPr>
            <w:r w:rsidR="1D118DA1">
              <w:rPr/>
              <w:t>Escribir SPHT</w:t>
            </w:r>
          </w:p>
        </w:tc>
      </w:tr>
      <w:tr w:rsidR="1D118DA1" w:rsidTr="1D118DA1" w14:paraId="79D3808E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510D446C" w14:textId="41A7A49D">
            <w:pPr>
              <w:pStyle w:val="Normal"/>
            </w:pPr>
            <w:r w:rsidR="1D118DA1">
              <w:rPr/>
              <w:t xml:space="preserve">   6</w:t>
            </w:r>
          </w:p>
        </w:tc>
        <w:tc>
          <w:tcPr>
            <w:tcW w:w="8295" w:type="dxa"/>
            <w:tcMar/>
          </w:tcPr>
          <w:p w:rsidR="1D118DA1" w:rsidP="1D118DA1" w:rsidRDefault="1D118DA1" w14:paraId="0ABF2F69" w14:textId="72D33903">
            <w:pPr>
              <w:pStyle w:val="Normal"/>
            </w:pPr>
            <w:r w:rsidR="1D118DA1">
              <w:rPr/>
              <w:t>Leer SPHT</w:t>
            </w:r>
          </w:p>
        </w:tc>
      </w:tr>
      <w:tr w:rsidR="1D118DA1" w:rsidTr="1D118DA1" w14:paraId="72239273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56EFBE1B" w14:textId="2BB69BF0">
            <w:pPr>
              <w:pStyle w:val="Normal"/>
            </w:pPr>
            <w:r w:rsidR="1D118DA1">
              <w:rPr/>
              <w:t xml:space="preserve">   7</w:t>
            </w:r>
          </w:p>
        </w:tc>
        <w:tc>
          <w:tcPr>
            <w:tcW w:w="8295" w:type="dxa"/>
            <w:tcMar/>
          </w:tcPr>
          <w:p w:rsidR="1D118DA1" w:rsidP="1D118DA1" w:rsidRDefault="1D118DA1" w14:paraId="5A44250C" w14:textId="1FE0E08C">
            <w:pPr>
              <w:pStyle w:val="Normal"/>
            </w:pPr>
            <w:r w:rsidR="1D118DA1">
              <w:rPr/>
              <w:t>Escribir SBT = (SPHT * NHT)</w:t>
            </w:r>
          </w:p>
        </w:tc>
      </w:tr>
      <w:tr w:rsidR="1D118DA1" w:rsidTr="1D118DA1" w14:paraId="18C936BD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32E14249" w14:textId="1FD18167">
            <w:pPr>
              <w:pStyle w:val="Normal"/>
            </w:pPr>
            <w:r w:rsidR="1D118DA1">
              <w:rPr/>
              <w:t xml:space="preserve">   8</w:t>
            </w:r>
          </w:p>
        </w:tc>
        <w:tc>
          <w:tcPr>
            <w:tcW w:w="8295" w:type="dxa"/>
            <w:tcMar/>
          </w:tcPr>
          <w:p w:rsidR="1D118DA1" w:rsidP="1D118DA1" w:rsidRDefault="1D118DA1" w14:paraId="28ED7BBE" w14:textId="4369B180">
            <w:pPr>
              <w:pStyle w:val="Normal"/>
            </w:pPr>
            <w:r w:rsidR="1D118DA1">
              <w:rPr/>
              <w:t>Leer variable SBT</w:t>
            </w:r>
          </w:p>
        </w:tc>
      </w:tr>
      <w:tr w:rsidR="1D118DA1" w:rsidTr="1D118DA1" w14:paraId="6E6187E1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4646D830" w14:textId="6FD5D9F5">
            <w:pPr>
              <w:pStyle w:val="Normal"/>
            </w:pPr>
            <w:r w:rsidR="1D118DA1">
              <w:rPr/>
              <w:t xml:space="preserve">   9</w:t>
            </w:r>
          </w:p>
        </w:tc>
        <w:tc>
          <w:tcPr>
            <w:tcW w:w="8295" w:type="dxa"/>
            <w:tcMar/>
          </w:tcPr>
          <w:p w:rsidR="1D118DA1" w:rsidP="1D118DA1" w:rsidRDefault="1D118DA1" w14:paraId="677BCBD6" w14:textId="0CE105C6">
            <w:pPr>
              <w:pStyle w:val="Normal"/>
            </w:pPr>
            <w:r w:rsidR="1D118DA1">
              <w:rPr/>
              <w:t>Escribir IAP</w:t>
            </w:r>
          </w:p>
        </w:tc>
      </w:tr>
      <w:tr w:rsidR="1D118DA1" w:rsidTr="1D118DA1" w14:paraId="754AFE57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3B110DC0" w14:textId="268E4B4F">
            <w:pPr>
              <w:pStyle w:val="Normal"/>
            </w:pPr>
            <w:r w:rsidR="1D118DA1">
              <w:rPr/>
              <w:t xml:space="preserve">  10</w:t>
            </w:r>
          </w:p>
        </w:tc>
        <w:tc>
          <w:tcPr>
            <w:tcW w:w="8295" w:type="dxa"/>
            <w:tcMar/>
          </w:tcPr>
          <w:p w:rsidR="1D118DA1" w:rsidP="1D118DA1" w:rsidRDefault="1D118DA1" w14:paraId="6177A29B" w14:textId="4FD38BC4">
            <w:pPr>
              <w:pStyle w:val="Normal"/>
            </w:pPr>
            <w:r w:rsidR="1D118DA1">
              <w:rPr/>
              <w:t>Leer IAP</w:t>
            </w:r>
          </w:p>
        </w:tc>
      </w:tr>
      <w:tr w:rsidR="1D118DA1" w:rsidTr="1D118DA1" w14:paraId="49E147DF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7EC057A0" w14:textId="42DDB797">
            <w:pPr>
              <w:pStyle w:val="Normal"/>
            </w:pPr>
            <w:r w:rsidR="1D118DA1">
              <w:rPr/>
              <w:t xml:space="preserve">  11</w:t>
            </w:r>
          </w:p>
        </w:tc>
        <w:tc>
          <w:tcPr>
            <w:tcW w:w="8295" w:type="dxa"/>
            <w:tcMar/>
          </w:tcPr>
          <w:p w:rsidR="1D118DA1" w:rsidP="1D118DA1" w:rsidRDefault="1D118DA1" w14:paraId="3049BFEB" w14:textId="43CE87C0">
            <w:pPr>
              <w:pStyle w:val="Normal"/>
            </w:pPr>
            <w:r w:rsidR="1D118DA1">
              <w:rPr/>
              <w:t>Escribir SNT = (IAP – SBT)</w:t>
            </w:r>
          </w:p>
        </w:tc>
      </w:tr>
      <w:tr w:rsidR="1D118DA1" w:rsidTr="1D118DA1" w14:paraId="3CC0BB98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1A19FAA1" w14:textId="0D59E64B">
            <w:pPr>
              <w:pStyle w:val="Normal"/>
            </w:pPr>
            <w:r w:rsidR="1D118DA1">
              <w:rPr/>
              <w:t xml:space="preserve">  12</w:t>
            </w:r>
          </w:p>
        </w:tc>
        <w:tc>
          <w:tcPr>
            <w:tcW w:w="8295" w:type="dxa"/>
            <w:tcMar/>
          </w:tcPr>
          <w:p w:rsidR="1D118DA1" w:rsidP="1D118DA1" w:rsidRDefault="1D118DA1" w14:paraId="45DBDBDC" w14:textId="6E11E051">
            <w:pPr>
              <w:pStyle w:val="Normal"/>
            </w:pPr>
            <w:r w:rsidR="1D118DA1">
              <w:rPr/>
              <w:t>Leer SNT</w:t>
            </w:r>
          </w:p>
        </w:tc>
      </w:tr>
      <w:tr w:rsidR="1D118DA1" w:rsidTr="1D118DA1" w14:paraId="05C4314A">
        <w:trPr>
          <w:trHeight w:val="300"/>
        </w:trPr>
        <w:tc>
          <w:tcPr>
            <w:tcW w:w="720" w:type="dxa"/>
            <w:tcMar/>
          </w:tcPr>
          <w:p w:rsidR="1D118DA1" w:rsidP="1D118DA1" w:rsidRDefault="1D118DA1" w14:paraId="6860230E" w14:textId="31192B37">
            <w:pPr>
              <w:pStyle w:val="Normal"/>
            </w:pPr>
            <w:r w:rsidR="1D118DA1">
              <w:rPr/>
              <w:t xml:space="preserve">  13</w:t>
            </w:r>
          </w:p>
        </w:tc>
        <w:tc>
          <w:tcPr>
            <w:tcW w:w="8295" w:type="dxa"/>
            <w:tcMar/>
          </w:tcPr>
          <w:p w:rsidR="1D118DA1" w:rsidP="1D118DA1" w:rsidRDefault="1D118DA1" w14:paraId="1D7CA135" w14:textId="015B6EC8">
            <w:pPr>
              <w:pStyle w:val="Normal"/>
            </w:pPr>
            <w:r w:rsidR="1D118DA1">
              <w:rPr/>
              <w:t>Fin Algoritmo</w:t>
            </w:r>
          </w:p>
        </w:tc>
      </w:tr>
    </w:tbl>
    <w:p w:rsidR="1D118DA1" w:rsidP="1D118DA1" w:rsidRDefault="1D118DA1" w14:paraId="2B15F1F8" w14:textId="143B9107">
      <w:pPr>
        <w:pStyle w:val="Normal"/>
      </w:pPr>
    </w:p>
    <w:p w:rsidR="1D118DA1" w:rsidP="1D118DA1" w:rsidRDefault="1D118DA1" w14:paraId="664D4340" w14:textId="3A4D4776">
      <w:pPr>
        <w:pStyle w:val="Normal"/>
      </w:pPr>
    </w:p>
    <w:p w:rsidR="1D118DA1" w:rsidP="1D118DA1" w:rsidRDefault="1D118DA1" w14:paraId="7A1EB745" w14:textId="57C9C42A">
      <w:pPr>
        <w:pStyle w:val="Normal"/>
      </w:pPr>
      <w:r w:rsidR="1D118DA1">
        <w:rPr/>
        <w:t>6. Tabla de datos</w:t>
      </w:r>
    </w:p>
    <w:p w:rsidR="1D118DA1" w:rsidP="1D118DA1" w:rsidRDefault="1D118DA1" w14:paraId="6D4C0583" w14:textId="3CDE8D52">
      <w:pPr>
        <w:pStyle w:val="Normal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95"/>
        <w:gridCol w:w="855"/>
        <w:gridCol w:w="405"/>
        <w:gridCol w:w="375"/>
        <w:gridCol w:w="345"/>
        <w:gridCol w:w="1620"/>
        <w:gridCol w:w="2205"/>
      </w:tblGrid>
      <w:tr w:rsidR="1D118DA1" w:rsidTr="1D118DA1" w14:paraId="560F3C2B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/>
          </w:tcPr>
          <w:p w:rsidR="1D118DA1" w:rsidP="1D118DA1" w:rsidRDefault="1D118DA1" w14:paraId="3D2AD5DA" w14:textId="0A642086">
            <w:pPr>
              <w:pStyle w:val="Normal"/>
            </w:pPr>
            <w:r w:rsidR="1D118DA1">
              <w:rPr/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/>
          </w:tcPr>
          <w:p w:rsidR="1D118DA1" w:rsidP="1D118DA1" w:rsidRDefault="1D118DA1" w14:paraId="5D917487" w14:textId="0A5CD746">
            <w:pPr>
              <w:pStyle w:val="Normal"/>
            </w:pPr>
            <w:r w:rsidR="1D118DA1">
              <w:rPr/>
              <w:t>Tipo</w:t>
            </w:r>
          </w:p>
        </w:tc>
        <w:tc>
          <w:tcPr>
            <w:tcW w:w="1095" w:type="dxa"/>
            <w:shd w:val="clear" w:color="auto" w:fill="7F7F7F" w:themeFill="text1" w:themeFillTint="80"/>
            <w:tcMar/>
          </w:tcPr>
          <w:p w:rsidR="1D118DA1" w:rsidP="1D118DA1" w:rsidRDefault="1D118DA1" w14:paraId="58AB8800" w14:textId="725CC324">
            <w:pPr>
              <w:pStyle w:val="Normal"/>
            </w:pPr>
            <w:r w:rsidR="1D118DA1">
              <w:rPr/>
              <w:t>Tipo</w:t>
            </w:r>
          </w:p>
          <w:p w:rsidR="1D118DA1" w:rsidP="1D118DA1" w:rsidRDefault="1D118DA1" w14:paraId="6BB11DAE" w14:textId="389095E3">
            <w:pPr>
              <w:pStyle w:val="Normal"/>
            </w:pPr>
            <w:r w:rsidR="1D118DA1">
              <w:rPr/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/>
          </w:tcPr>
          <w:p w:rsidR="1D118DA1" w:rsidP="1D118DA1" w:rsidRDefault="1D118DA1" w14:paraId="161F830E" w14:textId="7F0C0EE9">
            <w:pPr>
              <w:pStyle w:val="Normal"/>
            </w:pPr>
            <w:r w:rsidR="1D118DA1">
              <w:rPr/>
              <w:t>Valor Inicial</w:t>
            </w:r>
          </w:p>
        </w:tc>
        <w:tc>
          <w:tcPr>
            <w:tcW w:w="1125" w:type="dxa"/>
            <w:gridSpan w:val="3"/>
            <w:shd w:val="clear" w:color="auto" w:fill="7F7F7F" w:themeFill="text1" w:themeFillTint="80"/>
            <w:tcMar/>
          </w:tcPr>
          <w:p w:rsidR="1D118DA1" w:rsidP="1D118DA1" w:rsidRDefault="1D118DA1" w14:paraId="7A9D0A0E" w14:textId="58D8AE46">
            <w:pPr>
              <w:pStyle w:val="Normal"/>
            </w:pPr>
            <w:r w:rsidR="1D118DA1">
              <w:rPr/>
              <w:t xml:space="preserve"> </w:t>
            </w:r>
            <w:r w:rsidR="1D118DA1">
              <w:rPr/>
              <w:t>Ámbito  E</w:t>
            </w:r>
            <w:r w:rsidR="1D118DA1">
              <w:rPr/>
              <w:t xml:space="preserve">     P    S</w:t>
            </w:r>
          </w:p>
        </w:tc>
        <w:tc>
          <w:tcPr>
            <w:tcW w:w="1620" w:type="dxa"/>
            <w:shd w:val="clear" w:color="auto" w:fill="7F7F7F" w:themeFill="text1" w:themeFillTint="80"/>
            <w:tcMar/>
          </w:tcPr>
          <w:p w:rsidR="1D118DA1" w:rsidP="1D118DA1" w:rsidRDefault="1D118DA1" w14:paraId="26C8C2B0" w14:textId="52F6103C">
            <w:pPr>
              <w:pStyle w:val="Normal"/>
            </w:pPr>
            <w:r w:rsidR="1D118DA1">
              <w:rPr/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/>
          </w:tcPr>
          <w:p w:rsidR="1D118DA1" w:rsidP="1D118DA1" w:rsidRDefault="1D118DA1" w14:paraId="0EA4941B" w14:textId="42A6A339">
            <w:pPr>
              <w:pStyle w:val="Normal"/>
            </w:pPr>
            <w:r w:rsidR="1D118DA1">
              <w:rPr/>
              <w:t xml:space="preserve"> </w:t>
            </w:r>
            <w:r w:rsidR="1D118DA1">
              <w:rPr/>
              <w:t>Documentación</w:t>
            </w:r>
          </w:p>
        </w:tc>
      </w:tr>
      <w:tr w:rsidR="1D118DA1" w:rsidTr="1D118DA1" w14:paraId="5AD7BCD3">
        <w:trPr>
          <w:trHeight w:val="300"/>
        </w:trPr>
        <w:tc>
          <w:tcPr>
            <w:tcW w:w="1485" w:type="dxa"/>
            <w:tcMar/>
          </w:tcPr>
          <w:p w:rsidR="1D118DA1" w:rsidP="1D118DA1" w:rsidRDefault="1D118DA1" w14:paraId="3626063D" w14:textId="436796B6">
            <w:pPr>
              <w:pStyle w:val="Normal"/>
            </w:pPr>
            <w:r w:rsidR="1D118DA1">
              <w:rPr/>
              <w:t>NT</w:t>
            </w:r>
          </w:p>
        </w:tc>
        <w:tc>
          <w:tcPr>
            <w:tcW w:w="630" w:type="dxa"/>
            <w:tcMar/>
          </w:tcPr>
          <w:p w:rsidR="1D118DA1" w:rsidP="1D118DA1" w:rsidRDefault="1D118DA1" w14:paraId="47D3DBFF" w14:textId="47DCD376">
            <w:pPr>
              <w:pStyle w:val="Normal"/>
            </w:pPr>
          </w:p>
        </w:tc>
        <w:tc>
          <w:tcPr>
            <w:tcW w:w="1095" w:type="dxa"/>
            <w:tcMar/>
          </w:tcPr>
          <w:p w:rsidR="1D118DA1" w:rsidP="1D118DA1" w:rsidRDefault="1D118DA1" w14:paraId="68CD0532" w14:textId="70DCA8F9">
            <w:pPr>
              <w:pStyle w:val="Normal"/>
            </w:pPr>
            <w:r w:rsidR="1D118DA1">
              <w:rPr/>
              <w:t>Texto</w:t>
            </w:r>
          </w:p>
        </w:tc>
        <w:tc>
          <w:tcPr>
            <w:tcW w:w="855" w:type="dxa"/>
            <w:tcMar/>
          </w:tcPr>
          <w:p w:rsidR="1D118DA1" w:rsidP="1D118DA1" w:rsidRDefault="1D118DA1" w14:paraId="27D22A12" w14:textId="00DBE7E4">
            <w:pPr>
              <w:pStyle w:val="Normal"/>
            </w:pPr>
            <w:r w:rsidR="1D118DA1">
              <w:rPr/>
              <w:t xml:space="preserve">    0</w:t>
            </w:r>
          </w:p>
        </w:tc>
        <w:tc>
          <w:tcPr>
            <w:tcW w:w="405" w:type="dxa"/>
            <w:tcMar/>
          </w:tcPr>
          <w:p w:rsidR="1D118DA1" w:rsidP="1D118DA1" w:rsidRDefault="1D118DA1" w14:paraId="267F47D3" w14:textId="4B490C24">
            <w:pPr>
              <w:pStyle w:val="Normal"/>
            </w:pPr>
            <w:r w:rsidR="1D118DA1">
              <w:rPr/>
              <w:t>E</w:t>
            </w:r>
          </w:p>
        </w:tc>
        <w:tc>
          <w:tcPr>
            <w:tcW w:w="375" w:type="dxa"/>
            <w:tcMar/>
          </w:tcPr>
          <w:p w:rsidR="1D118DA1" w:rsidP="1D118DA1" w:rsidRDefault="1D118DA1" w14:paraId="631B0EC5" w14:textId="47DCD376">
            <w:pPr>
              <w:pStyle w:val="Normal"/>
            </w:pPr>
          </w:p>
        </w:tc>
        <w:tc>
          <w:tcPr>
            <w:tcW w:w="345" w:type="dxa"/>
            <w:tcMar/>
          </w:tcPr>
          <w:p w:rsidR="1D118DA1" w:rsidP="1D118DA1" w:rsidRDefault="1D118DA1" w14:paraId="0B57C99D" w14:textId="47DCD376">
            <w:pPr>
              <w:pStyle w:val="Normal"/>
            </w:pPr>
          </w:p>
        </w:tc>
        <w:tc>
          <w:tcPr>
            <w:tcW w:w="1620" w:type="dxa"/>
            <w:tcMar/>
          </w:tcPr>
          <w:p w:rsidR="1D118DA1" w:rsidP="1D118DA1" w:rsidRDefault="1D118DA1" w14:paraId="07B2F4E0" w14:textId="47DCD376">
            <w:pPr>
              <w:pStyle w:val="Normal"/>
            </w:pPr>
          </w:p>
        </w:tc>
        <w:tc>
          <w:tcPr>
            <w:tcW w:w="2205" w:type="dxa"/>
            <w:tcMar/>
          </w:tcPr>
          <w:p w:rsidR="1D118DA1" w:rsidP="1D118DA1" w:rsidRDefault="1D118DA1" w14:paraId="0593EC13" w14:textId="6A06E870">
            <w:pPr>
              <w:pStyle w:val="Normal"/>
            </w:pPr>
            <w:r w:rsidR="1D118DA1">
              <w:rPr/>
              <w:t>Espacio para ingresar el nombre del trabajador</w:t>
            </w:r>
          </w:p>
        </w:tc>
      </w:tr>
      <w:tr w:rsidR="1D118DA1" w:rsidTr="1D118DA1" w14:paraId="4C65A081">
        <w:trPr>
          <w:trHeight w:val="300"/>
        </w:trPr>
        <w:tc>
          <w:tcPr>
            <w:tcW w:w="1485" w:type="dxa"/>
            <w:tcMar/>
          </w:tcPr>
          <w:p w:rsidR="1D118DA1" w:rsidP="1D118DA1" w:rsidRDefault="1D118DA1" w14:paraId="726B83E0" w14:textId="7A164BB1">
            <w:pPr>
              <w:pStyle w:val="Normal"/>
            </w:pPr>
            <w:r w:rsidR="1D118DA1">
              <w:rPr/>
              <w:t>NHT</w:t>
            </w:r>
          </w:p>
        </w:tc>
        <w:tc>
          <w:tcPr>
            <w:tcW w:w="630" w:type="dxa"/>
            <w:tcMar/>
          </w:tcPr>
          <w:p w:rsidR="1D118DA1" w:rsidP="1D118DA1" w:rsidRDefault="1D118DA1" w14:paraId="16AEEDC3" w14:textId="47DCD376">
            <w:pPr>
              <w:pStyle w:val="Normal"/>
            </w:pPr>
          </w:p>
        </w:tc>
        <w:tc>
          <w:tcPr>
            <w:tcW w:w="1095" w:type="dxa"/>
            <w:tcMar/>
          </w:tcPr>
          <w:p w:rsidR="1D118DA1" w:rsidP="1D118DA1" w:rsidRDefault="1D118DA1" w14:paraId="4BCE735E" w14:textId="29DC238E">
            <w:pPr>
              <w:pStyle w:val="Normal"/>
            </w:pPr>
            <w:r w:rsidR="1D118DA1">
              <w:rPr/>
              <w:t>Real</w:t>
            </w:r>
          </w:p>
        </w:tc>
        <w:tc>
          <w:tcPr>
            <w:tcW w:w="855" w:type="dxa"/>
            <w:tcMar/>
          </w:tcPr>
          <w:p w:rsidR="1D118DA1" w:rsidP="1D118DA1" w:rsidRDefault="1D118DA1" w14:paraId="503B071B" w14:textId="38A1013C">
            <w:pPr>
              <w:pStyle w:val="Normal"/>
            </w:pPr>
            <w:r w:rsidR="1D118DA1">
              <w:rPr/>
              <w:t xml:space="preserve">    0</w:t>
            </w:r>
          </w:p>
        </w:tc>
        <w:tc>
          <w:tcPr>
            <w:tcW w:w="405" w:type="dxa"/>
            <w:tcMar/>
          </w:tcPr>
          <w:p w:rsidR="1D118DA1" w:rsidP="1D118DA1" w:rsidRDefault="1D118DA1" w14:paraId="62F52BF2" w14:textId="47DCD376">
            <w:pPr>
              <w:pStyle w:val="Normal"/>
            </w:pPr>
          </w:p>
        </w:tc>
        <w:tc>
          <w:tcPr>
            <w:tcW w:w="375" w:type="dxa"/>
            <w:tcMar/>
          </w:tcPr>
          <w:p w:rsidR="1D118DA1" w:rsidP="1D118DA1" w:rsidRDefault="1D118DA1" w14:paraId="1A355052" w14:textId="46B82A31">
            <w:pPr>
              <w:pStyle w:val="Normal"/>
              <w:rPr>
                <w:sz w:val="22"/>
                <w:szCs w:val="22"/>
              </w:rPr>
            </w:pPr>
            <w:r w:rsidRPr="1D118DA1" w:rsidR="1D118DA1">
              <w:rPr>
                <w:sz w:val="22"/>
                <w:szCs w:val="22"/>
              </w:rPr>
              <w:t>P</w:t>
            </w:r>
          </w:p>
        </w:tc>
        <w:tc>
          <w:tcPr>
            <w:tcW w:w="345" w:type="dxa"/>
            <w:tcMar/>
          </w:tcPr>
          <w:p w:rsidR="1D118DA1" w:rsidP="1D118DA1" w:rsidRDefault="1D118DA1" w14:paraId="7B12EB07" w14:textId="47DCD376">
            <w:pPr>
              <w:pStyle w:val="Normal"/>
            </w:pPr>
          </w:p>
        </w:tc>
        <w:tc>
          <w:tcPr>
            <w:tcW w:w="1620" w:type="dxa"/>
            <w:tcMar/>
          </w:tcPr>
          <w:p w:rsidR="1D118DA1" w:rsidP="1D118DA1" w:rsidRDefault="1D118DA1" w14:paraId="54A1896B" w14:textId="47DCD376">
            <w:pPr>
              <w:pStyle w:val="Normal"/>
            </w:pPr>
          </w:p>
        </w:tc>
        <w:tc>
          <w:tcPr>
            <w:tcW w:w="2205" w:type="dxa"/>
            <w:tcMar/>
          </w:tcPr>
          <w:p w:rsidR="1D118DA1" w:rsidP="1D118DA1" w:rsidRDefault="1D118DA1" w14:paraId="573222F1" w14:textId="5CDE14E8">
            <w:pPr>
              <w:pStyle w:val="Normal"/>
            </w:pPr>
            <w:r w:rsidR="1D118DA1">
              <w:rPr/>
              <w:t xml:space="preserve">Variable que indica </w:t>
            </w:r>
            <w:r w:rsidR="1D118DA1">
              <w:rPr/>
              <w:t>el</w:t>
            </w:r>
            <w:r w:rsidR="1D118DA1">
              <w:rPr/>
              <w:t xml:space="preserve"> número de horas de trabajo del empleado</w:t>
            </w:r>
          </w:p>
        </w:tc>
      </w:tr>
      <w:tr w:rsidR="1D118DA1" w:rsidTr="1D118DA1" w14:paraId="166B0702">
        <w:trPr>
          <w:trHeight w:val="300"/>
        </w:trPr>
        <w:tc>
          <w:tcPr>
            <w:tcW w:w="1485" w:type="dxa"/>
            <w:tcMar/>
          </w:tcPr>
          <w:p w:rsidR="1D118DA1" w:rsidP="1D118DA1" w:rsidRDefault="1D118DA1" w14:paraId="3DDBCA7D" w14:textId="7C4227CE">
            <w:pPr>
              <w:pStyle w:val="Normal"/>
            </w:pPr>
            <w:r w:rsidR="1D118DA1">
              <w:rPr/>
              <w:t>SPHT</w:t>
            </w:r>
          </w:p>
        </w:tc>
        <w:tc>
          <w:tcPr>
            <w:tcW w:w="630" w:type="dxa"/>
            <w:tcMar/>
          </w:tcPr>
          <w:p w:rsidR="1D118DA1" w:rsidP="1D118DA1" w:rsidRDefault="1D118DA1" w14:paraId="42B64E51" w14:textId="47DCD376">
            <w:pPr>
              <w:pStyle w:val="Normal"/>
            </w:pPr>
          </w:p>
        </w:tc>
        <w:tc>
          <w:tcPr>
            <w:tcW w:w="1095" w:type="dxa"/>
            <w:tcMar/>
          </w:tcPr>
          <w:p w:rsidR="1D118DA1" w:rsidP="1D118DA1" w:rsidRDefault="1D118DA1" w14:paraId="5AA6E34B" w14:textId="1DA179D7">
            <w:pPr>
              <w:pStyle w:val="Normal"/>
            </w:pPr>
            <w:r w:rsidR="1D118DA1">
              <w:rPr/>
              <w:t>Real</w:t>
            </w:r>
          </w:p>
        </w:tc>
        <w:tc>
          <w:tcPr>
            <w:tcW w:w="855" w:type="dxa"/>
            <w:tcMar/>
          </w:tcPr>
          <w:p w:rsidR="1D118DA1" w:rsidP="1D118DA1" w:rsidRDefault="1D118DA1" w14:paraId="27EA3780" w14:textId="38D6862F">
            <w:pPr>
              <w:pStyle w:val="Normal"/>
            </w:pPr>
            <w:r w:rsidR="1D118DA1">
              <w:rPr/>
              <w:t xml:space="preserve">    0</w:t>
            </w:r>
          </w:p>
        </w:tc>
        <w:tc>
          <w:tcPr>
            <w:tcW w:w="405" w:type="dxa"/>
            <w:tcMar/>
          </w:tcPr>
          <w:p w:rsidR="1D118DA1" w:rsidP="1D118DA1" w:rsidRDefault="1D118DA1" w14:paraId="67386435" w14:textId="47DCD376">
            <w:pPr>
              <w:pStyle w:val="Normal"/>
            </w:pPr>
          </w:p>
        </w:tc>
        <w:tc>
          <w:tcPr>
            <w:tcW w:w="375" w:type="dxa"/>
            <w:tcMar/>
          </w:tcPr>
          <w:p w:rsidR="1D118DA1" w:rsidP="1D118DA1" w:rsidRDefault="1D118DA1" w14:paraId="098FE993" w14:textId="4416BF64">
            <w:pPr>
              <w:pStyle w:val="Normal"/>
            </w:pPr>
            <w:r w:rsidR="1D118DA1">
              <w:rPr/>
              <w:t>P</w:t>
            </w:r>
          </w:p>
        </w:tc>
        <w:tc>
          <w:tcPr>
            <w:tcW w:w="345" w:type="dxa"/>
            <w:tcMar/>
          </w:tcPr>
          <w:p w:rsidR="1D118DA1" w:rsidP="1D118DA1" w:rsidRDefault="1D118DA1" w14:paraId="76D50C30" w14:textId="47DCD376">
            <w:pPr>
              <w:pStyle w:val="Normal"/>
            </w:pPr>
          </w:p>
        </w:tc>
        <w:tc>
          <w:tcPr>
            <w:tcW w:w="1620" w:type="dxa"/>
            <w:tcMar/>
          </w:tcPr>
          <w:p w:rsidR="1D118DA1" w:rsidP="1D118DA1" w:rsidRDefault="1D118DA1" w14:paraId="52FB735B" w14:textId="47DCD376">
            <w:pPr>
              <w:pStyle w:val="Normal"/>
            </w:pPr>
          </w:p>
        </w:tc>
        <w:tc>
          <w:tcPr>
            <w:tcW w:w="2205" w:type="dxa"/>
            <w:tcMar/>
          </w:tcPr>
          <w:p w:rsidR="1D118DA1" w:rsidP="1D118DA1" w:rsidRDefault="1D118DA1" w14:paraId="6731C686" w14:textId="5C9AEC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D118DA1">
              <w:rPr/>
              <w:t>Variable que indica el salario por hora de t</w:t>
            </w:r>
            <w:r w:rsidR="1D118DA1">
              <w:rPr/>
              <w:t>rabajo</w:t>
            </w:r>
            <w:r w:rsidR="1D118DA1">
              <w:rPr/>
              <w:t xml:space="preserve"> del empleado</w:t>
            </w:r>
          </w:p>
        </w:tc>
      </w:tr>
      <w:tr w:rsidR="1D118DA1" w:rsidTr="1D118DA1" w14:paraId="24CBBCFE">
        <w:trPr>
          <w:trHeight w:val="300"/>
        </w:trPr>
        <w:tc>
          <w:tcPr>
            <w:tcW w:w="1485" w:type="dxa"/>
            <w:tcMar/>
          </w:tcPr>
          <w:p w:rsidR="1D118DA1" w:rsidP="1D118DA1" w:rsidRDefault="1D118DA1" w14:paraId="224C1D2F" w14:textId="60CA5003">
            <w:pPr>
              <w:pStyle w:val="Normal"/>
            </w:pPr>
            <w:r w:rsidR="1D118DA1">
              <w:rPr/>
              <w:t>SBT</w:t>
            </w:r>
          </w:p>
        </w:tc>
        <w:tc>
          <w:tcPr>
            <w:tcW w:w="630" w:type="dxa"/>
            <w:tcMar/>
          </w:tcPr>
          <w:p w:rsidR="1D118DA1" w:rsidP="1D118DA1" w:rsidRDefault="1D118DA1" w14:paraId="03F9448E" w14:textId="47DCD376">
            <w:pPr>
              <w:pStyle w:val="Normal"/>
            </w:pPr>
          </w:p>
        </w:tc>
        <w:tc>
          <w:tcPr>
            <w:tcW w:w="1095" w:type="dxa"/>
            <w:tcMar/>
          </w:tcPr>
          <w:p w:rsidR="1D118DA1" w:rsidP="1D118DA1" w:rsidRDefault="1D118DA1" w14:paraId="10CBD063" w14:textId="36A9A6AA">
            <w:pPr>
              <w:pStyle w:val="Normal"/>
            </w:pPr>
            <w:r w:rsidR="1D118DA1">
              <w:rPr/>
              <w:t>Real</w:t>
            </w:r>
          </w:p>
        </w:tc>
        <w:tc>
          <w:tcPr>
            <w:tcW w:w="855" w:type="dxa"/>
            <w:tcMar/>
          </w:tcPr>
          <w:p w:rsidR="1D118DA1" w:rsidP="1D118DA1" w:rsidRDefault="1D118DA1" w14:paraId="39225F54" w14:textId="475E4573">
            <w:pPr>
              <w:pStyle w:val="Normal"/>
            </w:pPr>
            <w:r w:rsidR="1D118DA1">
              <w:rPr/>
              <w:t xml:space="preserve">    0</w:t>
            </w:r>
          </w:p>
        </w:tc>
        <w:tc>
          <w:tcPr>
            <w:tcW w:w="405" w:type="dxa"/>
            <w:tcMar/>
          </w:tcPr>
          <w:p w:rsidR="1D118DA1" w:rsidP="1D118DA1" w:rsidRDefault="1D118DA1" w14:paraId="2FBAB80D" w14:textId="47DCD376">
            <w:pPr>
              <w:pStyle w:val="Normal"/>
            </w:pPr>
          </w:p>
        </w:tc>
        <w:tc>
          <w:tcPr>
            <w:tcW w:w="375" w:type="dxa"/>
            <w:tcMar/>
          </w:tcPr>
          <w:p w:rsidR="1D118DA1" w:rsidP="1D118DA1" w:rsidRDefault="1D118DA1" w14:paraId="091A7D3F" w14:textId="2B62428D">
            <w:pPr>
              <w:pStyle w:val="Normal"/>
            </w:pPr>
            <w:r w:rsidR="1D118DA1">
              <w:rPr/>
              <w:t>P</w:t>
            </w:r>
          </w:p>
        </w:tc>
        <w:tc>
          <w:tcPr>
            <w:tcW w:w="345" w:type="dxa"/>
            <w:tcMar/>
          </w:tcPr>
          <w:p w:rsidR="1D118DA1" w:rsidP="1D118DA1" w:rsidRDefault="1D118DA1" w14:paraId="043C5346" w14:textId="737CEF71">
            <w:pPr>
              <w:pStyle w:val="Normal"/>
            </w:pPr>
            <w:r w:rsidR="1D118DA1">
              <w:rPr/>
              <w:t>S</w:t>
            </w:r>
          </w:p>
        </w:tc>
        <w:tc>
          <w:tcPr>
            <w:tcW w:w="1620" w:type="dxa"/>
            <w:tcMar/>
          </w:tcPr>
          <w:p w:rsidR="1D118DA1" w:rsidP="1D118DA1" w:rsidRDefault="1D118DA1" w14:paraId="4BD9CC8E" w14:textId="47DCD376">
            <w:pPr>
              <w:pStyle w:val="Normal"/>
            </w:pPr>
          </w:p>
        </w:tc>
        <w:tc>
          <w:tcPr>
            <w:tcW w:w="2205" w:type="dxa"/>
            <w:tcMar/>
          </w:tcPr>
          <w:p w:rsidR="1D118DA1" w:rsidP="1D118DA1" w:rsidRDefault="1D118DA1" w14:paraId="2E6F0AC3" w14:textId="11B2DCED">
            <w:pPr>
              <w:pStyle w:val="Normal"/>
            </w:pPr>
            <w:r w:rsidR="1D118DA1">
              <w:rPr/>
              <w:t xml:space="preserve">Variable que indica el salario bruto del trabajador </w:t>
            </w:r>
          </w:p>
        </w:tc>
      </w:tr>
      <w:tr w:rsidR="1D118DA1" w:rsidTr="1D118DA1" w14:paraId="7C4B9184">
        <w:trPr>
          <w:trHeight w:val="300"/>
        </w:trPr>
        <w:tc>
          <w:tcPr>
            <w:tcW w:w="1485" w:type="dxa"/>
            <w:tcMar/>
          </w:tcPr>
          <w:p w:rsidR="1D118DA1" w:rsidP="1D118DA1" w:rsidRDefault="1D118DA1" w14:paraId="00F684CB" w14:textId="4C9D627C">
            <w:pPr>
              <w:pStyle w:val="Normal"/>
            </w:pPr>
            <w:r w:rsidR="1D118DA1">
              <w:rPr/>
              <w:t>SNT</w:t>
            </w:r>
          </w:p>
        </w:tc>
        <w:tc>
          <w:tcPr>
            <w:tcW w:w="630" w:type="dxa"/>
            <w:tcMar/>
          </w:tcPr>
          <w:p w:rsidR="1D118DA1" w:rsidP="1D118DA1" w:rsidRDefault="1D118DA1" w14:paraId="33AA1A3A" w14:textId="47DCD376">
            <w:pPr>
              <w:pStyle w:val="Normal"/>
            </w:pPr>
          </w:p>
        </w:tc>
        <w:tc>
          <w:tcPr>
            <w:tcW w:w="1095" w:type="dxa"/>
            <w:tcMar/>
          </w:tcPr>
          <w:p w:rsidR="1D118DA1" w:rsidP="1D118DA1" w:rsidRDefault="1D118DA1" w14:paraId="65C083AD" w14:textId="0D226532">
            <w:pPr>
              <w:pStyle w:val="Normal"/>
            </w:pPr>
            <w:r w:rsidR="1D118DA1">
              <w:rPr/>
              <w:t>Real</w:t>
            </w:r>
          </w:p>
        </w:tc>
        <w:tc>
          <w:tcPr>
            <w:tcW w:w="855" w:type="dxa"/>
            <w:tcMar/>
          </w:tcPr>
          <w:p w:rsidR="1D118DA1" w:rsidP="1D118DA1" w:rsidRDefault="1D118DA1" w14:paraId="1FF6EB93" w14:textId="75F10011">
            <w:pPr>
              <w:pStyle w:val="Normal"/>
            </w:pPr>
            <w:r w:rsidR="1D118DA1">
              <w:rPr/>
              <w:t xml:space="preserve">    0</w:t>
            </w:r>
          </w:p>
        </w:tc>
        <w:tc>
          <w:tcPr>
            <w:tcW w:w="405" w:type="dxa"/>
            <w:tcMar/>
          </w:tcPr>
          <w:p w:rsidR="1D118DA1" w:rsidP="1D118DA1" w:rsidRDefault="1D118DA1" w14:paraId="63001D32" w14:textId="47DCD376">
            <w:pPr>
              <w:pStyle w:val="Normal"/>
            </w:pPr>
          </w:p>
        </w:tc>
        <w:tc>
          <w:tcPr>
            <w:tcW w:w="375" w:type="dxa"/>
            <w:tcMar/>
          </w:tcPr>
          <w:p w:rsidR="1D118DA1" w:rsidP="1D118DA1" w:rsidRDefault="1D118DA1" w14:paraId="0CDA4AE1" w14:textId="0689A609">
            <w:pPr>
              <w:pStyle w:val="Normal"/>
            </w:pPr>
          </w:p>
        </w:tc>
        <w:tc>
          <w:tcPr>
            <w:tcW w:w="345" w:type="dxa"/>
            <w:tcMar/>
          </w:tcPr>
          <w:p w:rsidR="1D118DA1" w:rsidP="1D118DA1" w:rsidRDefault="1D118DA1" w14:paraId="40AC4C5F" w14:textId="1574E028">
            <w:pPr>
              <w:pStyle w:val="Normal"/>
            </w:pPr>
            <w:r w:rsidR="1D118DA1">
              <w:rPr/>
              <w:t>S</w:t>
            </w:r>
          </w:p>
        </w:tc>
        <w:tc>
          <w:tcPr>
            <w:tcW w:w="1620" w:type="dxa"/>
            <w:tcMar/>
          </w:tcPr>
          <w:p w:rsidR="1D118DA1" w:rsidP="1D118DA1" w:rsidRDefault="1D118DA1" w14:paraId="52A4423D" w14:textId="47DCD376">
            <w:pPr>
              <w:pStyle w:val="Normal"/>
            </w:pPr>
          </w:p>
        </w:tc>
        <w:tc>
          <w:tcPr>
            <w:tcW w:w="2205" w:type="dxa"/>
            <w:tcMar/>
          </w:tcPr>
          <w:p w:rsidR="1D118DA1" w:rsidP="1D118DA1" w:rsidRDefault="1D118DA1" w14:paraId="111F1D07" w14:textId="14103335">
            <w:pPr>
              <w:pStyle w:val="Normal"/>
            </w:pPr>
            <w:r w:rsidR="1D118DA1">
              <w:rPr/>
              <w:t xml:space="preserve">Variable que indica el salario a pagar </w:t>
            </w:r>
          </w:p>
        </w:tc>
      </w:tr>
      <w:tr w:rsidR="1D118DA1" w:rsidTr="1D118DA1" w14:paraId="25590409">
        <w:trPr>
          <w:trHeight w:val="300"/>
        </w:trPr>
        <w:tc>
          <w:tcPr>
            <w:tcW w:w="1485" w:type="dxa"/>
            <w:tcMar/>
          </w:tcPr>
          <w:p w:rsidR="1D118DA1" w:rsidP="1D118DA1" w:rsidRDefault="1D118DA1" w14:paraId="425B3D04" w14:textId="7BF1A29E">
            <w:pPr>
              <w:pStyle w:val="Normal"/>
            </w:pPr>
            <w:r w:rsidR="1D118DA1">
              <w:rPr/>
              <w:t>IAP</w:t>
            </w:r>
          </w:p>
        </w:tc>
        <w:tc>
          <w:tcPr>
            <w:tcW w:w="630" w:type="dxa"/>
            <w:tcMar/>
          </w:tcPr>
          <w:p w:rsidR="1D118DA1" w:rsidP="1D118DA1" w:rsidRDefault="1D118DA1" w14:paraId="7D6DDA5C" w14:textId="47DCD376">
            <w:pPr>
              <w:pStyle w:val="Normal"/>
            </w:pPr>
          </w:p>
        </w:tc>
        <w:tc>
          <w:tcPr>
            <w:tcW w:w="1095" w:type="dxa"/>
            <w:tcMar/>
          </w:tcPr>
          <w:p w:rsidR="1D118DA1" w:rsidP="1D118DA1" w:rsidRDefault="1D118DA1" w14:paraId="04E04578" w14:textId="60185A99">
            <w:pPr>
              <w:pStyle w:val="Normal"/>
            </w:pPr>
            <w:r w:rsidR="1D118DA1">
              <w:rPr/>
              <w:t>Real</w:t>
            </w:r>
          </w:p>
        </w:tc>
        <w:tc>
          <w:tcPr>
            <w:tcW w:w="855" w:type="dxa"/>
            <w:tcMar/>
          </w:tcPr>
          <w:p w:rsidR="1D118DA1" w:rsidP="1D118DA1" w:rsidRDefault="1D118DA1" w14:paraId="7BC94FD6" w14:textId="5112106A">
            <w:pPr>
              <w:pStyle w:val="Normal"/>
            </w:pPr>
            <w:r w:rsidR="1D118DA1">
              <w:rPr/>
              <w:t xml:space="preserve">    0</w:t>
            </w:r>
          </w:p>
        </w:tc>
        <w:tc>
          <w:tcPr>
            <w:tcW w:w="405" w:type="dxa"/>
            <w:tcMar/>
          </w:tcPr>
          <w:p w:rsidR="1D118DA1" w:rsidP="1D118DA1" w:rsidRDefault="1D118DA1" w14:paraId="1D6F96AF" w14:textId="47DCD376">
            <w:pPr>
              <w:pStyle w:val="Normal"/>
            </w:pPr>
          </w:p>
        </w:tc>
        <w:tc>
          <w:tcPr>
            <w:tcW w:w="375" w:type="dxa"/>
            <w:tcMar/>
          </w:tcPr>
          <w:p w:rsidR="1D118DA1" w:rsidP="1D118DA1" w:rsidRDefault="1D118DA1" w14:paraId="335EAFAC" w14:textId="294E5C16">
            <w:pPr>
              <w:pStyle w:val="Normal"/>
            </w:pPr>
            <w:r w:rsidR="1D118DA1">
              <w:rPr/>
              <w:t>P</w:t>
            </w:r>
          </w:p>
        </w:tc>
        <w:tc>
          <w:tcPr>
            <w:tcW w:w="345" w:type="dxa"/>
            <w:tcMar/>
          </w:tcPr>
          <w:p w:rsidR="1D118DA1" w:rsidP="1D118DA1" w:rsidRDefault="1D118DA1" w14:paraId="01A49C60" w14:textId="47DCD376">
            <w:pPr>
              <w:pStyle w:val="Normal"/>
            </w:pPr>
          </w:p>
        </w:tc>
        <w:tc>
          <w:tcPr>
            <w:tcW w:w="1620" w:type="dxa"/>
            <w:tcMar/>
          </w:tcPr>
          <w:p w:rsidR="1D118DA1" w:rsidP="1D118DA1" w:rsidRDefault="1D118DA1" w14:paraId="62756CA1" w14:textId="47DCD376">
            <w:pPr>
              <w:pStyle w:val="Normal"/>
            </w:pPr>
          </w:p>
        </w:tc>
        <w:tc>
          <w:tcPr>
            <w:tcW w:w="2205" w:type="dxa"/>
            <w:tcMar/>
          </w:tcPr>
          <w:p w:rsidR="1D118DA1" w:rsidP="1D118DA1" w:rsidRDefault="1D118DA1" w14:paraId="54BA5B6F" w14:textId="1DCF936A">
            <w:pPr>
              <w:pStyle w:val="Normal"/>
            </w:pPr>
            <w:r w:rsidR="1D118DA1">
              <w:rPr/>
              <w:t xml:space="preserve">Variable que indica los impuestos que se deben descontar del salario </w:t>
            </w:r>
            <w:r w:rsidR="1D118DA1">
              <w:rPr/>
              <w:t>bruto</w:t>
            </w:r>
            <w:r w:rsidR="1D118DA1">
              <w:rPr/>
              <w:t xml:space="preserve"> para obtener el salario neto</w:t>
            </w:r>
          </w:p>
        </w:tc>
      </w:tr>
    </w:tbl>
    <w:p w:rsidR="1D118DA1" w:rsidP="1D118DA1" w:rsidRDefault="1D118DA1" w14:paraId="268E1598" w14:textId="65025D56">
      <w:pPr>
        <w:pStyle w:val="Normal"/>
      </w:pPr>
    </w:p>
    <w:p w:rsidR="1D118DA1" w:rsidP="1D118DA1" w:rsidRDefault="1D118DA1" w14:paraId="60EB0837" w14:textId="4103AF52">
      <w:pPr>
        <w:pStyle w:val="Normal"/>
      </w:pPr>
    </w:p>
    <w:p w:rsidR="1D118DA1" w:rsidP="1D118DA1" w:rsidRDefault="1D118DA1" w14:paraId="783B751E" w14:textId="083D3BD1">
      <w:pPr>
        <w:pStyle w:val="Normal"/>
      </w:pPr>
      <w:r w:rsidR="1D118DA1">
        <w:rPr/>
        <w:t xml:space="preserve">7. Tabla de expresiones </w:t>
      </w:r>
      <w:r w:rsidR="1D118DA1">
        <w:rPr/>
        <w:t>aritméticas</w:t>
      </w:r>
      <w:r w:rsidR="1D118DA1">
        <w:rPr/>
        <w:t xml:space="preserve"> y computacionales</w:t>
      </w:r>
    </w:p>
    <w:p w:rsidR="1D118DA1" w:rsidP="1D118DA1" w:rsidRDefault="1D118DA1" w14:paraId="2FFEB04F" w14:textId="4F3EFA97">
      <w:pPr>
        <w:pStyle w:val="Normal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118DA1" w:rsidTr="1D118DA1" w14:paraId="5061DAB6">
        <w:trPr>
          <w:trHeight w:val="300"/>
        </w:trPr>
        <w:tc>
          <w:tcPr>
            <w:tcW w:w="4508" w:type="dxa"/>
            <w:shd w:val="clear" w:color="auto" w:fill="7F7F7F" w:themeFill="text1" w:themeFillTint="80"/>
            <w:tcMar/>
          </w:tcPr>
          <w:p w:rsidR="1D118DA1" w:rsidP="1D118DA1" w:rsidRDefault="1D118DA1" w14:paraId="18E4BEF9" w14:textId="7873B2AD">
            <w:pPr>
              <w:pStyle w:val="Normal"/>
            </w:pPr>
            <w:r w:rsidR="1D118DA1">
              <w:rPr/>
              <w:t xml:space="preserve">                  Expresiones Aritméticas</w:t>
            </w:r>
          </w:p>
        </w:tc>
        <w:tc>
          <w:tcPr>
            <w:tcW w:w="4508" w:type="dxa"/>
            <w:shd w:val="clear" w:color="auto" w:fill="7F7F7F" w:themeFill="text1" w:themeFillTint="80"/>
            <w:tcMar/>
          </w:tcPr>
          <w:p w:rsidR="1D118DA1" w:rsidP="1D118DA1" w:rsidRDefault="1D118DA1" w14:paraId="28235513" w14:textId="48422E80">
            <w:pPr>
              <w:pStyle w:val="Normal"/>
            </w:pPr>
            <w:r w:rsidR="1D118DA1">
              <w:rPr/>
              <w:t xml:space="preserve">             Expresiones Computacionales</w:t>
            </w:r>
          </w:p>
        </w:tc>
      </w:tr>
      <w:tr w:rsidR="1D118DA1" w:rsidTr="1D118DA1" w14:paraId="57B6839A">
        <w:trPr>
          <w:trHeight w:val="300"/>
        </w:trPr>
        <w:tc>
          <w:tcPr>
            <w:tcW w:w="4508" w:type="dxa"/>
            <w:tcMar/>
          </w:tcPr>
          <w:p w:rsidR="1D118DA1" w:rsidP="1D118DA1" w:rsidRDefault="1D118DA1" w14:paraId="74BF3B31" w14:textId="5E2A1A36">
            <w:pPr>
              <w:pStyle w:val="Normal"/>
            </w:pPr>
            <w:r w:rsidR="1D118DA1">
              <w:rPr/>
              <w:t>SPHT * NHT = SBT</w:t>
            </w:r>
          </w:p>
        </w:tc>
        <w:tc>
          <w:tcPr>
            <w:tcW w:w="4508" w:type="dxa"/>
            <w:tcMar/>
          </w:tcPr>
          <w:p w:rsidR="1D118DA1" w:rsidP="1D118DA1" w:rsidRDefault="1D118DA1" w14:paraId="4B4AF9AD" w14:textId="3CD4BFBD">
            <w:pPr>
              <w:pStyle w:val="Normal"/>
            </w:pPr>
            <w:r w:rsidR="1D118DA1">
              <w:rPr/>
              <w:t>SBT = SPHT * NHT</w:t>
            </w:r>
          </w:p>
        </w:tc>
      </w:tr>
      <w:tr w:rsidR="1D118DA1" w:rsidTr="1D118DA1" w14:paraId="337B1169">
        <w:trPr>
          <w:trHeight w:val="300"/>
        </w:trPr>
        <w:tc>
          <w:tcPr>
            <w:tcW w:w="4508" w:type="dxa"/>
            <w:tcMar/>
          </w:tcPr>
          <w:p w:rsidR="1D118DA1" w:rsidP="1D118DA1" w:rsidRDefault="1D118DA1" w14:paraId="243E6338" w14:textId="284B757B">
            <w:pPr>
              <w:pStyle w:val="Normal"/>
            </w:pPr>
            <w:r w:rsidR="1D118DA1">
              <w:rPr/>
              <w:t>SBT – IAP = SNT</w:t>
            </w:r>
          </w:p>
        </w:tc>
        <w:tc>
          <w:tcPr>
            <w:tcW w:w="4508" w:type="dxa"/>
            <w:tcMar/>
          </w:tcPr>
          <w:p w:rsidR="1D118DA1" w:rsidP="1D118DA1" w:rsidRDefault="1D118DA1" w14:paraId="26F54A93" w14:textId="78FE2D8C">
            <w:pPr>
              <w:pStyle w:val="Normal"/>
            </w:pPr>
            <w:r w:rsidR="1D118DA1">
              <w:rPr/>
              <w:t>SNT = SBT - IAP</w:t>
            </w:r>
          </w:p>
        </w:tc>
      </w:tr>
    </w:tbl>
    <w:p w:rsidR="1D118DA1" w:rsidP="1D118DA1" w:rsidRDefault="1D118DA1" w14:paraId="652F723C" w14:textId="0E3EAB19">
      <w:pPr>
        <w:pStyle w:val="Normal"/>
      </w:pPr>
    </w:p>
    <w:p w:rsidR="1D118DA1" w:rsidP="1D118DA1" w:rsidRDefault="1D118DA1" w14:paraId="60B664E7" w14:textId="72102507">
      <w:pPr>
        <w:pStyle w:val="Normal"/>
      </w:pPr>
    </w:p>
    <w:p w:rsidR="1D118DA1" w:rsidP="1D118DA1" w:rsidRDefault="1D118DA1" w14:paraId="1C3CC902" w14:textId="70C0B931">
      <w:pPr>
        <w:pStyle w:val="Normal"/>
      </w:pPr>
    </w:p>
    <w:p w:rsidR="1D118DA1" w:rsidP="1D118DA1" w:rsidRDefault="1D118DA1" w14:paraId="257AB22D" w14:textId="3802E2C6">
      <w:pPr>
        <w:pStyle w:val="Normal"/>
      </w:pPr>
    </w:p>
    <w:p w:rsidR="1D118DA1" w:rsidP="1D118DA1" w:rsidRDefault="1D118DA1" w14:paraId="4FCF52E2" w14:textId="08E30F8D">
      <w:pPr>
        <w:pStyle w:val="Normal"/>
      </w:pPr>
    </w:p>
    <w:p w:rsidR="1D118DA1" w:rsidP="1D118DA1" w:rsidRDefault="1D118DA1" w14:paraId="2C54BEBA" w14:textId="4947173D">
      <w:pPr>
        <w:pStyle w:val="Normal"/>
      </w:pPr>
    </w:p>
    <w:p w:rsidR="1D118DA1" w:rsidP="1D118DA1" w:rsidRDefault="1D118DA1" w14:paraId="6A5653DF" w14:textId="12B2B153">
      <w:pPr>
        <w:pStyle w:val="Normal"/>
      </w:pPr>
    </w:p>
    <w:p w:rsidR="1D118DA1" w:rsidP="1D118DA1" w:rsidRDefault="1D118DA1" w14:paraId="0EE1DAA1" w14:textId="3E9AD759">
      <w:pPr>
        <w:pStyle w:val="Normal"/>
      </w:pPr>
    </w:p>
    <w:p w:rsidR="1D118DA1" w:rsidP="1D118DA1" w:rsidRDefault="1D118DA1" w14:paraId="793F707A" w14:textId="1ECFBCCD">
      <w:pPr>
        <w:pStyle w:val="Normal"/>
      </w:pPr>
    </w:p>
    <w:p w:rsidR="1D118DA1" w:rsidP="1D118DA1" w:rsidRDefault="1D118DA1" w14:paraId="49D3715C" w14:textId="7CD5E175">
      <w:pPr>
        <w:pStyle w:val="Normal"/>
      </w:pPr>
      <w:r w:rsidR="1D118DA1">
        <w:rPr/>
        <w:t>8. Diagrama de flujo de datos</w:t>
      </w:r>
    </w:p>
    <w:p w:rsidR="1D118DA1" w:rsidP="60B4CFB0" w:rsidRDefault="1D118DA1" w14:paraId="65F670B7" w14:textId="46253619">
      <w:pPr>
        <w:pStyle w:val="Normal"/>
        <w:jc w:val="center"/>
      </w:pPr>
      <w:r>
        <w:drawing>
          <wp:inline wp14:editId="178B83FC" wp14:anchorId="0B5864AC">
            <wp:extent cx="4850604" cy="7209688"/>
            <wp:effectExtent l="0" t="0" r="0" b="0"/>
            <wp:docPr id="98787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51df6469549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0604" cy="72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B83FC" w:rsidP="178B83FC" w:rsidRDefault="178B83FC" w14:paraId="76135714" w14:textId="1F4A201D">
      <w:pPr>
        <w:pStyle w:val="Normal"/>
        <w:jc w:val="center"/>
      </w:pPr>
    </w:p>
    <w:p w:rsidR="178B83FC" w:rsidP="178B83FC" w:rsidRDefault="178B83FC" w14:paraId="0164DA5F" w14:textId="5E194E6D">
      <w:pPr>
        <w:pStyle w:val="Normal"/>
        <w:jc w:val="center"/>
      </w:pPr>
    </w:p>
    <w:p w:rsidR="178B83FC" w:rsidP="178B83FC" w:rsidRDefault="178B83FC" w14:paraId="75A6664A" w14:textId="03EDA5EA">
      <w:pPr>
        <w:pStyle w:val="Normal"/>
        <w:jc w:val="center"/>
      </w:pPr>
    </w:p>
    <w:p w:rsidR="178B83FC" w:rsidP="178B83FC" w:rsidRDefault="178B83FC" w14:paraId="45FDFF89" w14:textId="74192AF0">
      <w:pPr>
        <w:pStyle w:val="Normal"/>
        <w:jc w:val="center"/>
      </w:pPr>
    </w:p>
    <w:p w:rsidR="178B83FC" w:rsidP="178B83FC" w:rsidRDefault="178B83FC" w14:paraId="57DE01D9" w14:textId="316BDD1D">
      <w:pPr>
        <w:pStyle w:val="Normal"/>
        <w:jc w:val="center"/>
      </w:pPr>
      <w:r w:rsidR="178B83FC">
        <w:rPr/>
        <w:t>9. Prueba De Escritorio</w:t>
      </w:r>
    </w:p>
    <w:p w:rsidR="178B83FC" w:rsidP="178B83FC" w:rsidRDefault="178B83FC" w14:paraId="4485E2D4" w14:textId="71F6FCE3">
      <w:pPr>
        <w:pStyle w:val="Normal"/>
        <w:jc w:val="center"/>
      </w:pPr>
      <w:r>
        <w:drawing>
          <wp:inline wp14:editId="723A14DD" wp14:anchorId="40D83DF5">
            <wp:extent cx="3845464" cy="3629108"/>
            <wp:effectExtent l="0" t="0" r="0" b="0"/>
            <wp:docPr id="170136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aa93ad0a5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750" t="13703" r="28125" b="5555"/>
                    <a:stretch>
                      <a:fillRect/>
                    </a:stretch>
                  </pic:blipFill>
                  <pic:spPr>
                    <a:xfrm>
                      <a:off x="0" y="0"/>
                      <a:ext cx="3845464" cy="36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18DA1" w:rsidP="1D118DA1" w:rsidRDefault="1D118DA1" w14:paraId="5D9EE198" w14:textId="3D889EC9">
      <w:pPr>
        <w:pStyle w:val="Normal"/>
      </w:pPr>
    </w:p>
    <w:sectPr w:rsidR="453D745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CAD7"/>
    <w:multiLevelType w:val="hybridMultilevel"/>
    <w:tmpl w:val="FFFFFFFF"/>
    <w:lvl w:ilvl="0" w:tplc="3AA8C396">
      <w:start w:val="1"/>
      <w:numFmt w:val="decimal"/>
      <w:lvlText w:val="%1."/>
      <w:lvlJc w:val="left"/>
      <w:pPr>
        <w:ind w:left="720" w:hanging="360"/>
      </w:pPr>
    </w:lvl>
    <w:lvl w:ilvl="1" w:tplc="FE627814">
      <w:start w:val="1"/>
      <w:numFmt w:val="lowerLetter"/>
      <w:lvlText w:val="%2."/>
      <w:lvlJc w:val="left"/>
      <w:pPr>
        <w:ind w:left="1440" w:hanging="360"/>
      </w:pPr>
    </w:lvl>
    <w:lvl w:ilvl="2" w:tplc="2E1AECEA">
      <w:start w:val="1"/>
      <w:numFmt w:val="lowerRoman"/>
      <w:lvlText w:val="%3."/>
      <w:lvlJc w:val="right"/>
      <w:pPr>
        <w:ind w:left="2160" w:hanging="180"/>
      </w:pPr>
    </w:lvl>
    <w:lvl w:ilvl="3" w:tplc="741E3B82">
      <w:start w:val="1"/>
      <w:numFmt w:val="decimal"/>
      <w:lvlText w:val="%4."/>
      <w:lvlJc w:val="left"/>
      <w:pPr>
        <w:ind w:left="2880" w:hanging="360"/>
      </w:pPr>
    </w:lvl>
    <w:lvl w:ilvl="4" w:tplc="3D16EF70">
      <w:start w:val="1"/>
      <w:numFmt w:val="lowerLetter"/>
      <w:lvlText w:val="%5."/>
      <w:lvlJc w:val="left"/>
      <w:pPr>
        <w:ind w:left="3600" w:hanging="360"/>
      </w:pPr>
    </w:lvl>
    <w:lvl w:ilvl="5" w:tplc="3668BDAE">
      <w:start w:val="1"/>
      <w:numFmt w:val="lowerRoman"/>
      <w:lvlText w:val="%6."/>
      <w:lvlJc w:val="right"/>
      <w:pPr>
        <w:ind w:left="4320" w:hanging="180"/>
      </w:pPr>
    </w:lvl>
    <w:lvl w:ilvl="6" w:tplc="3FBA1330">
      <w:start w:val="1"/>
      <w:numFmt w:val="decimal"/>
      <w:lvlText w:val="%7."/>
      <w:lvlJc w:val="left"/>
      <w:pPr>
        <w:ind w:left="5040" w:hanging="360"/>
      </w:pPr>
    </w:lvl>
    <w:lvl w:ilvl="7" w:tplc="62023B44">
      <w:start w:val="1"/>
      <w:numFmt w:val="lowerLetter"/>
      <w:lvlText w:val="%8."/>
      <w:lvlJc w:val="left"/>
      <w:pPr>
        <w:ind w:left="5760" w:hanging="360"/>
      </w:pPr>
    </w:lvl>
    <w:lvl w:ilvl="8" w:tplc="059686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4E8EA"/>
    <w:multiLevelType w:val="hybridMultilevel"/>
    <w:tmpl w:val="FFFFFFFF"/>
    <w:lvl w:ilvl="0" w:tplc="A920BA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B082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A2A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8284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C82C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06A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3017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7EF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A652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05898607">
    <w:abstractNumId w:val="1"/>
  </w:num>
  <w:num w:numId="2" w16cid:durableId="55443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AF0B0"/>
    <w:rsid w:val="009C3B3F"/>
    <w:rsid w:val="178B83FC"/>
    <w:rsid w:val="1D118DA1"/>
    <w:rsid w:val="453D7453"/>
    <w:rsid w:val="60B4CFB0"/>
    <w:rsid w:val="6CBAF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F0B0"/>
  <w15:chartTrackingRefBased/>
  <w15:docId w15:val="{A3F87CDC-D7A4-45F7-8193-C238CE71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fcd45c97bce412d" /><Relationship Type="http://schemas.openxmlformats.org/officeDocument/2006/relationships/image" Target="/media/image4.png" Id="R59151df646954940" /><Relationship Type="http://schemas.openxmlformats.org/officeDocument/2006/relationships/image" Target="/media/image5.png" Id="Rd52aa93ad0a5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Gutierrez</dc:creator>
  <keywords/>
  <dc:description/>
  <lastModifiedBy>Alejandro Gutierrez</lastModifiedBy>
  <revision>5</revision>
  <dcterms:created xsi:type="dcterms:W3CDTF">2023-02-25T17:29:00.0000000Z</dcterms:created>
  <dcterms:modified xsi:type="dcterms:W3CDTF">2023-03-23T00:22:38.0295053Z</dcterms:modified>
</coreProperties>
</file>