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EBD511" w14:paraId="25982C0F" wp14:textId="648F1BE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6EBD511" w:rsidR="76EBD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5"/>
        <w:gridCol w:w="6050"/>
      </w:tblGrid>
      <w:tr w:rsidR="76EBD511" w:rsidTr="45FB30EE" w14:paraId="7C02F870">
        <w:trPr>
          <w:trHeight w:val="169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76EBD511" w:rsidP="76EBD511" w:rsidRDefault="76EBD511" w14:paraId="1F84F0A7" w14:textId="5DB3BE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EBD511" w:rsidR="76EBD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76EBD511" w:rsidP="45FB30EE" w:rsidRDefault="76EBD511" w14:paraId="5341C289" w14:textId="09B570B8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- Números pares entre 2 y 100</w:t>
            </w:r>
          </w:p>
        </w:tc>
      </w:tr>
      <w:tr w:rsidR="76EBD511" w:rsidTr="45FB30EE" w14:paraId="5DAEFE8A">
        <w:trPr>
          <w:trHeight w:val="1530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76EBD511" w:rsidP="76EBD511" w:rsidRDefault="76EBD511" w14:paraId="1C1CA51B" w14:textId="058B98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EBD511" w:rsidR="76EBD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76EBD511" w:rsidP="45FB30EE" w:rsidRDefault="76EBD511" w14:paraId="2562B03E" w14:textId="4D9B71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 + 2 = 4 + 2 = 6 + 2 = 8 + 2 = 10 + 2 = 12 + 2 = 14...</w:t>
            </w:r>
          </w:p>
          <w:p w:rsidR="76EBD511" w:rsidP="45FB30EE" w:rsidRDefault="76EBD511" w14:paraId="04506778" w14:textId="184CE1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2+4+6+8+10+12+14+16+18+20...</w:t>
            </w:r>
          </w:p>
        </w:tc>
      </w:tr>
      <w:tr w:rsidR="76EBD511" w:rsidTr="45FB30EE" w14:paraId="2BB92914">
        <w:trPr>
          <w:trHeight w:val="157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76EBD511" w:rsidP="76EBD511" w:rsidRDefault="76EBD511" w14:paraId="07472D93" w14:textId="0989C8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EBD511" w:rsidR="76EBD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76EBD511" w:rsidP="45FB30EE" w:rsidRDefault="76EBD511" w14:paraId="47BB9088" w14:textId="4B0E15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¿Cuál es el resultado de la suma de los </w:t>
            </w: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pares entre 2 y 100?</w:t>
            </w:r>
          </w:p>
        </w:tc>
      </w:tr>
      <w:tr w:rsidR="76EBD511" w:rsidTr="45FB30EE" w14:paraId="711B600E">
        <w:trPr>
          <w:trHeight w:val="175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76EBD511" w:rsidP="76EBD511" w:rsidRDefault="76EBD511" w14:paraId="3E04DB0B" w14:textId="47E6A6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EBD511" w:rsidR="76EBD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76EBD511" w:rsidP="76EBD511" w:rsidRDefault="76EBD511" w14:paraId="49C322BD" w14:textId="0DE628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76EBD511" w14:paraId="398FE0D2" wp14:textId="7D3002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6EBD511" w14:paraId="5C1A07E2" wp14:textId="694EFD06">
      <w:pPr>
        <w:pStyle w:val="Normal"/>
      </w:pPr>
    </w:p>
    <w:p w:rsidR="45FB30EE" w:rsidP="45FB30EE" w:rsidRDefault="45FB30EE" w14:paraId="74AF9757" w14:textId="742086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5FB30EE" w:rsidTr="45FB30EE" w14:paraId="320CB30C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484D4FA" w14:textId="36FB1BE4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45FB30EE" w:rsidR="45FB30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45FB30EE" w:rsidTr="45FB30EE" w14:paraId="54089A4C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89F4CA0" w14:textId="369C32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Pares entre 2 y 100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3EAD6EF" w14:textId="45CAFF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2+4+6+8+10+12+14+16...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500B4872" w14:textId="1B96F9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Resultado de la suma   </w:t>
            </w:r>
          </w:p>
        </w:tc>
      </w:tr>
    </w:tbl>
    <w:p w:rsidR="45FB30EE" w:rsidP="45FB30EE" w:rsidRDefault="45FB30EE" w14:paraId="734E1115" w14:textId="4ADF94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6BEE21FD" w14:textId="12E4B7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0"/>
      </w:tblGrid>
      <w:tr w:rsidR="45FB30EE" w:rsidTr="45FB30EE" w14:paraId="2945DD53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ACE4E63" w14:textId="710065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Sumar 2 al resultado anterior empezando desde 0</w:t>
            </w:r>
          </w:p>
        </w:tc>
      </w:tr>
      <w:tr w:rsidR="45FB30EE" w:rsidTr="45FB30EE" w14:paraId="1C6C9C50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A37C29D" w14:textId="220E07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Sumar los resultados anteriores para obtener 2550</w:t>
            </w:r>
          </w:p>
        </w:tc>
      </w:tr>
    </w:tbl>
    <w:p w:rsidR="45FB30EE" w:rsidP="45FB30EE" w:rsidRDefault="45FB30EE" w14:paraId="601FDA43" w14:textId="74C5D4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07880044" w14:textId="5ABDC9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4. Interfaz hombre-maquina</w:t>
      </w:r>
    </w:p>
    <w:p w:rsidR="45FB30EE" w:rsidP="45FB30EE" w:rsidRDefault="45FB30EE" w14:paraId="2372ACC1" w14:textId="18F463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6E00AAAD" w14:textId="5F0154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15BD2A12" w14:textId="6544F8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3F8BAB6E" w14:textId="79AEE8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79071A91" w14:textId="43DB3E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6D8D60B6" w14:textId="10D29A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1250A8A0" w14:textId="5306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45FB30EE" w:rsidTr="45FB30EE" w14:paraId="29E6A9C1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7CD4B6ED" w14:textId="2F4265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02C34C68" w14:textId="77E569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45FB30EE" w:rsidTr="45FB30EE" w14:paraId="2C17963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9974C2F" w14:textId="75563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83378CE" w14:textId="36573E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suma como Entero</w:t>
            </w:r>
          </w:p>
        </w:tc>
      </w:tr>
      <w:tr w:rsidR="45FB30EE" w:rsidTr="45FB30EE" w14:paraId="55C184A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C2B6966" w14:textId="3200FD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6CA4AAB" w14:textId="424AEE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&lt;- 0</w:t>
            </w:r>
          </w:p>
        </w:tc>
      </w:tr>
      <w:tr w:rsidR="45FB30EE" w:rsidTr="45FB30EE" w14:paraId="43A9197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B8BEA02" w14:textId="1F222D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D92276D" w14:textId="0C7384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Para i desde 0 con paso 2 hacer</w:t>
            </w:r>
          </w:p>
        </w:tc>
      </w:tr>
      <w:tr w:rsidR="45FB30EE" w:rsidTr="45FB30EE" w14:paraId="222A276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AFE23C9" w14:textId="02EF28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1F1A14CD" w14:textId="3D5244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suma + i</w:t>
            </w:r>
          </w:p>
        </w:tc>
      </w:tr>
      <w:tr w:rsidR="45FB30EE" w:rsidTr="45FB30EE" w14:paraId="150A99E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797B8DDF" w14:textId="266A2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11C5F07C" w14:textId="009B51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para</w:t>
            </w:r>
          </w:p>
        </w:tc>
      </w:tr>
      <w:tr w:rsidR="45FB30EE" w:rsidTr="45FB30EE" w14:paraId="6151D5A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370A14B" w14:textId="2582C2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5C98EF1" w14:textId="0BF76A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“La suma de los </w:t>
            </w: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pares entre 2 y 100 es: ", suma;</w:t>
            </w:r>
          </w:p>
        </w:tc>
      </w:tr>
      <w:tr w:rsidR="45FB30EE" w:rsidTr="45FB30EE" w14:paraId="574AF74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5860043" w14:textId="0A9E6C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7AB7545" w14:textId="00E4EB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Algoritmo</w:t>
            </w:r>
          </w:p>
        </w:tc>
      </w:tr>
    </w:tbl>
    <w:p w:rsidR="45FB30EE" w:rsidP="45FB30EE" w:rsidRDefault="45FB30EE" w14:paraId="77993E1D" w14:textId="4A2110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69F74001" w14:textId="3F78BB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w:rsidR="45FB30EE" w:rsidP="45FB30EE" w:rsidRDefault="45FB30EE" w14:paraId="0C8487E6" w14:textId="7D4EFA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45FB30EE" w:rsidTr="45FB30EE" w14:paraId="66328506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08E38C18" w14:textId="25D343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5B3C1DD6" w14:textId="70385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1D44AC2" w14:textId="12D346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45FB30EE" w:rsidP="45FB30EE" w:rsidRDefault="45FB30EE" w14:paraId="6F323F19" w14:textId="4837A6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194EDFC5" w14:textId="1E5E13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126F17A4" w14:textId="5FCE4D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7A9D818" w14:textId="4DFCBF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5E51BE7" w14:textId="576350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45FB30EE" w:rsidTr="45FB30EE" w14:paraId="3E832882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D282F37" w14:textId="474D3A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02C53720" w14:textId="7753C1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34225C6" w14:textId="5C691E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D71B139" w14:textId="168C08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507B6932" w14:textId="11CC59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3781C1F4" w14:textId="0E8287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12A20F4C" w14:textId="551333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41EBE37" w14:textId="5EF262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4667EFB" w14:textId="06330C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</w:t>
            </w: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para calcular la suma de los pares entre 2 y 100</w:t>
            </w:r>
          </w:p>
        </w:tc>
      </w:tr>
    </w:tbl>
    <w:p w:rsidR="45FB30EE" w:rsidP="45FB30EE" w:rsidRDefault="45FB30EE" w14:paraId="60EE90FE" w14:textId="7C95C1E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4925641B" w14:textId="2D85CE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w:rsidR="45FB30EE" w:rsidP="45FB30EE" w:rsidRDefault="45FB30EE" w14:paraId="0ECF9242" w14:textId="4CF167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5FB30EE" w:rsidTr="45FB30EE" w14:paraId="3071BC65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6D8997A3" w14:textId="4D4FD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497669F1" w14:textId="01CF61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45FB30EE" w:rsidTr="45FB30EE" w14:paraId="102702D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29323CC8" w14:textId="60293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2+4+6+8+10+12+14+</w:t>
            </w: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16...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5FB30EE" w:rsidP="45FB30EE" w:rsidRDefault="45FB30EE" w14:paraId="1521B6D6" w14:textId="6B7BD6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Para i desde 2 Hasta 100 Con Paso 2 Hacer</w:t>
            </w:r>
          </w:p>
          <w:p w:rsidR="45FB30EE" w:rsidP="45FB30EE" w:rsidRDefault="45FB30EE" w14:paraId="758711A6" w14:textId="51E31966">
            <w:pPr>
              <w:pStyle w:val="Normal"/>
              <w:spacing w:line="259" w:lineRule="auto"/>
            </w:pPr>
            <w:r w:rsidRPr="45FB30EE" w:rsidR="45FB30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suma + i</w:t>
            </w:r>
          </w:p>
        </w:tc>
      </w:tr>
    </w:tbl>
    <w:p w:rsidR="45FB30EE" w:rsidP="45FB30EE" w:rsidRDefault="45FB30EE" w14:paraId="1AA8D9FB" w14:textId="6DFC83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FB30EE" w:rsidP="45FB30EE" w:rsidRDefault="45FB30EE" w14:paraId="00E0A2FD" w14:textId="64B13B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8. Diagrama de </w:t>
      </w: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</w:t>
      </w:r>
      <w:r w:rsidRPr="45FB30EE" w:rsidR="45FB3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datos</w:t>
      </w:r>
    </w:p>
    <w:p w:rsidR="45FB30EE" w:rsidP="45FB30EE" w:rsidRDefault="45FB30EE" w14:paraId="012181F3" w14:textId="76757F57">
      <w:pPr>
        <w:pStyle w:val="Normal"/>
        <w:spacing w:after="160" w:line="259" w:lineRule="auto"/>
      </w:pPr>
      <w:r>
        <w:drawing>
          <wp:inline wp14:editId="4CC09DA7" wp14:anchorId="49127A3D">
            <wp:extent cx="6334126" cy="2954655"/>
            <wp:effectExtent l="0" t="0" r="0" b="0"/>
            <wp:docPr id="112695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7a31be31d4e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09DA7" w:rsidP="4CC09DA7" w:rsidRDefault="4CC09DA7" w14:paraId="11BB7CCB" w14:textId="23B78448">
      <w:pPr>
        <w:pStyle w:val="Normal"/>
        <w:spacing w:after="160" w:line="259" w:lineRule="auto"/>
      </w:pPr>
    </w:p>
    <w:p w:rsidR="4CC09DA7" w:rsidP="4CC09DA7" w:rsidRDefault="4CC09DA7" w14:paraId="4005738D" w14:textId="0A55B5D8">
      <w:pPr>
        <w:pStyle w:val="Normal"/>
        <w:spacing w:after="160" w:line="259" w:lineRule="auto"/>
        <w:jc w:val="center"/>
      </w:pPr>
      <w:r w:rsidR="4CC09DA7">
        <w:rPr/>
        <w:t>9. Prueba de escritorio</w:t>
      </w:r>
    </w:p>
    <w:p w:rsidR="4CC09DA7" w:rsidP="4CC09DA7" w:rsidRDefault="4CC09DA7" w14:paraId="2C7818FC" w14:textId="58224225">
      <w:pPr>
        <w:pStyle w:val="Normal"/>
        <w:spacing w:after="160" w:line="259" w:lineRule="auto"/>
        <w:jc w:val="center"/>
      </w:pPr>
      <w:r>
        <w:drawing>
          <wp:inline wp14:editId="71F82895" wp14:anchorId="35C4EFD3">
            <wp:extent cx="3571936" cy="3460241"/>
            <wp:effectExtent l="0" t="0" r="0" b="0"/>
            <wp:docPr id="1110273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66bb7026d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791" t="14444" r="28541" b="5185"/>
                    <a:stretch>
                      <a:fillRect/>
                    </a:stretch>
                  </pic:blipFill>
                  <pic:spPr>
                    <a:xfrm>
                      <a:off x="0" y="0"/>
                      <a:ext cx="3571936" cy="34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6cb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64F50"/>
    <w:rsid w:val="45FB30EE"/>
    <w:rsid w:val="4CC09DA7"/>
    <w:rsid w:val="6BD64F50"/>
    <w:rsid w:val="76EBD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CCDD"/>
  <w15:chartTrackingRefBased/>
  <w15:docId w15:val="{24475F47-97E6-4407-8C2E-1279797C7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a966a72d3d4942" /><Relationship Type="http://schemas.openxmlformats.org/officeDocument/2006/relationships/image" Target="/media/image2.png" Id="R2437a31be31d4e53" /><Relationship Type="http://schemas.openxmlformats.org/officeDocument/2006/relationships/image" Target="/media/image3.png" Id="R8d466bb7026d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2023-02-26T18:43:30.0066174Z</dcterms:created>
  <dcterms:modified xsi:type="dcterms:W3CDTF">2023-03-23T00:58:32.1112268Z</dcterms:modified>
  <dc:creator>Alejandro Gutierrez</dc:creator>
  <lastModifiedBy>Alejandro Gutierrez</lastModifiedBy>
</coreProperties>
</file>