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60B7E0" w14:paraId="4F002CA9" wp14:textId="4FB0101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4860B7E0" w:rsidTr="4860B7E0" w14:paraId="2B8B90FC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860B7E0" w:rsidP="4860B7E0" w:rsidRDefault="4860B7E0" w14:paraId="0FDB5F59" w14:textId="47F57B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5E1DA3E2" w14:textId="74176FE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Primeros 50 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enteros</w:t>
            </w:r>
          </w:p>
        </w:tc>
      </w:tr>
      <w:tr w:rsidR="4860B7E0" w:rsidTr="4860B7E0" w14:paraId="78793D38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860B7E0" w:rsidP="4860B7E0" w:rsidRDefault="4860B7E0" w14:paraId="278C7786" w14:textId="639D71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EF38B3F" w14:textId="2AFE24A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50 * 51 / 2 = 1275</w:t>
            </w:r>
          </w:p>
        </w:tc>
      </w:tr>
      <w:tr w:rsidR="4860B7E0" w:rsidTr="4860B7E0" w14:paraId="63197D62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860B7E0" w:rsidP="4860B7E0" w:rsidRDefault="4860B7E0" w14:paraId="4ED538C9" w14:textId="52BFDA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120E6D67" w14:textId="7A4714A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¿Cuál es el resultado de la suma de los primeros 50 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naturales?</w:t>
            </w:r>
          </w:p>
        </w:tc>
      </w:tr>
      <w:tr w:rsidR="4860B7E0" w:rsidTr="4860B7E0" w14:paraId="426FE8B2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860B7E0" w:rsidP="4860B7E0" w:rsidRDefault="4860B7E0" w14:paraId="43736C5A" w14:textId="60E8A1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C28BDD9" w14:textId="7466F8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860B7E0" w14:paraId="37AD46B9" wp14:textId="2DDD47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4860B7E0" w:rsidTr="4860B7E0" w14:paraId="59099FB4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860B7E0" w:rsidP="4860B7E0" w:rsidRDefault="4860B7E0" w14:paraId="343FFB0C" w14:textId="378B6F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367D157" w14:textId="385748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4860B7E0" w14:paraId="21499243" wp14:textId="429257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860B7E0" w14:paraId="6A3787CF" wp14:textId="559CA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860B7E0" w:rsidTr="4860B7E0" w14:paraId="459B4563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92D3B9A" w14:textId="5BB2BA1D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4860B7E0" w:rsidR="4860B7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4860B7E0" w:rsidTr="4860B7E0" w14:paraId="796D14D2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0A446DF7" w14:textId="75252D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50 primeros 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enteros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E48515B" w14:textId="6ED102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50 ⋅ 51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0260472F" w14:textId="5B959F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Resultado de la suma</w:t>
            </w:r>
          </w:p>
        </w:tc>
      </w:tr>
    </w:tbl>
    <w:p xmlns:wp14="http://schemas.microsoft.com/office/word/2010/wordml" w:rsidP="4860B7E0" w14:paraId="5C1A07E2" wp14:textId="70796F41">
      <w:pPr>
        <w:pStyle w:val="Normal"/>
      </w:pPr>
    </w:p>
    <w:p w:rsidR="4860B7E0" w:rsidP="4860B7E0" w:rsidRDefault="4860B7E0" w14:paraId="3BFFB67F" w14:textId="36576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0"/>
      </w:tblGrid>
      <w:tr w:rsidR="4860B7E0" w:rsidTr="4860B7E0" w14:paraId="3C5F9F2E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5C7D8801" w14:textId="5FAD2F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 deben empezar a sumar los números enteros comprendidos entre 1 y 50</w:t>
            </w:r>
          </w:p>
        </w:tc>
      </w:tr>
      <w:tr w:rsidR="4860B7E0" w:rsidTr="4860B7E0" w14:paraId="4A4DB9C9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18BD059F" w14:textId="24665A8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El resultado final debe ser 1275</w:t>
            </w:r>
          </w:p>
        </w:tc>
      </w:tr>
    </w:tbl>
    <w:p w:rsidR="4860B7E0" w:rsidP="4860B7E0" w:rsidRDefault="4860B7E0" w14:paraId="5AC91123" w14:textId="0F24B7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17BE99CE" w14:textId="1E9C9A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16DE44F5" w14:textId="5B6BF0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03B20EFC" w14:textId="0C8FF8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4CD4A152" w14:textId="083CA3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476F1CAF" w14:textId="76E40B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2731CE87" w14:textId="3D2401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4860B7E0" w:rsidTr="4860B7E0" w14:paraId="0A2138DB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BFD999E" w14:textId="559DF5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FFB60D8" w14:textId="65D739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4860B7E0" w:rsidTr="4860B7E0" w14:paraId="7230868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1758120" w14:textId="6A9DB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16B1500" w14:textId="23B30E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suma Como Entero</w:t>
            </w:r>
          </w:p>
        </w:tc>
      </w:tr>
      <w:tr w:rsidR="4860B7E0" w:rsidTr="4860B7E0" w14:paraId="5199B25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73B025D8" w14:textId="671ED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4024339A" w14:textId="541EB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&lt;- 0</w:t>
            </w:r>
          </w:p>
        </w:tc>
      </w:tr>
      <w:tr w:rsidR="4860B7E0" w:rsidTr="4860B7E0" w14:paraId="4A77735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525B883" w14:textId="60A718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47C961C5" w14:textId="57F005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Para i desde 1 Hasta 50 Con Paso 1 Hacer</w:t>
            </w:r>
          </w:p>
          <w:p w:rsidR="4860B7E0" w:rsidP="4860B7E0" w:rsidRDefault="4860B7E0" w14:paraId="74AC95CF" w14:textId="7F288A7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i</w:t>
            </w:r>
          </w:p>
          <w:p w:rsidR="4860B7E0" w:rsidP="4860B7E0" w:rsidRDefault="4860B7E0" w14:paraId="01803B06" w14:textId="1474974E">
            <w:pPr>
              <w:pStyle w:val="Normal"/>
              <w:spacing w:line="259" w:lineRule="auto"/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Para</w:t>
            </w:r>
          </w:p>
        </w:tc>
      </w:tr>
      <w:tr w:rsidR="4860B7E0" w:rsidTr="4860B7E0" w14:paraId="1BCC87C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07CA6DBC" w14:textId="603762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53A5D660" w14:textId="1BE648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resultado de la suma de los numero Enteros hasta 50 es:  ", suma;</w:t>
            </w:r>
          </w:p>
        </w:tc>
      </w:tr>
      <w:tr w:rsidR="4860B7E0" w:rsidTr="4860B7E0" w14:paraId="16F6EF8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3CE5822" w14:textId="467EA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0276DAE" w14:textId="4BE8A6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w:rsidR="4860B7E0" w:rsidP="4860B7E0" w:rsidRDefault="4860B7E0" w14:paraId="3AD1FE6A" w14:textId="39D77F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860B7E0" w:rsidP="4860B7E0" w:rsidRDefault="4860B7E0" w14:paraId="603D548E" w14:textId="079F68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w:rsidR="4860B7E0" w:rsidP="4860B7E0" w:rsidRDefault="4860B7E0" w14:paraId="22EAED11" w14:textId="0BE1E0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4860B7E0" w:rsidTr="4860B7E0" w14:paraId="2B58074B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4E1870A" w14:textId="31134C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1BF23D7D" w14:textId="64E47A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15D029E1" w14:textId="50E175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4860B7E0" w:rsidP="4860B7E0" w:rsidRDefault="4860B7E0" w14:paraId="66A2F241" w14:textId="7FA4FF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1992D9D7" w14:textId="6BE5BD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7D21BC76" w14:textId="48D04A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478A7970" w14:textId="653AF3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5B898A37" w14:textId="6D1740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4860B7E0" w:rsidTr="4860B7E0" w14:paraId="724704B9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4F751D7" w14:textId="4EA2C8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26ED5A5" w14:textId="1FFDEA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6EE2C85" w14:textId="2259EF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CCFA16E" w14:textId="2FCFC2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428E51D4" w14:textId="271A33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29883588" w14:textId="64FD2D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71A5D16A" w14:textId="34FE08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7BD9121A" w14:textId="2B594E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5BD7F4EE" w14:textId="32DA98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Constante que indica el resultado de la suma de los números naturales comprendidos entre el 1 y el 50.</w:t>
            </w:r>
          </w:p>
        </w:tc>
      </w:tr>
    </w:tbl>
    <w:p w:rsidR="4860B7E0" w:rsidP="4860B7E0" w:rsidRDefault="4860B7E0" w14:paraId="38CA3113" w14:textId="5F9D1D67">
      <w:pPr>
        <w:pStyle w:val="Normal"/>
      </w:pPr>
    </w:p>
    <w:p w:rsidR="4860B7E0" w:rsidP="4860B7E0" w:rsidRDefault="4860B7E0" w14:paraId="2E068915" w14:textId="747096C5">
      <w:pPr>
        <w:pStyle w:val="Normal"/>
      </w:pPr>
    </w:p>
    <w:p w:rsidR="4860B7E0" w:rsidP="4860B7E0" w:rsidRDefault="4860B7E0" w14:paraId="52CA63E4" w14:textId="3F1BC0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860B7E0" w:rsidR="4860B7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w:rsidR="4860B7E0" w:rsidP="4860B7E0" w:rsidRDefault="4860B7E0" w14:paraId="12227B7C" w14:textId="45DC3C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860B7E0" w:rsidTr="4860B7E0" w14:paraId="34882C65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09882654" w14:textId="0A043A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36ECE08D" w14:textId="002BB8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4860B7E0" w:rsidTr="4860B7E0" w14:paraId="7C19731A">
        <w:trPr>
          <w:trHeight w:val="63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7A5C1DC" w14:textId="177573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50 ⋅ 51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860B7E0" w:rsidP="4860B7E0" w:rsidRDefault="4860B7E0" w14:paraId="69A6914A" w14:textId="062B2C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860B7E0" w:rsidR="4860B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i</w:t>
            </w:r>
          </w:p>
        </w:tc>
      </w:tr>
    </w:tbl>
    <w:p w:rsidR="4860B7E0" w:rsidP="4860B7E0" w:rsidRDefault="4860B7E0" w14:paraId="3BC1B7E8" w14:textId="5916B80A">
      <w:pPr>
        <w:pStyle w:val="Normal"/>
      </w:pPr>
    </w:p>
    <w:p w:rsidR="4860B7E0" w:rsidP="4860B7E0" w:rsidRDefault="4860B7E0" w14:paraId="793D9940" w14:textId="0383D077">
      <w:pPr>
        <w:pStyle w:val="Normal"/>
      </w:pPr>
    </w:p>
    <w:p w:rsidR="4860B7E0" w:rsidP="4860B7E0" w:rsidRDefault="4860B7E0" w14:paraId="6B9C375B" w14:textId="1E83E051">
      <w:pPr>
        <w:pStyle w:val="Normal"/>
      </w:pPr>
    </w:p>
    <w:p w:rsidR="4860B7E0" w:rsidP="4860B7E0" w:rsidRDefault="4860B7E0" w14:paraId="0AE40B99" w14:textId="7E14C62E">
      <w:pPr>
        <w:pStyle w:val="Normal"/>
      </w:pPr>
    </w:p>
    <w:p w:rsidR="4860B7E0" w:rsidP="4860B7E0" w:rsidRDefault="4860B7E0" w14:paraId="1E595EFC" w14:textId="58B1B124">
      <w:pPr>
        <w:pStyle w:val="Normal"/>
      </w:pPr>
    </w:p>
    <w:p w:rsidR="4860B7E0" w:rsidP="4860B7E0" w:rsidRDefault="4860B7E0" w14:paraId="4C03BCEE" w14:textId="3532344F">
      <w:pPr>
        <w:pStyle w:val="Normal"/>
      </w:pPr>
    </w:p>
    <w:p w:rsidR="4860B7E0" w:rsidP="4860B7E0" w:rsidRDefault="4860B7E0" w14:paraId="62F17735" w14:textId="2EA33C57">
      <w:pPr>
        <w:pStyle w:val="Normal"/>
      </w:pPr>
    </w:p>
    <w:p w:rsidR="4860B7E0" w:rsidP="4860B7E0" w:rsidRDefault="4860B7E0" w14:paraId="5BC51CD6" w14:textId="4DA0DC4E">
      <w:pPr>
        <w:pStyle w:val="Normal"/>
      </w:pPr>
    </w:p>
    <w:p w:rsidR="4860B7E0" w:rsidP="4860B7E0" w:rsidRDefault="4860B7E0" w14:paraId="1C415256" w14:textId="7DEEF046">
      <w:pPr>
        <w:pStyle w:val="Normal"/>
      </w:pPr>
    </w:p>
    <w:p w:rsidR="4860B7E0" w:rsidP="4860B7E0" w:rsidRDefault="4860B7E0" w14:paraId="48BBBD55" w14:textId="02F6F3B3">
      <w:pPr>
        <w:pStyle w:val="Normal"/>
      </w:pPr>
    </w:p>
    <w:p w:rsidR="4860B7E0" w:rsidP="4860B7E0" w:rsidRDefault="4860B7E0" w14:paraId="0EA53625" w14:textId="73F400E9">
      <w:pPr>
        <w:pStyle w:val="Normal"/>
      </w:pPr>
      <w:r w:rsidR="4860B7E0">
        <w:rPr/>
        <w:t>8. Diagrama de flujo de datos</w:t>
      </w:r>
    </w:p>
    <w:p w:rsidR="4860B7E0" w:rsidP="4860B7E0" w:rsidRDefault="4860B7E0" w14:paraId="6E69794F" w14:textId="691FA6A7">
      <w:pPr>
        <w:pStyle w:val="Normal"/>
      </w:pPr>
    </w:p>
    <w:p w:rsidR="4860B7E0" w:rsidP="4860B7E0" w:rsidRDefault="4860B7E0" w14:paraId="7CC1BE06" w14:textId="5E2BD2FF">
      <w:pPr>
        <w:pStyle w:val="Normal"/>
        <w:jc w:val="center"/>
      </w:pPr>
      <w:r>
        <w:drawing>
          <wp:inline wp14:editId="66898AAB" wp14:anchorId="18A95583">
            <wp:extent cx="4124325" cy="4572000"/>
            <wp:effectExtent l="0" t="0" r="0" b="0"/>
            <wp:docPr id="172271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d413a8d0244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98AAB" w:rsidP="66898AAB" w:rsidRDefault="66898AAB" w14:paraId="44563A47" w14:textId="571F0958">
      <w:pPr>
        <w:pStyle w:val="Normal"/>
        <w:jc w:val="center"/>
      </w:pPr>
    </w:p>
    <w:p w:rsidR="66898AAB" w:rsidP="66898AAB" w:rsidRDefault="66898AAB" w14:paraId="00F1F9A8" w14:textId="355A87F0">
      <w:pPr>
        <w:pStyle w:val="Normal"/>
        <w:jc w:val="center"/>
      </w:pPr>
    </w:p>
    <w:p w:rsidR="66898AAB" w:rsidP="66898AAB" w:rsidRDefault="66898AAB" w14:paraId="6CB43559" w14:textId="035FC6B6">
      <w:pPr>
        <w:pStyle w:val="Normal"/>
        <w:jc w:val="center"/>
      </w:pPr>
    </w:p>
    <w:p w:rsidR="66898AAB" w:rsidP="66898AAB" w:rsidRDefault="66898AAB" w14:paraId="62CB6A9E" w14:textId="5E0BFD00">
      <w:pPr>
        <w:pStyle w:val="Normal"/>
        <w:jc w:val="center"/>
      </w:pPr>
    </w:p>
    <w:p w:rsidR="66898AAB" w:rsidP="66898AAB" w:rsidRDefault="66898AAB" w14:paraId="4200E788" w14:textId="25EF0049">
      <w:pPr>
        <w:pStyle w:val="Normal"/>
        <w:jc w:val="center"/>
      </w:pPr>
    </w:p>
    <w:p w:rsidR="66898AAB" w:rsidP="66898AAB" w:rsidRDefault="66898AAB" w14:paraId="63B1881C" w14:textId="6777F49F">
      <w:pPr>
        <w:pStyle w:val="Normal"/>
        <w:jc w:val="center"/>
      </w:pPr>
    </w:p>
    <w:p w:rsidR="66898AAB" w:rsidP="66898AAB" w:rsidRDefault="66898AAB" w14:paraId="26166BA0" w14:textId="3838EAE5">
      <w:pPr>
        <w:pStyle w:val="Normal"/>
        <w:jc w:val="center"/>
      </w:pPr>
    </w:p>
    <w:p w:rsidR="66898AAB" w:rsidP="66898AAB" w:rsidRDefault="66898AAB" w14:paraId="726EC5F2" w14:textId="03513E29">
      <w:pPr>
        <w:pStyle w:val="Normal"/>
        <w:jc w:val="center"/>
      </w:pPr>
    </w:p>
    <w:p w:rsidR="66898AAB" w:rsidP="66898AAB" w:rsidRDefault="66898AAB" w14:paraId="57521551" w14:textId="4E7D5CBA">
      <w:pPr>
        <w:pStyle w:val="Normal"/>
        <w:jc w:val="center"/>
      </w:pPr>
    </w:p>
    <w:p w:rsidR="66898AAB" w:rsidP="66898AAB" w:rsidRDefault="66898AAB" w14:paraId="116D43DF" w14:textId="42DB172C">
      <w:pPr>
        <w:pStyle w:val="Normal"/>
        <w:jc w:val="center"/>
      </w:pPr>
    </w:p>
    <w:p w:rsidR="66898AAB" w:rsidP="66898AAB" w:rsidRDefault="66898AAB" w14:paraId="451F9A47" w14:textId="69678EE8">
      <w:pPr>
        <w:pStyle w:val="Normal"/>
        <w:jc w:val="center"/>
      </w:pPr>
    </w:p>
    <w:p w:rsidR="66898AAB" w:rsidP="66898AAB" w:rsidRDefault="66898AAB" w14:paraId="03FFAFF6" w14:textId="79322C40">
      <w:pPr>
        <w:pStyle w:val="Normal"/>
        <w:jc w:val="center"/>
      </w:pPr>
      <w:r w:rsidR="66898AAB">
        <w:rPr/>
        <w:t xml:space="preserve">9. </w:t>
      </w:r>
      <w:r w:rsidR="66898AAB">
        <w:rPr/>
        <w:t>Prueba</w:t>
      </w:r>
      <w:r w:rsidR="66898AAB">
        <w:rPr/>
        <w:t xml:space="preserve"> de escritorio</w:t>
      </w:r>
    </w:p>
    <w:p w:rsidR="66898AAB" w:rsidP="66898AAB" w:rsidRDefault="66898AAB" w14:paraId="47809949" w14:textId="0692BAE8">
      <w:pPr>
        <w:pStyle w:val="Normal"/>
        <w:jc w:val="center"/>
      </w:pPr>
      <w:r>
        <w:drawing>
          <wp:inline wp14:editId="2C1F8051" wp14:anchorId="14DEA4EB">
            <wp:extent cx="3291041" cy="3190911"/>
            <wp:effectExtent l="0" t="0" r="0" b="0"/>
            <wp:docPr id="1304186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6ba20c801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4814" r="28333" b="2592"/>
                    <a:stretch>
                      <a:fillRect/>
                    </a:stretch>
                  </pic:blipFill>
                  <pic:spPr>
                    <a:xfrm>
                      <a:off x="0" y="0"/>
                      <a:ext cx="3291041" cy="31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70c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e6c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3f7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F8705"/>
    <w:rsid w:val="4860B7E0"/>
    <w:rsid w:val="66898AAB"/>
    <w:rsid w:val="6CAF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492"/>
  <w15:chartTrackingRefBased/>
  <w15:docId w15:val="{58C0BF16-EB02-4094-B57F-0F5E94D5A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8b1574af4540d9" /><Relationship Type="http://schemas.openxmlformats.org/officeDocument/2006/relationships/image" Target="/media/image2.png" Id="R434d413a8d024435" /><Relationship Type="http://schemas.openxmlformats.org/officeDocument/2006/relationships/image" Target="/media/image3.png" Id="R65f6ba20c801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2023-03-12T14:29:06.2174824Z</dcterms:created>
  <dcterms:modified xsi:type="dcterms:W3CDTF">2023-03-23T01:06:06.1544111Z</dcterms:modified>
  <dc:creator>Alejandro Gutierrez</dc:creator>
  <lastModifiedBy>Alejandro Gutierrez</lastModifiedBy>
</coreProperties>
</file>