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DD169F" w14:paraId="27C046A0" wp14:textId="0440C86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5"/>
        <w:gridCol w:w="6050"/>
      </w:tblGrid>
      <w:tr w:rsidR="63DD169F" w:rsidTr="63DD169F" w14:paraId="75758E55">
        <w:trPr>
          <w:trHeight w:val="169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63DD169F" w:rsidP="63DD169F" w:rsidRDefault="63DD169F" w14:paraId="2EF9167F" w14:textId="0D9BE4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56373418" w14:textId="61A65A5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El producto de los n primeros 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naturales</w:t>
            </w:r>
          </w:p>
          <w:p w:rsidR="63DD169F" w:rsidP="63DD169F" w:rsidRDefault="63DD169F" w14:paraId="3FB350DD" w14:textId="1E09ECEB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63DD169F" w:rsidTr="63DD169F" w14:paraId="7BAB9115">
        <w:trPr>
          <w:trHeight w:val="1530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63DD169F" w:rsidP="63DD169F" w:rsidRDefault="63DD169F" w14:paraId="0D929F85" w14:textId="31D76A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930C0F9" w14:textId="6EE436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n = 5</w:t>
            </w:r>
          </w:p>
          <w:p w:rsidR="63DD169F" w:rsidP="63DD169F" w:rsidRDefault="63DD169F" w14:paraId="2E9A8E09" w14:textId="192F2F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1 ⋅ 2 ⋅ 3 ⋅ 4 ⋅ 5 </m:t>
                </m:r>
              </m:oMath>
            </m:oMathPara>
          </w:p>
        </w:tc>
      </w:tr>
      <w:tr w:rsidR="63DD169F" w:rsidTr="63DD169F" w14:paraId="71AD7785">
        <w:trPr>
          <w:trHeight w:val="157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63DD169F" w:rsidP="63DD169F" w:rsidRDefault="63DD169F" w14:paraId="27008611" w14:textId="6D9E33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CA1544D" w14:textId="6D2253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63DD169F" w:rsidTr="63DD169F" w14:paraId="22932F5D">
        <w:trPr>
          <w:trHeight w:val="175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63DD169F" w:rsidP="63DD169F" w:rsidRDefault="63DD169F" w14:paraId="44576883" w14:textId="4ED8AD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2B00122" w14:textId="7476E1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63DD169F" w14:paraId="0A439090" wp14:textId="26401D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08A8F8FC" wp14:textId="606698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63DD169F" w:rsidTr="63DD169F" w14:paraId="59B69D05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36F36D1" w14:textId="5D1495E8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63DD169F" w:rsidR="63DD16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63DD169F" w:rsidTr="63DD169F" w14:paraId="6C64EEAB">
        <w:trPr>
          <w:trHeight w:val="885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C74A37D" w14:textId="5BDB806B">
            <w:pPr>
              <w:pStyle w:val="Normal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- n primeros naturales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B0EF2EC" w14:textId="71F741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n = 5 -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&gt; 1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 ⋅ 2 ⋅ 3 ⋅ 4 ⋅ 5 </w:t>
            </w:r>
          </w:p>
          <w:p w:rsidR="63DD169F" w:rsidP="63DD169F" w:rsidRDefault="63DD169F" w14:paraId="5ED6849E" w14:textId="43246B2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>
              <w:br/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06499CE" w14:textId="606596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Producto </w:t>
            </w:r>
          </w:p>
        </w:tc>
      </w:tr>
      <w:tr w:rsidR="63DD169F" w:rsidTr="63DD169F" w14:paraId="603C0FAC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4EE54B1" w14:textId="6C634A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3850281" w14:textId="640C9C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847A52A" w14:textId="198AD7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63DD169F" w:rsidTr="63DD169F" w14:paraId="2EC5BA45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2022895" w14:textId="48827A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C1EDEF2" w14:textId="313A0F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1FD4B0C" w14:textId="31492A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63DD169F" w14:paraId="52735DDE" wp14:textId="7D7F47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5E7BB7B1" wp14:textId="2A4AF9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0"/>
      </w:tblGrid>
      <w:tr w:rsidR="63DD169F" w:rsidTr="63DD169F" w14:paraId="36DFD065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FD59898" w14:textId="7404A9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Primero se debe saber el valor de n para saber cuántos números se deben tener en cuenta para la 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operación</w:t>
            </w:r>
          </w:p>
        </w:tc>
      </w:tr>
      <w:tr w:rsidR="63DD169F" w:rsidTr="63DD169F" w14:paraId="60B53FF8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DD632C2" w14:textId="49AC65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Cuando n ya tenga valor se deben multiplicar los 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naturales hasta el numero n</w:t>
            </w:r>
          </w:p>
        </w:tc>
      </w:tr>
    </w:tbl>
    <w:p xmlns:wp14="http://schemas.microsoft.com/office/word/2010/wordml" w:rsidP="63DD169F" w14:paraId="2A922305" wp14:textId="4C449D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5F95618B" wp14:textId="15A2B4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0954FAA2" wp14:textId="47D377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1D6D90EE" wp14:textId="334DA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3832AF54" wp14:textId="55EC63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5FDB8249" wp14:textId="6049F7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24F4A265" wp14:textId="77BD4C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78110A49" wp14:textId="3D9C93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23226537" wp14:textId="5F9F56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63DD169F" w:rsidTr="63DD169F" w14:paraId="25D33FB8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136BC34" w14:textId="786E46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617EF0D" w14:textId="20110D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63DD169F" w:rsidTr="63DD169F" w14:paraId="2F5C23A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59F90416" w14:textId="7EBEC3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84A2376" w14:textId="31FA77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n Como Entero</w:t>
            </w:r>
          </w:p>
        </w:tc>
      </w:tr>
      <w:tr w:rsidR="63DD169F" w:rsidTr="63DD169F" w14:paraId="6FC3C3C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6A3D6D4" w14:textId="4E19EE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784B9802" w14:textId="68D0B0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producto Como Entero</w:t>
            </w:r>
          </w:p>
        </w:tc>
      </w:tr>
      <w:tr w:rsidR="63DD169F" w:rsidTr="63DD169F" w14:paraId="6E0B385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576C51A" w14:textId="17D025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76F66BBE" w14:textId="70F032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producto=1</w:t>
            </w:r>
          </w:p>
        </w:tc>
      </w:tr>
      <w:tr w:rsidR="63DD169F" w:rsidTr="63DD169F" w14:paraId="40A1448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D07D092" w14:textId="42FFF8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5767225" w14:textId="6309D9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"Ingrese el valor de n: "</w:t>
            </w:r>
          </w:p>
          <w:p w:rsidR="63DD169F" w:rsidP="63DD169F" w:rsidRDefault="63DD169F" w14:paraId="544D8C3F" w14:textId="5CD5480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n</w:t>
            </w:r>
          </w:p>
        </w:tc>
      </w:tr>
      <w:tr w:rsidR="63DD169F" w:rsidTr="63DD169F" w14:paraId="3698A23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05AD9379" w14:textId="4BF298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72D5FE3C" w14:textId="296A94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Para i=1 Hasta n Hacer</w:t>
            </w:r>
          </w:p>
          <w:p w:rsidR="63DD169F" w:rsidP="63DD169F" w:rsidRDefault="63DD169F" w14:paraId="68FD78EE" w14:textId="05A3B8DE">
            <w:pPr>
              <w:pStyle w:val="Normal"/>
              <w:spacing w:line="259" w:lineRule="auto"/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producto &lt;- producto * i</w:t>
            </w:r>
          </w:p>
          <w:p w:rsidR="63DD169F" w:rsidP="63DD169F" w:rsidRDefault="63DD169F" w14:paraId="565E3BFB" w14:textId="24C9D787">
            <w:pPr>
              <w:pStyle w:val="Normal"/>
              <w:spacing w:line="259" w:lineRule="auto"/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Para</w:t>
            </w:r>
          </w:p>
        </w:tc>
      </w:tr>
      <w:tr w:rsidR="63DD169F" w:rsidTr="63DD169F" w14:paraId="5B0D575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EB51088" w14:textId="52A106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B38AE06" w14:textId="0C8B6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producto de los primeros 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naturales es: ", producto</w:t>
            </w:r>
          </w:p>
        </w:tc>
      </w:tr>
      <w:tr w:rsidR="63DD169F" w:rsidTr="63DD169F" w14:paraId="2F6F878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584F8BEF" w14:textId="22C795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BD4C7BF" w14:textId="3FE39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63DD169F" w14:paraId="510E3905" wp14:textId="6F1BD1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3671FB1A" wp14:textId="417A54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1AA8A18D" wp14:textId="782257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63DD169F" w14:paraId="5670CA16" wp14:textId="14E081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63DD169F" w:rsidTr="63DD169F" w14:paraId="50E77788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0997D271" w14:textId="4D4A81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731D7C68" w14:textId="53AE28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E265400" w14:textId="0B4942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63DD169F" w:rsidP="63DD169F" w:rsidRDefault="63DD169F" w14:paraId="5089DF46" w14:textId="57A8AE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5A9F3CA1" w14:textId="5FFDAD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0DB655F1" w14:textId="6ACBC6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41A381D" w14:textId="4BBEF0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EE05145" w14:textId="74EB23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63DD169F" w:rsidTr="63DD169F" w14:paraId="73253F6E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778BD7CC" w14:textId="4D770C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071219AE" w14:textId="72D506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FC5D1D5" w14:textId="21FC6A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5BA98AE" w14:textId="19A00E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55FD10D9" w14:textId="51CE05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A4DC8D1" w14:textId="6B6177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F56C9E0" w14:textId="1D41FF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DD5F531" w14:textId="5132FC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BB24229" w14:textId="320C22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numero ingresado por el usuario</w:t>
            </w:r>
          </w:p>
        </w:tc>
      </w:tr>
      <w:tr w:rsidR="63DD169F" w:rsidTr="63DD169F" w14:paraId="18D8A377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1EC86B1" w14:textId="1165B9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Producto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505C71A" w14:textId="54463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524FC67" w14:textId="4A9D41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A4F6815" w14:textId="237E93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6B2C5F6" w14:textId="6E84FC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1FABE7DB" w14:textId="6467DF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2362EF5E" w14:textId="73DAF5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C0B85FC" w14:textId="4BE7CD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487FB1CE" w14:textId="6EABCC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el producto de la multiplicación de los n 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ingresados</w:t>
            </w:r>
          </w:p>
        </w:tc>
      </w:tr>
    </w:tbl>
    <w:p xmlns:wp14="http://schemas.microsoft.com/office/word/2010/wordml" w:rsidP="63DD169F" w14:paraId="501CF561" wp14:textId="2FF264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7E4F5D7D" wp14:textId="6CA52E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6741C74D" wp14:textId="51363D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63DD169F" w14:paraId="1D8F1A63" wp14:textId="0B555A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3DD169F" w:rsidTr="63DD169F" w14:paraId="41EC4C3D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B8858E4" w14:textId="10A60E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023865D" w14:textId="6CEF38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63DD169F" w:rsidTr="63DD169F" w14:paraId="050A6AA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6611206F" w14:textId="64F7F03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n = 5 -&gt; 1 ⋅ 2 ⋅ 3 ⋅ 4 ⋅ 5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3DD169F" w:rsidP="63DD169F" w:rsidRDefault="63DD169F" w14:paraId="31EB9AB9" w14:textId="461FEE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3DD169F" w:rsidR="63DD1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producto &lt;- producto * i</w:t>
            </w:r>
          </w:p>
        </w:tc>
      </w:tr>
    </w:tbl>
    <w:p xmlns:wp14="http://schemas.microsoft.com/office/word/2010/wordml" w:rsidP="63DD169F" w14:paraId="011157C4" wp14:textId="5C8D1B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6185E0D3" wp14:textId="3B5C3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5EF84170" wp14:textId="062C18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318C292B" wp14:textId="1283F2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3FDD2749" wp14:textId="3A9CFF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650E4BB2" wp14:textId="434B31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7CCD8284" wp14:textId="7843D0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4F9D0BDF" wp14:textId="2BB888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DD169F" w:rsidR="63DD16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63DD169F" w14:paraId="51FEEE71" wp14:textId="7E6B66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3DD169F" w14:paraId="33269590" wp14:textId="69B47D91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3721D498" wp14:anchorId="5A8BCF8F">
            <wp:extent cx="3495675" cy="4572000"/>
            <wp:effectExtent l="0" t="0" r="0" b="0"/>
            <wp:docPr id="2141916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266b67f724b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1D498" w:rsidP="3721D498" w:rsidRDefault="3721D498" w14:paraId="7CFE4B36" w14:textId="1E04104B">
      <w:pPr>
        <w:pStyle w:val="Normal"/>
        <w:spacing w:after="160" w:line="259" w:lineRule="auto"/>
        <w:jc w:val="center"/>
      </w:pPr>
    </w:p>
    <w:p w:rsidR="3721D498" w:rsidP="3721D498" w:rsidRDefault="3721D498" w14:paraId="022E111E" w14:textId="24700F70">
      <w:pPr>
        <w:pStyle w:val="Normal"/>
        <w:spacing w:after="160" w:line="259" w:lineRule="auto"/>
        <w:jc w:val="center"/>
      </w:pPr>
      <w:r w:rsidR="3721D498">
        <w:rPr/>
        <w:t xml:space="preserve">9. </w:t>
      </w:r>
      <w:r w:rsidR="3721D498">
        <w:rPr/>
        <w:t>Prue</w:t>
      </w:r>
      <w:r w:rsidR="3721D498">
        <w:rPr/>
        <w:t>ba de escritorio</w:t>
      </w:r>
    </w:p>
    <w:p w:rsidR="3721D498" w:rsidP="3721D498" w:rsidRDefault="3721D498" w14:paraId="76176CDA" w14:textId="4CE80470">
      <w:pPr>
        <w:pStyle w:val="Normal"/>
        <w:spacing w:after="160" w:line="259" w:lineRule="auto"/>
        <w:jc w:val="center"/>
      </w:pPr>
      <w:r>
        <w:drawing>
          <wp:inline wp14:editId="157C1FBA" wp14:anchorId="3310BE8D">
            <wp:extent cx="2200275" cy="2228858"/>
            <wp:effectExtent l="0" t="0" r="0" b="0"/>
            <wp:docPr id="52299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f85722ee6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750" t="13333" r="28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DD169F" w14:paraId="5C1A07E2" wp14:textId="1C2890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AvQw6nlvdiazc" int2:id="IJ65f5v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33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c3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DC551"/>
    <w:rsid w:val="308DC551"/>
    <w:rsid w:val="3721D498"/>
    <w:rsid w:val="63D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C551"/>
  <w15:chartTrackingRefBased/>
  <w15:docId w15:val="{65624ADD-F701-4841-B590-09D0D117D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1f720690c74c0c" /><Relationship Type="http://schemas.openxmlformats.org/officeDocument/2006/relationships/numbering" Target="numbering.xml" Id="R3a278f5cc4434fea" /><Relationship Type="http://schemas.openxmlformats.org/officeDocument/2006/relationships/image" Target="/media/image2.png" Id="R399266b67f724b69" /><Relationship Type="http://schemas.openxmlformats.org/officeDocument/2006/relationships/image" Target="/media/image3.png" Id="R6ccf85722ee645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2023-03-12T14:56:03.7687654Z</dcterms:created>
  <dcterms:modified xsi:type="dcterms:W3CDTF">2023-03-23T01:07:59.8314627Z</dcterms:modified>
  <dc:creator>Alejandro Gutierrez</dc:creator>
  <lastModifiedBy>Alejandro Gutierrez</lastModifiedBy>
</coreProperties>
</file>