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2F082D" w14:paraId="55957FF1" wp14:textId="5FE751F1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2F082D" w:rsidR="552F08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ANALISIS Y CLASIFICACION DEL ENUNCIADO DEL PROBLEMA EN SUS ELEMENTOS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65"/>
        <w:gridCol w:w="6050"/>
      </w:tblGrid>
      <w:tr w:rsidR="552F082D" w:rsidTr="552F082D" w14:paraId="0B133D4D">
        <w:trPr>
          <w:trHeight w:val="1695"/>
        </w:trPr>
        <w:tc>
          <w:tcPr>
            <w:tcW w:w="2965" w:type="dxa"/>
            <w:tcMar>
              <w:left w:w="105" w:type="dxa"/>
              <w:right w:w="105" w:type="dxa"/>
            </w:tcMar>
            <w:vAlign w:val="center"/>
          </w:tcPr>
          <w:p w:rsidR="552F082D" w:rsidP="552F082D" w:rsidRDefault="552F082D" w14:paraId="3E269313" w14:textId="3E1E9AD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highlight w:val="yellow"/>
                <w:lang w:val="es-ES"/>
              </w:rPr>
              <w:t>CAPTURA DE DATOS</w:t>
            </w:r>
          </w:p>
        </w:tc>
        <w:tc>
          <w:tcPr>
            <w:tcW w:w="605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5C2A9867" w14:textId="7771416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Ecuación de segundo grado de la forma = </w:t>
            </w: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𝑎</m:t>
                </m:r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2</m:t>
                    </m:r>
                  </m:sup>
                </m:sSup>
                <m:r xmlns:m="http://schemas.openxmlformats.org/officeDocument/2006/math">
                  <m:t xmlns:m="http://schemas.openxmlformats.org/officeDocument/2006/math">+</m:t>
                </m:r>
                <m:r xmlns:m="http://schemas.openxmlformats.org/officeDocument/2006/math">
                  <m:t xmlns:m="http://schemas.openxmlformats.org/officeDocument/2006/math">𝑏𝑥</m:t>
                </m:r>
                <m:r xmlns:m="http://schemas.openxmlformats.org/officeDocument/2006/math">
                  <m:t xmlns:m="http://schemas.openxmlformats.org/officeDocument/2006/math">+</m:t>
                </m:r>
                <m:r xmlns:m="http://schemas.openxmlformats.org/officeDocument/2006/math">
                  <m:t xmlns:m="http://schemas.openxmlformats.org/officeDocument/2006/math">𝑐</m:t>
                </m:r>
              </m:oMath>
            </m:oMathPara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</w:p>
          <w:p w:rsidR="552F082D" w:rsidP="552F082D" w:rsidRDefault="552F082D" w14:paraId="3DD31549" w14:textId="2CED0B7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3 </w:t>
            </w: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números</w:t>
            </w: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a, b y c</w:t>
            </w:r>
          </w:p>
          <w:p w:rsidR="552F082D" w:rsidP="552F082D" w:rsidRDefault="552F082D" w14:paraId="77D9A58C" w14:textId="799DDEE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X1 y x2 como resultados</w:t>
            </w:r>
          </w:p>
        </w:tc>
      </w:tr>
      <w:tr w:rsidR="552F082D" w:rsidTr="552F082D" w14:paraId="66C9223F">
        <w:trPr>
          <w:trHeight w:val="1530"/>
        </w:trPr>
        <w:tc>
          <w:tcPr>
            <w:tcW w:w="2965" w:type="dxa"/>
            <w:tcMar>
              <w:left w:w="105" w:type="dxa"/>
              <w:right w:w="105" w:type="dxa"/>
            </w:tcMar>
            <w:vAlign w:val="center"/>
          </w:tcPr>
          <w:p w:rsidR="552F082D" w:rsidP="552F082D" w:rsidRDefault="552F082D" w14:paraId="67AF27C4" w14:textId="00CC17D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magenta"/>
                <w:lang w:val="es-ES"/>
              </w:rPr>
              <w:t>OPERACIONES ARITMETICAS</w:t>
            </w:r>
          </w:p>
        </w:tc>
        <w:tc>
          <w:tcPr>
            <w:tcW w:w="605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0C6E44EF" w14:textId="63445FC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𝑎</m:t>
                </m:r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2</m:t>
                    </m:r>
                  </m:sup>
                </m:sSup>
                <m:r xmlns:m="http://schemas.openxmlformats.org/officeDocument/2006/math">
                  <m:t xmlns:m="http://schemas.openxmlformats.org/officeDocument/2006/math">+</m:t>
                </m:r>
                <m:r xmlns:m="http://schemas.openxmlformats.org/officeDocument/2006/math">
                  <m:t xmlns:m="http://schemas.openxmlformats.org/officeDocument/2006/math">𝑏𝑥</m:t>
                </m:r>
                <m:r xmlns:m="http://schemas.openxmlformats.org/officeDocument/2006/math">
                  <m:t xmlns:m="http://schemas.openxmlformats.org/officeDocument/2006/math">+</m:t>
                </m:r>
                <m:r xmlns:m="http://schemas.openxmlformats.org/officeDocument/2006/math">
                  <m:t xmlns:m="http://schemas.openxmlformats.org/officeDocument/2006/math">𝑐</m:t>
                </m:r>
              </m:oMath>
            </m:oMathPara>
          </w:p>
        </w:tc>
      </w:tr>
      <w:tr w:rsidR="552F082D" w:rsidTr="552F082D" w14:paraId="07CC35D5">
        <w:trPr>
          <w:trHeight w:val="1575"/>
        </w:trPr>
        <w:tc>
          <w:tcPr>
            <w:tcW w:w="2965" w:type="dxa"/>
            <w:tcMar>
              <w:left w:w="105" w:type="dxa"/>
              <w:right w:w="105" w:type="dxa"/>
            </w:tcMar>
            <w:vAlign w:val="center"/>
          </w:tcPr>
          <w:p w:rsidR="552F082D" w:rsidP="552F082D" w:rsidRDefault="552F082D" w14:paraId="31D7208E" w14:textId="69EA293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green"/>
                <w:lang w:val="es-ES"/>
              </w:rPr>
              <w:t>PREGUNTAS</w:t>
            </w:r>
          </w:p>
        </w:tc>
        <w:tc>
          <w:tcPr>
            <w:tcW w:w="605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60964760" w14:textId="18ADC3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</w:tr>
      <w:tr w:rsidR="552F082D" w:rsidTr="552F082D" w14:paraId="693BE210">
        <w:trPr>
          <w:trHeight w:val="1755"/>
        </w:trPr>
        <w:tc>
          <w:tcPr>
            <w:tcW w:w="2965" w:type="dxa"/>
            <w:tcMar>
              <w:left w:w="105" w:type="dxa"/>
              <w:right w:w="105" w:type="dxa"/>
            </w:tcMar>
            <w:vAlign w:val="center"/>
          </w:tcPr>
          <w:p w:rsidR="552F082D" w:rsidP="552F082D" w:rsidRDefault="552F082D" w14:paraId="7B563AF5" w14:textId="7D7885B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highlight w:val="cyan"/>
                <w:lang w:val="es-ES"/>
              </w:rPr>
              <w:t>OBSERVACIONES</w:t>
            </w:r>
          </w:p>
        </w:tc>
        <w:tc>
          <w:tcPr>
            <w:tcW w:w="605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2CE77702" w14:textId="3EE031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xmlns:wp14="http://schemas.microsoft.com/office/word/2010/wordml" w:rsidP="552F082D" w14:paraId="4EB495C8" wp14:textId="36609C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52F082D" w14:paraId="659A9E3F" wp14:textId="0102AD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52F082D" w14:paraId="72C89370" wp14:textId="20F5446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2F082D" w:rsidR="552F08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2. Diagrama de Entrada-Proceso-Salida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552F082D" w:rsidTr="552F082D" w14:paraId="7DD4F388">
        <w:trPr>
          <w:trHeight w:val="300"/>
        </w:trPr>
        <w:tc>
          <w:tcPr>
            <w:tcW w:w="900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56BBB474" w14:textId="389B8993">
            <w:pPr>
              <w:spacing w:line="259" w:lineRule="auto"/>
              <w:ind w:left="708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</w:t>
            </w:r>
            <w:r w:rsidRPr="552F082D" w:rsidR="552F082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s-ES"/>
              </w:rPr>
              <w:t>ENTRADAS                                      PROCESOS                                           SALIDAS</w:t>
            </w:r>
          </w:p>
        </w:tc>
      </w:tr>
      <w:tr w:rsidR="552F082D" w:rsidTr="552F082D" w14:paraId="3DC69DC2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0468EDDD" w14:textId="5018C73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Ecuación </w:t>
            </w: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cuadrática</w:t>
            </w:r>
          </w:p>
          <w:p w:rsidR="552F082D" w:rsidP="552F082D" w:rsidRDefault="552F082D" w14:paraId="6329EA7D" w14:textId="0F96D2E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3 números a, b y c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647E2981" w14:textId="23635FFA">
            <w:pPr>
              <w:spacing w:line="259" w:lineRule="auto"/>
              <w:jc w:val="center"/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𝑎</m:t>
                </m:r>
                <m:sSup xmlns:m="http://schemas.openxmlformats.org/officeDocument/2006/math">
                  <m:sSupPr>
                    <m:ctrlPr/>
                  </m:sSupPr>
                  <m:e>
                    <m:r>
                      <m:t>𝑥</m:t>
                    </m:r>
                  </m:e>
                  <m:sup>
                    <m:r>
                      <m:t>2</m:t>
                    </m:r>
                  </m:sup>
                </m:sSup>
                <m:r xmlns:m="http://schemas.openxmlformats.org/officeDocument/2006/math">
                  <m:t xmlns:m="http://schemas.openxmlformats.org/officeDocument/2006/math">+</m:t>
                </m:r>
                <m:r xmlns:m="http://schemas.openxmlformats.org/officeDocument/2006/math">
                  <m:t xmlns:m="http://schemas.openxmlformats.org/officeDocument/2006/math">𝑏𝑥</m:t>
                </m:r>
                <m:r xmlns:m="http://schemas.openxmlformats.org/officeDocument/2006/math">
                  <m:t xmlns:m="http://schemas.openxmlformats.org/officeDocument/2006/math">+</m:t>
                </m:r>
                <m:r xmlns:m="http://schemas.openxmlformats.org/officeDocument/2006/math">
                  <m:t xmlns:m="http://schemas.openxmlformats.org/officeDocument/2006/math">𝑐</m:t>
                </m:r>
              </m:oMath>
            </m:oMathPara>
          </w:p>
          <w:p w:rsidR="552F082D" w:rsidP="552F082D" w:rsidRDefault="552F082D" w14:paraId="47E0EA8B" w14:textId="51DA821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t>−</m:t>
                    </m:r>
                    <m:r>
                      <m:t>𝑏</m:t>
                    </m:r>
                    <m:r>
                      <m:t> ±</m:t>
                    </m:r>
                    <m:rad>
                      <m:radPr>
                        <m:degHide m:val="on"/>
                        <m:ctrlPr/>
                      </m:radPr>
                      <m:deg/>
                      <m:e>
                        <m:sSup>
                          <m:sSupPr>
                            <m:ctrlPr/>
                          </m:sSupPr>
                          <m:e>
                            <m:r>
                              <m:t>𝑏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  <m:r>
                      <m:t>−4</m:t>
                    </m:r>
                    <m:r>
                      <m:t>𝑎𝑐</m:t>
                    </m:r>
                  </m:num>
                  <m:den>
                    <m:r>
                      <m:t>2</m:t>
                    </m:r>
                    <m:r>
                      <m:t>𝑎</m:t>
                    </m:r>
                  </m:den>
                </m:f>
              </m:oMath>
            </m:oMathPara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6DE8D672" w14:textId="62806D6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X1 y X2</w:t>
            </w:r>
          </w:p>
        </w:tc>
      </w:tr>
    </w:tbl>
    <w:p xmlns:wp14="http://schemas.microsoft.com/office/word/2010/wordml" w:rsidP="552F082D" w14:paraId="51E5AA68" wp14:textId="7B190E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52F082D" w14:paraId="20388D5D" wp14:textId="0054449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2F082D" w:rsidR="552F08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3. Análisis de procesos aritméticos</w:t>
      </w:r>
    </w:p>
    <w:p xmlns:wp14="http://schemas.microsoft.com/office/word/2010/wordml" w:rsidP="552F082D" w14:paraId="35A429FD" wp14:textId="414741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52F082D" w:rsidTr="552F082D" w14:paraId="5B629CED">
        <w:trPr>
          <w:trHeight w:val="300"/>
        </w:trPr>
        <w:tc>
          <w:tcPr>
            <w:tcW w:w="9015" w:type="dxa"/>
            <w:tcMar/>
          </w:tcPr>
          <w:p w:rsidR="552F082D" w:rsidP="552F082D" w:rsidRDefault="552F082D" w14:paraId="3A7D8C57" w14:textId="0DEEB57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Debemos conocer los valores de a, b y c para empezar a operar teniendo en cuenta que </w:t>
            </w: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a</w:t>
            </w: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debe ser diferente de cero.</w:t>
            </w:r>
          </w:p>
        </w:tc>
      </w:tr>
      <w:tr w:rsidR="552F082D" w:rsidTr="552F082D" w14:paraId="4AB3D638">
        <w:trPr>
          <w:trHeight w:val="300"/>
        </w:trPr>
        <w:tc>
          <w:tcPr>
            <w:tcW w:w="9015" w:type="dxa"/>
            <w:tcMar/>
          </w:tcPr>
          <w:p w:rsidR="552F082D" w:rsidP="552F082D" w:rsidRDefault="552F082D" w14:paraId="00A94678" w14:textId="1B0C111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Despues</w:t>
            </w: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de poner los valores obtendremos los dos resultados</w:t>
            </w:r>
          </w:p>
        </w:tc>
      </w:tr>
    </w:tbl>
    <w:p xmlns:wp14="http://schemas.microsoft.com/office/word/2010/wordml" w:rsidP="552F082D" w14:paraId="56C49686" wp14:textId="23A658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52F082D" w14:paraId="58798C0B" wp14:textId="2969C94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52F082D" w14:paraId="66BB5E2B" wp14:textId="39A1D7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52F082D" w14:paraId="2844D151" wp14:textId="574F01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52F082D" w14:paraId="5EF9BCCF" wp14:textId="16C935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52F082D" w14:paraId="677B6F18" wp14:textId="0996E8D5">
      <w:pPr>
        <w:spacing w:after="160" w:line="259" w:lineRule="auto"/>
      </w:pPr>
    </w:p>
    <w:p xmlns:wp14="http://schemas.microsoft.com/office/word/2010/wordml" w:rsidP="552F082D" w14:paraId="6AAD383B" wp14:textId="5520AB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2F082D" w:rsidR="552F08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5. Algoritmos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20"/>
        <w:gridCol w:w="8280"/>
      </w:tblGrid>
      <w:tr w:rsidR="552F082D" w:rsidTr="552F082D" w14:paraId="655E9237">
        <w:trPr>
          <w:trHeight w:val="300"/>
        </w:trPr>
        <w:tc>
          <w:tcPr>
            <w:tcW w:w="7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70740E63" w14:textId="6F97D7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Paso</w:t>
            </w:r>
          </w:p>
        </w:tc>
        <w:tc>
          <w:tcPr>
            <w:tcW w:w="82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47CDFF5D" w14:textId="350C53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                                          DESCRIPCION</w:t>
            </w:r>
          </w:p>
        </w:tc>
      </w:tr>
      <w:tr w:rsidR="552F082D" w:rsidTr="552F082D" w14:paraId="1DC2D55C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46A95F26" w14:textId="25BCDD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1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6FBF81F0" w14:textId="6D2E314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Definir x1, x2 Como Real</w:t>
            </w:r>
          </w:p>
        </w:tc>
      </w:tr>
      <w:tr w:rsidR="552F082D" w:rsidTr="552F082D" w14:paraId="27469DC0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0B520C5F" w14:textId="6525B9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2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2C7F5CD5" w14:textId="75B292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Definir A, B, C Como Real</w:t>
            </w:r>
          </w:p>
        </w:tc>
      </w:tr>
      <w:tr w:rsidR="552F082D" w:rsidTr="552F082D" w14:paraId="47713FFC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19D8A8EF" w14:textId="430FE9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3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319E4887" w14:textId="38C162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"Introduzca un valor para A: "</w:t>
            </w:r>
          </w:p>
          <w:p w:rsidR="552F082D" w:rsidP="552F082D" w:rsidRDefault="552F082D" w14:paraId="0235AD11" w14:textId="68879F20">
            <w:pPr>
              <w:pStyle w:val="Normal"/>
              <w:spacing w:line="259" w:lineRule="auto"/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Leer A</w:t>
            </w:r>
          </w:p>
        </w:tc>
      </w:tr>
      <w:tr w:rsidR="552F082D" w:rsidTr="552F082D" w14:paraId="1624EAEC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7F49AB01" w14:textId="0CCA2A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4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35F8720D" w14:textId="6A9679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"Introduzca un valor para B: "</w:t>
            </w:r>
          </w:p>
          <w:p w:rsidR="552F082D" w:rsidP="552F082D" w:rsidRDefault="552F082D" w14:paraId="4FAFD7CE" w14:textId="1FE99402">
            <w:pPr>
              <w:pStyle w:val="Normal"/>
              <w:spacing w:line="259" w:lineRule="auto"/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Leer B</w:t>
            </w:r>
          </w:p>
        </w:tc>
      </w:tr>
      <w:tr w:rsidR="552F082D" w:rsidTr="552F082D" w14:paraId="4FEA9C3D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6A7E0D23" w14:textId="1FEB13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5 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05862A2A" w14:textId="7F5823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"Introduzca un valor para C: "</w:t>
            </w:r>
          </w:p>
          <w:p w:rsidR="552F082D" w:rsidP="552F082D" w:rsidRDefault="552F082D" w14:paraId="270D2FF4" w14:textId="35CE3A67">
            <w:pPr>
              <w:pStyle w:val="Normal"/>
              <w:spacing w:line="259" w:lineRule="auto"/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Leer C</w:t>
            </w:r>
          </w:p>
        </w:tc>
      </w:tr>
      <w:tr w:rsidR="552F082D" w:rsidTr="552F082D" w14:paraId="2AFA59E7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6B81C98D" w14:textId="02B8C0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6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33009902" w14:textId="758DD4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 A &lt;&gt; 0 Entonces</w:t>
            </w:r>
          </w:p>
        </w:tc>
      </w:tr>
      <w:tr w:rsidR="552F082D" w:rsidTr="552F082D" w14:paraId="4EF10858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6367096B" w14:textId="4FA772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7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79DEDE0B" w14:textId="508BE0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x1 &lt;- (B) - (raiz(B^2 - 4*A*C))/2*A;</w:t>
            </w:r>
          </w:p>
        </w:tc>
      </w:tr>
      <w:tr w:rsidR="552F082D" w:rsidTr="552F082D" w14:paraId="2092B789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32ED8203" w14:textId="021841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8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6CC32480" w14:textId="3B124C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x2 &lt;- (-B) - (raiz(B^2 - 4*A*C))/2*A;</w:t>
            </w:r>
          </w:p>
        </w:tc>
      </w:tr>
      <w:tr w:rsidR="552F082D" w:rsidTr="552F082D" w14:paraId="172B0CF3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134CAB14" w14:textId="6B1568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9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0DA870F4" w14:textId="47C1E15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"El resultado es: ",x1 " y " x2;</w:t>
            </w:r>
          </w:p>
        </w:tc>
      </w:tr>
      <w:tr w:rsidR="552F082D" w:rsidTr="552F082D" w14:paraId="6340D9AA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74F19769" w14:textId="7EB9EC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10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131E45B4" w14:textId="7D3676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SiNo</w:t>
            </w:r>
          </w:p>
        </w:tc>
      </w:tr>
      <w:tr w:rsidR="552F082D" w:rsidTr="552F082D" w14:paraId="123DB4CD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293EE521" w14:textId="7696C1F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11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5B698ADF" w14:textId="032835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Escribir "El coeficiente debe ser diferente de cero. "</w:t>
            </w:r>
          </w:p>
        </w:tc>
      </w:tr>
      <w:tr w:rsidR="552F082D" w:rsidTr="552F082D" w14:paraId="65A39629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71FBA151" w14:textId="17BE6E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12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726DD20E" w14:textId="7B0BAF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 Si</w:t>
            </w:r>
          </w:p>
        </w:tc>
      </w:tr>
      <w:tr w:rsidR="552F082D" w:rsidTr="552F082D" w14:paraId="4401BF67">
        <w:trPr>
          <w:trHeight w:val="300"/>
        </w:trPr>
        <w:tc>
          <w:tcPr>
            <w:tcW w:w="72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0E16383D" w14:textId="0BD05E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13</w:t>
            </w:r>
          </w:p>
        </w:tc>
        <w:tc>
          <w:tcPr>
            <w:tcW w:w="828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46CAC913" w14:textId="69D82B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Fin Algoritmo</w:t>
            </w:r>
          </w:p>
        </w:tc>
      </w:tr>
    </w:tbl>
    <w:p xmlns:wp14="http://schemas.microsoft.com/office/word/2010/wordml" w:rsidP="552F082D" w14:paraId="22B2A032" wp14:textId="241A63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52F082D" w14:paraId="5C1CB934" wp14:textId="3CC54A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52F082D" w14:paraId="374D136D" wp14:textId="0A8477F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2F082D" w:rsidR="552F08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6. Tabla de datos</w:t>
      </w:r>
    </w:p>
    <w:p xmlns:wp14="http://schemas.microsoft.com/office/word/2010/wordml" w:rsidP="552F082D" w14:paraId="4878A13B" wp14:textId="2C228F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630"/>
        <w:gridCol w:w="1080"/>
        <w:gridCol w:w="855"/>
        <w:gridCol w:w="405"/>
        <w:gridCol w:w="360"/>
        <w:gridCol w:w="345"/>
        <w:gridCol w:w="1620"/>
        <w:gridCol w:w="2205"/>
      </w:tblGrid>
      <w:tr w:rsidR="552F082D" w:rsidTr="552F082D" w14:paraId="67522A0A">
        <w:trPr>
          <w:trHeight w:val="300"/>
        </w:trPr>
        <w:tc>
          <w:tcPr>
            <w:tcW w:w="148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1FC3740B" w14:textId="2D1D33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Identificador</w:t>
            </w:r>
          </w:p>
        </w:tc>
        <w:tc>
          <w:tcPr>
            <w:tcW w:w="63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494EF51D" w14:textId="6BD737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</w:tc>
        <w:tc>
          <w:tcPr>
            <w:tcW w:w="108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3D55A51B" w14:textId="3D5D5C3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Tipo</w:t>
            </w:r>
          </w:p>
          <w:p w:rsidR="552F082D" w:rsidP="552F082D" w:rsidRDefault="552F082D" w14:paraId="19B65ABB" w14:textId="1C49BD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Dato</w:t>
            </w:r>
          </w:p>
        </w:tc>
        <w:tc>
          <w:tcPr>
            <w:tcW w:w="85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77031765" w14:textId="7F554B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Valor Inicial</w:t>
            </w:r>
          </w:p>
        </w:tc>
        <w:tc>
          <w:tcPr>
            <w:tcW w:w="1110" w:type="dxa"/>
            <w:gridSpan w:val="3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50374CB7" w14:textId="0C925E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Ámbito  E     P    S</w:t>
            </w:r>
          </w:p>
        </w:tc>
        <w:tc>
          <w:tcPr>
            <w:tcW w:w="162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31DD7506" w14:textId="7B1261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Observaciones</w:t>
            </w:r>
          </w:p>
        </w:tc>
        <w:tc>
          <w:tcPr>
            <w:tcW w:w="2205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324B2C1D" w14:textId="4511B0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Documentación</w:t>
            </w:r>
          </w:p>
        </w:tc>
      </w:tr>
      <w:tr w:rsidR="552F082D" w:rsidTr="552F082D" w14:paraId="79709464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5C81599C" w14:textId="4D472C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X1 y X2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23EA3085" w14:textId="490AEE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8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6A2B52BE" w14:textId="195269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real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57A11B95" w14:textId="1DA9A3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716C6D61" w14:textId="7337FD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2BABFB96" w14:textId="0FF977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45B4C853" w14:textId="677125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S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2A3A12BE" w14:textId="418843E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4948EC48" w14:textId="6D003B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Variable que indica el resultado de la ecuación </w:t>
            </w: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cuadrática</w:t>
            </w: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</w:t>
            </w:r>
          </w:p>
        </w:tc>
      </w:tr>
      <w:tr w:rsidR="552F082D" w:rsidTr="552F082D" w14:paraId="58B0AE8D">
        <w:trPr>
          <w:trHeight w:val="300"/>
        </w:trPr>
        <w:tc>
          <w:tcPr>
            <w:tcW w:w="1485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609F5D34" w14:textId="21C34A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A, B y C</w:t>
            </w:r>
          </w:p>
        </w:tc>
        <w:tc>
          <w:tcPr>
            <w:tcW w:w="63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3551B3BE" w14:textId="26D84A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08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76484236" w14:textId="69D31F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Real</w:t>
            </w:r>
          </w:p>
        </w:tc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31C76706" w14:textId="197A16B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0</w:t>
            </w:r>
          </w:p>
        </w:tc>
        <w:tc>
          <w:tcPr>
            <w:tcW w:w="405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12CD3FCB" w14:textId="2CE5BA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E</w:t>
            </w:r>
          </w:p>
        </w:tc>
        <w:tc>
          <w:tcPr>
            <w:tcW w:w="36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06ED1F4A" w14:textId="0B957F4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P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684B95FF" w14:textId="39E624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78653B47" w14:textId="2D94CB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205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19392B79" w14:textId="35B8CB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Variable que indica los números presentes en la </w:t>
            </w: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ecuación</w:t>
            </w: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.</w:t>
            </w:r>
          </w:p>
        </w:tc>
      </w:tr>
    </w:tbl>
    <w:p xmlns:wp14="http://schemas.microsoft.com/office/word/2010/wordml" w:rsidP="552F082D" w14:paraId="1D7E49AF" wp14:textId="177AC4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52F082D" w14:paraId="3410DE8A" wp14:textId="5E152C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52F082D" w14:paraId="3FF44039" wp14:textId="17DFA2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2F082D" w:rsidR="552F08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7. Tabla de expresiones aritméticas y computacionales</w:t>
      </w:r>
    </w:p>
    <w:p xmlns:wp14="http://schemas.microsoft.com/office/word/2010/wordml" w:rsidP="552F082D" w14:paraId="434EC203" wp14:textId="0C7187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552F082D" w:rsidTr="552F082D" w14:paraId="75BB54EF">
        <w:trPr>
          <w:trHeight w:val="300"/>
        </w:trPr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3AA1B7FC" w14:textId="15F393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     Expresiones Aritméticas</w:t>
            </w:r>
          </w:p>
        </w:tc>
        <w:tc>
          <w:tcPr>
            <w:tcW w:w="4500" w:type="dxa"/>
            <w:shd w:val="clear" w:color="auto" w:fill="7F7F7F" w:themeFill="text1" w:themeFillTint="80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2DFDF346" w14:textId="24FA4D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 xml:space="preserve">             Expresiones Computacionales</w:t>
            </w:r>
          </w:p>
        </w:tc>
      </w:tr>
      <w:tr w:rsidR="552F082D" w:rsidTr="552F082D" w14:paraId="6F65A82D">
        <w:trPr>
          <w:trHeight w:val="300"/>
        </w:trPr>
        <w:tc>
          <w:tcPr>
            <w:tcW w:w="4500" w:type="dxa"/>
            <w:vMerge w:val="restart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15A6E120" w14:textId="4AF6461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t>−</m:t>
                    </m:r>
                    <m:r>
                      <m:t>𝑏</m:t>
                    </m:r>
                    <m:r>
                      <m:t>±</m:t>
                    </m:r>
                    <m:rad>
                      <m:radPr>
                        <m:degHide m:val="on"/>
                        <m:ctrlPr/>
                      </m:radPr>
                      <m:deg/>
                      <m:e>
                        <m:sSup>
                          <m:sSupPr>
                            <m:ctrlPr/>
                          </m:sSupPr>
                          <m:e>
                            <m:r>
                              <m:t>𝑏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  <m:r>
                      <m:t>−4</m:t>
                    </m:r>
                    <m:r>
                      <m:t>𝑎𝑐</m:t>
                    </m:r>
                  </m:num>
                  <m:den>
                    <m:r>
                      <m:t>2</m:t>
                    </m:r>
                    <m:r>
                      <m:t>𝑎</m:t>
                    </m:r>
                  </m:den>
                </m:f>
              </m:oMath>
            </m:oMathPara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4FB7B0EE" w14:textId="6FEBEA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X1 &lt;-  (B) - (</w:t>
            </w: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raiz</w:t>
            </w: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(B^2 - 4*A*C</w:t>
            </w: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))/</w:t>
            </w: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2*A;</w:t>
            </w:r>
          </w:p>
        </w:tc>
      </w:tr>
      <w:tr w:rsidR="552F082D" w:rsidTr="552F082D" w14:paraId="2C91B06D">
        <w:trPr>
          <w:trHeight w:val="300"/>
        </w:trPr>
        <w:tc>
          <w:tcPr>
            <w:tcW w:w="4500" w:type="dxa"/>
            <w:vMerge/>
            <w:tcMar>
              <w:left w:w="105" w:type="dxa"/>
              <w:right w:w="105" w:type="dxa"/>
            </w:tcMar>
            <w:vAlign w:val="top"/>
          </w:tcPr>
          <w:p w14:paraId="5D51AD99"/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52F082D" w:rsidP="552F082D" w:rsidRDefault="552F082D" w14:paraId="32141D9A" w14:textId="52CA326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552F082D" w:rsidR="552F08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  <w:t>x2 &lt;- (-B) - (raiz(B^2 - 4*A*C))/2*A;</w:t>
            </w:r>
          </w:p>
        </w:tc>
      </w:tr>
    </w:tbl>
    <w:p xmlns:wp14="http://schemas.microsoft.com/office/word/2010/wordml" w:rsidP="552F082D" w14:paraId="0B453939" wp14:textId="1D0718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52F082D" w14:paraId="2FB756BA" wp14:textId="15C9043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52F082D" w14:paraId="5BAF5A73" wp14:textId="261C9F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52F082D" w14:paraId="11CEE26C" wp14:textId="2AB90A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52F082D" w14:paraId="46855C6B" wp14:textId="038A015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52F082D" w:rsidR="552F08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8. Diagrama de flujo de datos</w:t>
      </w:r>
    </w:p>
    <w:p xmlns:wp14="http://schemas.microsoft.com/office/word/2010/wordml" w:rsidP="552F082D" w14:paraId="5B2EE602" wp14:textId="11D5D17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52F082D" w14:paraId="34ADAFE7" wp14:textId="1C8B21CB">
      <w:pPr>
        <w:pStyle w:val="Normal"/>
        <w:spacing w:after="160" w:line="259" w:lineRule="auto"/>
        <w:jc w:val="center"/>
      </w:pPr>
      <w:r>
        <w:drawing>
          <wp:inline xmlns:wp14="http://schemas.microsoft.com/office/word/2010/wordprocessingDrawing" wp14:editId="02E3AAF1" wp14:anchorId="158C0DD9">
            <wp:extent cx="4095750" cy="4572000"/>
            <wp:effectExtent l="0" t="0" r="0" b="0"/>
            <wp:docPr id="1141441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c512ef5d3f4c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24CBC8" w14:paraId="5C1A07E2" wp14:textId="38D55617">
      <w:pPr>
        <w:pStyle w:val="Normal"/>
        <w:jc w:val="center"/>
      </w:pPr>
      <w:r w:rsidR="4724CBC8">
        <w:rPr/>
        <w:t xml:space="preserve">9. Prueba de </w:t>
      </w:r>
      <w:r w:rsidR="4724CBC8">
        <w:rPr/>
        <w:t>escritorio</w:t>
      </w:r>
    </w:p>
    <w:p w:rsidR="4724CBC8" w:rsidP="4724CBC8" w:rsidRDefault="4724CBC8" w14:paraId="1BCED30F" w14:textId="1886CDEF">
      <w:pPr>
        <w:pStyle w:val="Normal"/>
        <w:jc w:val="center"/>
      </w:pPr>
      <w:r>
        <w:drawing>
          <wp:inline wp14:editId="63C0AC50" wp14:anchorId="5D5AACE0">
            <wp:extent cx="2133615" cy="2114570"/>
            <wp:effectExtent l="0" t="0" r="0" b="0"/>
            <wp:docPr id="542143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3e4c2d32e74e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4375" t="14444" r="28958" b="3333"/>
                    <a:stretch>
                      <a:fillRect/>
                    </a:stretch>
                  </pic:blipFill>
                  <pic:spPr>
                    <a:xfrm>
                      <a:off x="0" y="0"/>
                      <a:ext cx="2133615" cy="21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F3349"/>
    <w:rsid w:val="4724CBC8"/>
    <w:rsid w:val="472F3349"/>
    <w:rsid w:val="552F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3349"/>
  <w15:chartTrackingRefBased/>
  <w15:docId w15:val="{FF332BCB-F45A-43E4-B930-68F1A1D012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4c512ef5d3f4ca3" /><Relationship Type="http://schemas.openxmlformats.org/officeDocument/2006/relationships/image" Target="/media/image2.png" Id="R8a3e4c2d32e74e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2023-03-12T15:14:48.9045768Z</dcterms:created>
  <dcterms:modified xsi:type="dcterms:W3CDTF">2023-03-23T01:11:01.5901922Z</dcterms:modified>
  <dc:creator>Alejandro Gutierrez</dc:creator>
  <lastModifiedBy>Alejandro Gutierrez</lastModifiedBy>
</coreProperties>
</file>