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4769FF" w14:paraId="6B6C9FCF" wp14:textId="12E87C2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44769FF" w:rsidR="144769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ANALISIS Y CLASIFICACION DEL ENUNCIADO DEL PROBLEMA EN SUS ELEMENTOS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6045"/>
      </w:tblGrid>
      <w:tr w:rsidR="144769FF" w:rsidTr="144769FF" w14:paraId="727BB473">
        <w:trPr>
          <w:trHeight w:val="169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144769FF" w:rsidP="144769FF" w:rsidRDefault="144769FF" w14:paraId="1EDFF901" w14:textId="607C2A1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s-ES"/>
              </w:rPr>
              <w:t>CAPTURA DE DATOS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144769FF" w:rsidRDefault="144769FF" w14:paraId="4174AA58" w14:textId="1DAE11DD"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Ecuación de segundo grado que acepte valores imaginarios</w:t>
            </w:r>
          </w:p>
          <w:p w:rsidR="144769FF" w:rsidP="144769FF" w:rsidRDefault="144769FF" w14:paraId="48157A84" w14:textId="6322EF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3 números a, b y c</w:t>
            </w:r>
          </w:p>
          <w:p w:rsidR="144769FF" w:rsidP="144769FF" w:rsidRDefault="144769FF" w14:paraId="3542DB0B" w14:textId="3B487D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X1 y x2 como resultados</w:t>
            </w:r>
          </w:p>
        </w:tc>
      </w:tr>
      <w:tr w:rsidR="144769FF" w:rsidTr="144769FF" w14:paraId="300C8936">
        <w:trPr>
          <w:trHeight w:val="1530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144769FF" w:rsidP="144769FF" w:rsidRDefault="144769FF" w14:paraId="4C3CB305" w14:textId="3DEC784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magenta"/>
                <w:lang w:val="es-ES"/>
              </w:rPr>
              <w:t>OPERACIONES ARITMETICAS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173F75AF" w14:textId="76BDB5B2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−</m:t>
                    </m:r>
                    <m:r>
                      <m:t>𝑏</m:t>
                    </m:r>
                    <m:r>
                      <m:t>±</m:t>
                    </m:r>
                    <m:rad>
                      <m:radPr>
                        <m:degHide m:val="on"/>
                        <m:ctrlPr/>
                      </m:radPr>
                      <m:deg/>
                      <m:e>
                        <m:sSup>
                          <m:sSupPr>
                            <m:ctrlPr/>
                          </m:sSupPr>
                          <m:e>
                            <m:r>
                              <m:t>𝑏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  <m:r>
                      <m:t>−4</m:t>
                    </m:r>
                    <m:r>
                      <m:t>𝑎𝑐</m:t>
                    </m:r>
                  </m:num>
                  <m:den>
                    <m:r>
                      <m:t>2</m:t>
                    </m:r>
                    <m:r>
                      <m:t>𝑎</m:t>
                    </m:r>
                  </m:den>
                </m:f>
              </m:oMath>
            </m:oMathPara>
          </w:p>
        </w:tc>
      </w:tr>
      <w:tr w:rsidR="144769FF" w:rsidTr="144769FF" w14:paraId="0FA0549C">
        <w:trPr>
          <w:trHeight w:val="157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144769FF" w:rsidP="144769FF" w:rsidRDefault="144769FF" w14:paraId="2DE96E9E" w14:textId="628BF25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s-ES"/>
              </w:rPr>
              <w:t>PREGUNTAS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3A616E5D" w14:textId="6677A3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144769FF" w:rsidTr="144769FF" w14:paraId="13EB2559">
        <w:trPr>
          <w:trHeight w:val="175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144769FF" w:rsidP="144769FF" w:rsidRDefault="144769FF" w14:paraId="2A81AF52" w14:textId="3BDC56B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cyan"/>
                <w:lang w:val="es-ES"/>
              </w:rPr>
              <w:t>OBSERVACIONES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65D8DE24" w14:textId="587708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xmlns:wp14="http://schemas.microsoft.com/office/word/2010/wordml" w:rsidP="144769FF" w14:paraId="0FD798FA" wp14:textId="0794FE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44769FF" w14:paraId="50DEB490" wp14:textId="696477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44769FF" w14:paraId="4A43183B" wp14:textId="66D21A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44769FF" w:rsidR="144769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2. Diagrama de Entrada-Proceso-Salida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144769FF" w:rsidTr="144769FF" w14:paraId="0B3B2994">
        <w:trPr>
          <w:trHeight w:val="300"/>
        </w:trPr>
        <w:tc>
          <w:tcPr>
            <w:tcW w:w="900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1D2AF90E" w14:textId="788DAEE4">
            <w:pPr>
              <w:spacing w:line="259" w:lineRule="auto"/>
              <w:ind w:left="708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</w:t>
            </w:r>
            <w:r w:rsidRPr="144769FF" w:rsidR="144769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EN222TRADAS                                      PROCESOS                                           SALIDAS</w:t>
            </w:r>
          </w:p>
        </w:tc>
      </w:tr>
      <w:tr w:rsidR="144769FF" w:rsidTr="144769FF" w14:paraId="3AEC28AE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06804197" w14:textId="79C9463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Ecuación cuadrática-</w:t>
            </w:r>
          </w:p>
          <w:p w:rsidR="144769FF" w:rsidP="144769FF" w:rsidRDefault="144769FF" w14:paraId="2CF808A2" w14:textId="1C8286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3 números a, b y c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34DB6A87" w14:textId="231829FF">
            <w:pPr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144769FF" w:rsidP="144769FF" w:rsidRDefault="144769FF" w14:paraId="3C869127" w14:textId="0E27072C">
            <w:pPr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−</m:t>
                    </m:r>
                    <m:r>
                      <m:t>𝑏</m:t>
                    </m:r>
                    <m:r>
                      <m:t>±</m:t>
                    </m:r>
                    <m:rad>
                      <m:radPr>
                        <m:degHide m:val="on"/>
                        <m:ctrlPr/>
                      </m:radPr>
                      <m:deg/>
                      <m:e>
                        <m:sSup>
                          <m:sSupPr>
                            <m:ctrlPr/>
                          </m:sSupPr>
                          <m:e>
                            <m:r>
                              <m:t>𝑏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  <m:r>
                      <m:t>−4</m:t>
                    </m:r>
                    <m:r>
                      <m:t>𝑎𝑐</m:t>
                    </m:r>
                  </m:num>
                  <m:den>
                    <m:r>
                      <m:t>2</m:t>
                    </m:r>
                    <m:r>
                      <m:t>𝑎</m:t>
                    </m:r>
                  </m:den>
                </m:f>
              </m:oMath>
            </m:oMathPara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1D76C239" w14:textId="34C6392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X1 y X2</w:t>
            </w:r>
          </w:p>
        </w:tc>
      </w:tr>
    </w:tbl>
    <w:p xmlns:wp14="http://schemas.microsoft.com/office/word/2010/wordml" w:rsidP="144769FF" w14:paraId="49C0D5F1" wp14:textId="4D5FF6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44769FF" w14:paraId="1758430A" wp14:textId="362EEC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44769FF" w:rsidR="144769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3. Análisis de procesos aritméticos</w:t>
      </w:r>
    </w:p>
    <w:p xmlns:wp14="http://schemas.microsoft.com/office/word/2010/wordml" w:rsidP="144769FF" w14:paraId="3941DC81" wp14:textId="22D618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44769FF" w:rsidTr="144769FF" w14:paraId="0D094FFF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196271BC" w14:textId="29DF2A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Debemos conocer los valores de a, b y c para empezar a operar teniendo en cuenta que a debe ser diferente de cero.</w:t>
            </w:r>
          </w:p>
        </w:tc>
      </w:tr>
      <w:tr w:rsidR="144769FF" w:rsidTr="144769FF" w14:paraId="3E9CA523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6E034AC6" w14:textId="3A78E4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Despues de poner los valores obtendremos los dos resultados</w:t>
            </w:r>
          </w:p>
        </w:tc>
      </w:tr>
    </w:tbl>
    <w:p xmlns:wp14="http://schemas.microsoft.com/office/word/2010/wordml" w:rsidP="144769FF" w14:paraId="5F01457C" wp14:textId="084644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44769FF" w14:paraId="3612AD8D" wp14:textId="064D9C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44769FF" w14:paraId="0F8F0A67" wp14:textId="5FA654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44769FF" w14:paraId="1970C657" wp14:textId="0638E6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44769FF" w14:paraId="6AE5B716" wp14:textId="6F654A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44769FF" w14:paraId="1893E02A" wp14:textId="36E0A8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44769FF" w14:paraId="6F1D0AF1" wp14:textId="2CF655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44769FF" w:rsidR="144769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5. Algoritmos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8280"/>
      </w:tblGrid>
      <w:tr w:rsidR="144769FF" w:rsidTr="144769FF" w14:paraId="704DBDDF">
        <w:trPr>
          <w:trHeight w:val="300"/>
        </w:trPr>
        <w:tc>
          <w:tcPr>
            <w:tcW w:w="7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297606C9" w14:textId="46BB47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Paso</w:t>
            </w:r>
          </w:p>
        </w:tc>
        <w:tc>
          <w:tcPr>
            <w:tcW w:w="82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41D9B023" w14:textId="41F979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                                          DESCRIPCION</w:t>
            </w:r>
          </w:p>
        </w:tc>
      </w:tr>
      <w:tr w:rsidR="144769FF" w:rsidTr="144769FF" w14:paraId="7BA8844E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133209A6" w14:textId="77B012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0CA2D5B1" w14:textId="12F51A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Definir x1, x2 Como Entero</w:t>
            </w:r>
          </w:p>
        </w:tc>
      </w:tr>
      <w:tr w:rsidR="144769FF" w:rsidTr="144769FF" w14:paraId="211EB256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28EBF3E2" w14:textId="3651C2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2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7FCAFDC3" w14:textId="5A5836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Definir A, B, C Como Entero</w:t>
            </w:r>
          </w:p>
        </w:tc>
      </w:tr>
      <w:tr w:rsidR="144769FF" w:rsidTr="144769FF" w14:paraId="2A2FD3E1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71A20EB9" w14:textId="61DD64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3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2A28D3BC" w14:textId="7B71D1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"Introduzca un valor para A: "</w:t>
            </w:r>
          </w:p>
          <w:p w:rsidR="144769FF" w:rsidP="144769FF" w:rsidRDefault="144769FF" w14:paraId="1459CB45" w14:textId="2927B7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A</w:t>
            </w:r>
          </w:p>
        </w:tc>
      </w:tr>
      <w:tr w:rsidR="144769FF" w:rsidTr="144769FF" w14:paraId="3961F165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32B26914" w14:textId="744615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4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79610632" w14:textId="386318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"Introduzca un valor para B: "</w:t>
            </w:r>
          </w:p>
          <w:p w:rsidR="144769FF" w:rsidP="144769FF" w:rsidRDefault="144769FF" w14:paraId="29140285" w14:textId="150F9D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B</w:t>
            </w:r>
          </w:p>
        </w:tc>
      </w:tr>
      <w:tr w:rsidR="144769FF" w:rsidTr="144769FF" w14:paraId="7D7B83DC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0D2282E9" w14:textId="6F8AD1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5 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639ACC19" w14:textId="71B81C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"Introduzca un valor para C: "</w:t>
            </w:r>
          </w:p>
          <w:p w:rsidR="144769FF" w:rsidP="144769FF" w:rsidRDefault="144769FF" w14:paraId="0AF8FD71" w14:textId="5D9E55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C</w:t>
            </w:r>
          </w:p>
        </w:tc>
      </w:tr>
      <w:tr w:rsidR="144769FF" w:rsidTr="144769FF" w14:paraId="226F77CD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0B0C916D" w14:textId="7B142E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6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23008DB5" w14:textId="32D201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A &lt;&gt; 0 Entonces</w:t>
            </w:r>
          </w:p>
        </w:tc>
      </w:tr>
      <w:tr w:rsidR="144769FF" w:rsidTr="144769FF" w14:paraId="6F71DE60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38848F75" w14:textId="249E32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7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03DFB3D4" w14:textId="59E9D8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x1 &lt;- (B) - (raiz(B^2 - 4*A*C))/2*A;</w:t>
            </w:r>
          </w:p>
        </w:tc>
      </w:tr>
      <w:tr w:rsidR="144769FF" w:rsidTr="144769FF" w14:paraId="6A4FF84E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36B445F9" w14:textId="4E7900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8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77557958" w14:textId="52BA17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x2 &lt;- (-B) - (raiz(B^2 - 4*A*C))/2*A;</w:t>
            </w:r>
          </w:p>
        </w:tc>
      </w:tr>
      <w:tr w:rsidR="144769FF" w:rsidTr="144769FF" w14:paraId="6B5B43DC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0FAC05B1" w14:textId="443696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9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0601160F" w14:textId="15F470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"El resultado es: ",x1 " y " x2;</w:t>
            </w:r>
          </w:p>
        </w:tc>
      </w:tr>
      <w:tr w:rsidR="144769FF" w:rsidTr="144769FF" w14:paraId="615AE3C0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34751144" w14:textId="47A58B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10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3B9D991D" w14:textId="76518F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SiNo</w:t>
            </w:r>
          </w:p>
        </w:tc>
      </w:tr>
      <w:tr w:rsidR="144769FF" w:rsidTr="144769FF" w14:paraId="7487C7FD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087EADE8" w14:textId="050F59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11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6F2D2B97" w14:textId="7B3883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"El coeficiente debe ser diferente de cero. "</w:t>
            </w:r>
          </w:p>
        </w:tc>
      </w:tr>
      <w:tr w:rsidR="144769FF" w:rsidTr="144769FF" w14:paraId="54127F83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2E6AC2F4" w14:textId="2EC7C9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12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3684D80D" w14:textId="10180D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Si</w:t>
            </w:r>
          </w:p>
        </w:tc>
      </w:tr>
      <w:tr w:rsidR="144769FF" w:rsidTr="144769FF" w14:paraId="3A635C36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2676E47B" w14:textId="539268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13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6B8E5F6F" w14:textId="53BF45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Algoritmo</w:t>
            </w:r>
          </w:p>
        </w:tc>
      </w:tr>
    </w:tbl>
    <w:p xmlns:wp14="http://schemas.microsoft.com/office/word/2010/wordml" w:rsidP="144769FF" w14:paraId="3F9122B6" wp14:textId="4D1149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44769FF" w14:paraId="63F73FFD" wp14:textId="009B02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44769FF" w14:paraId="22192718" wp14:textId="64B170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44769FF" w:rsidR="144769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6. Tabla de datos</w:t>
      </w:r>
    </w:p>
    <w:p xmlns:wp14="http://schemas.microsoft.com/office/word/2010/wordml" w:rsidP="144769FF" w14:paraId="2E4C37AC" wp14:textId="314BD0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630"/>
        <w:gridCol w:w="1080"/>
        <w:gridCol w:w="855"/>
        <w:gridCol w:w="405"/>
        <w:gridCol w:w="360"/>
        <w:gridCol w:w="345"/>
        <w:gridCol w:w="1620"/>
        <w:gridCol w:w="2205"/>
      </w:tblGrid>
      <w:tr w:rsidR="144769FF" w:rsidTr="144769FF" w14:paraId="54C90259">
        <w:trPr>
          <w:trHeight w:val="300"/>
        </w:trPr>
        <w:tc>
          <w:tcPr>
            <w:tcW w:w="148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7D7480B9" w14:textId="36E460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605B6282" w14:textId="09A717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10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1FD42776" w14:textId="23D73B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  <w:p w:rsidR="144769FF" w:rsidP="144769FF" w:rsidRDefault="144769FF" w14:paraId="65D2D1C7" w14:textId="6E2C79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Dato</w:t>
            </w:r>
          </w:p>
        </w:tc>
        <w:tc>
          <w:tcPr>
            <w:tcW w:w="85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2610247D" w14:textId="1D80FF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 Inicial</w:t>
            </w:r>
          </w:p>
        </w:tc>
        <w:tc>
          <w:tcPr>
            <w:tcW w:w="111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64859816" w14:textId="22D9F2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Ámbito  E     P    S</w:t>
            </w:r>
          </w:p>
        </w:tc>
        <w:tc>
          <w:tcPr>
            <w:tcW w:w="16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3598B6DB" w14:textId="7FF951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Observaciones</w:t>
            </w:r>
          </w:p>
        </w:tc>
        <w:tc>
          <w:tcPr>
            <w:tcW w:w="220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751082E9" w14:textId="35F0AF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Documentación</w:t>
            </w:r>
          </w:p>
        </w:tc>
      </w:tr>
      <w:tr w:rsidR="144769FF" w:rsidTr="144769FF" w14:paraId="7F93F734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7741EF6D" w14:textId="6BE709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X1 y X2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3B53E3C4" w14:textId="36F40F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01247280" w14:textId="3EB491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Entero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5EA4AF44" w14:textId="23A226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07BE0213" w14:textId="164BE1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2E9FBE43" w14:textId="7D620D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4B7D43BF" w14:textId="16B230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6B6C744F" w14:textId="7E83B6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6CBE74E8" w14:textId="21D3B5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Variable que indica el resultado de la ecuación cuadrática </w:t>
            </w:r>
          </w:p>
        </w:tc>
      </w:tr>
      <w:tr w:rsidR="144769FF" w:rsidTr="144769FF" w14:paraId="60ED2997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33A3328B" w14:textId="32A537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A, B y C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223EE300" w14:textId="29655C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16A59337" w14:textId="5B7B61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3810AFE1" w14:textId="088491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472BA0B2" w14:textId="7388BA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1E1D9F05" w14:textId="0E9567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71983526" w14:textId="218CA5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6B69575E" w14:textId="17946A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01E3668A" w14:textId="12246F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Variable que indica los números presentes en la ecuación.</w:t>
            </w:r>
          </w:p>
        </w:tc>
      </w:tr>
    </w:tbl>
    <w:p xmlns:wp14="http://schemas.microsoft.com/office/word/2010/wordml" w:rsidP="144769FF" w14:paraId="020DF25D" wp14:textId="0DDF71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44769FF" w14:paraId="6462B984" wp14:textId="2C42D0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44769FF" w14:paraId="4C94F0AB" wp14:textId="228645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44769FF" w:rsidR="144769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7. Tabla de expresiones aritméticas y computacionales</w:t>
      </w:r>
    </w:p>
    <w:p xmlns:wp14="http://schemas.microsoft.com/office/word/2010/wordml" w:rsidP="144769FF" w14:paraId="0E008B26" wp14:textId="1AD555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144769FF" w:rsidTr="144769FF" w14:paraId="3B2FD044">
        <w:trPr>
          <w:trHeight w:val="300"/>
        </w:trPr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4718A63F" w14:textId="79D069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Expresiones Aritméticas</w:t>
            </w:r>
          </w:p>
        </w:tc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29A2416D" w14:textId="14C549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Expresiones Computacionales</w:t>
            </w:r>
          </w:p>
        </w:tc>
      </w:tr>
      <w:tr w:rsidR="144769FF" w:rsidTr="144769FF" w14:paraId="645F038B">
        <w:trPr>
          <w:trHeight w:val="300"/>
        </w:trPr>
        <w:tc>
          <w:tcPr>
            <w:tcW w:w="4500" w:type="dxa"/>
            <w:vMerge w:val="restart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19DE8FFA" w14:textId="6F0041DB">
            <w:pPr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−</m:t>
                    </m:r>
                    <m:r>
                      <m:t>𝑏</m:t>
                    </m:r>
                    <m:r>
                      <m:t>±</m:t>
                    </m:r>
                    <m:rad>
                      <m:radPr>
                        <m:degHide m:val="on"/>
                        <m:ctrlPr/>
                      </m:radPr>
                      <m:deg/>
                      <m:e>
                        <m:sSup>
                          <m:sSupPr>
                            <m:ctrlPr/>
                          </m:sSupPr>
                          <m:e>
                            <m:r>
                              <m:t>𝑏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  <m:r>
                      <m:t>−4</m:t>
                    </m:r>
                    <m:r>
                      <m:t>𝑎𝑐</m:t>
                    </m:r>
                  </m:num>
                  <m:den>
                    <m:r>
                      <m:t>2</m:t>
                    </m:r>
                    <m:r>
                      <m:t>𝑎</m:t>
                    </m:r>
                  </m:den>
                </m:f>
              </m:oMath>
            </m:oMathPara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5463EB62" w14:textId="7DBE6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X1 &lt;- (B) - (raiz(B^2 - 4*A*C))/2*A;</w:t>
            </w:r>
          </w:p>
        </w:tc>
      </w:tr>
      <w:tr w:rsidR="144769FF" w:rsidTr="144769FF" w14:paraId="0C96C9A8">
        <w:trPr>
          <w:trHeight w:val="300"/>
        </w:trPr>
        <w:tc>
          <w:tcPr>
            <w:tcW w:w="45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93D3554"/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44769FF" w:rsidP="144769FF" w:rsidRDefault="144769FF" w14:paraId="5641D448" w14:textId="12DB27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44769FF" w:rsidR="14476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x2 &lt;- (-B) - (raiz(B^2 - 4*A*C))/2*A;</w:t>
            </w:r>
          </w:p>
        </w:tc>
      </w:tr>
    </w:tbl>
    <w:p xmlns:wp14="http://schemas.microsoft.com/office/word/2010/wordml" w:rsidP="144769FF" w14:paraId="2A658506" wp14:textId="11D75D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44769FF" w14:paraId="6C3D0D8E" wp14:textId="2C85B7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44769FF" w14:paraId="5BCE2DBD" wp14:textId="7F62265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44769FF" w14:paraId="438AF596" wp14:textId="70F49E2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44769FF" w:rsidR="144769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8. Diagrama de flujo de datos</w:t>
      </w:r>
    </w:p>
    <w:p xmlns:wp14="http://schemas.microsoft.com/office/word/2010/wordml" w:rsidP="144769FF" w14:paraId="5C1A07E2" wp14:textId="63498520">
      <w:pPr>
        <w:pStyle w:val="Normal"/>
      </w:pPr>
    </w:p>
    <w:p w:rsidR="144769FF" w:rsidP="144769FF" w:rsidRDefault="144769FF" w14:paraId="510D7B69" w14:textId="23FB4C23">
      <w:pPr>
        <w:pStyle w:val="Normal"/>
        <w:jc w:val="center"/>
      </w:pPr>
      <w:r>
        <w:drawing>
          <wp:inline wp14:editId="2E4968BD" wp14:anchorId="7B9ADB52">
            <wp:extent cx="3933825" cy="4572000"/>
            <wp:effectExtent l="0" t="0" r="0" b="0"/>
            <wp:docPr id="661396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be2a91fa544c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3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4968BD" w:rsidP="2E4968BD" w:rsidRDefault="2E4968BD" w14:paraId="555C91DB" w14:textId="39D6FBB1">
      <w:pPr>
        <w:pStyle w:val="Normal"/>
        <w:jc w:val="center"/>
      </w:pPr>
      <w:r w:rsidR="2E4968BD">
        <w:rPr/>
        <w:t xml:space="preserve">9. Prueba de </w:t>
      </w:r>
      <w:r w:rsidR="2E4968BD">
        <w:rPr/>
        <w:t>esc</w:t>
      </w:r>
      <w:r w:rsidR="2E4968BD">
        <w:rPr/>
        <w:t>ritorio</w:t>
      </w:r>
    </w:p>
    <w:p w:rsidR="2E4968BD" w:rsidP="2E4968BD" w:rsidRDefault="2E4968BD" w14:paraId="3B61E938" w14:textId="42EC955E">
      <w:pPr>
        <w:pStyle w:val="Normal"/>
        <w:jc w:val="center"/>
      </w:pPr>
      <w:r>
        <w:drawing>
          <wp:inline wp14:editId="50A905E0" wp14:anchorId="2ED3F962">
            <wp:extent cx="2076465" cy="2181230"/>
            <wp:effectExtent l="0" t="0" r="0" b="0"/>
            <wp:docPr id="975288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3a2271dab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5208" t="15185" r="2937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65" cy="218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7FF45D"/>
    <w:rsid w:val="144769FF"/>
    <w:rsid w:val="2E4968BD"/>
    <w:rsid w:val="7A7FF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71EA"/>
  <w15:chartTrackingRefBased/>
  <w15:docId w15:val="{E5DB40BF-0F99-4B32-A3AF-32552DA5C8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ddbe2a91fa544ce7" /><Relationship Type="http://schemas.openxmlformats.org/officeDocument/2006/relationships/image" Target="/media/image3.png" Id="Rd063a2271dab46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2023-03-12T19:05:54.6722448Z</dcterms:created>
  <dcterms:modified xsi:type="dcterms:W3CDTF">2023-03-23T01:23:15.4332039Z</dcterms:modified>
  <dc:creator>Alejandro Gutierrez</dc:creator>
  <lastModifiedBy>Alejandro Gutierrez</lastModifiedBy>
</coreProperties>
</file>