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614589" w14:paraId="5C03BDFD" wp14:textId="604ED583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6045"/>
      </w:tblGrid>
      <w:tr w:rsidR="59614589" w:rsidTr="59614589" w14:paraId="52D1B6C2">
        <w:trPr>
          <w:trHeight w:val="169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59614589" w:rsidP="59614589" w:rsidRDefault="59614589" w14:paraId="6C028DA9" w14:textId="519EECD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0114037" w14:textId="36A543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Serie de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positivos</w:t>
            </w:r>
          </w:p>
          <w:p w:rsidR="59614589" w:rsidP="59614589" w:rsidRDefault="59614589" w14:paraId="7ECFAE85" w14:textId="31C58FC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Un valor 0 como entrada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indi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ca que se ha finalizado la serie</w:t>
            </w:r>
          </w:p>
        </w:tc>
      </w:tr>
      <w:tr w:rsidR="59614589" w:rsidTr="59614589" w14:paraId="7CD7CCF8">
        <w:trPr>
          <w:trHeight w:val="1530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59614589" w:rsidP="59614589" w:rsidRDefault="59614589" w14:paraId="5D4282BD" w14:textId="095CC8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6452B522" w14:textId="4146AF97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</w:pPr>
            <w:r w:rsidRPr="59614589" w:rsidR="596145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 xml:space="preserve">Suma de los números ingresados por el usuario / cantidad de </w:t>
            </w:r>
            <w:r w:rsidRPr="59614589" w:rsidR="596145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>números</w:t>
            </w:r>
            <w:r w:rsidRPr="59614589" w:rsidR="5961458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lang w:val="x-IV"/>
              </w:rPr>
              <w:t xml:space="preserve"> ingresados</w:t>
            </w:r>
          </w:p>
        </w:tc>
      </w:tr>
      <w:tr w:rsidR="59614589" w:rsidTr="59614589" w14:paraId="4F6CBDC3">
        <w:trPr>
          <w:trHeight w:val="157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59614589" w:rsidP="59614589" w:rsidRDefault="59614589" w14:paraId="58845249" w14:textId="3EB8777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6848062" w14:textId="1F217B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59614589" w:rsidTr="59614589" w14:paraId="6124AAA5">
        <w:trPr>
          <w:trHeight w:val="1755"/>
        </w:trPr>
        <w:tc>
          <w:tcPr>
            <w:tcW w:w="2955" w:type="dxa"/>
            <w:tcMar>
              <w:left w:w="105" w:type="dxa"/>
              <w:right w:w="105" w:type="dxa"/>
            </w:tcMar>
            <w:vAlign w:val="center"/>
          </w:tcPr>
          <w:p w:rsidR="59614589" w:rsidP="59614589" w:rsidRDefault="59614589" w14:paraId="69C2B995" w14:textId="19CB3CA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41BF24D" w14:textId="0C2ED1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</w:tbl>
    <w:p xmlns:wp14="http://schemas.microsoft.com/office/word/2010/wordml" w:rsidP="59614589" w14:paraId="7F84E02C" wp14:textId="4A21BB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008C2819" wp14:textId="07D9EB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5A32035F" wp14:textId="0BEA9B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2775"/>
        <w:gridCol w:w="3225"/>
      </w:tblGrid>
      <w:tr w:rsidR="59614589" w:rsidTr="59614589" w14:paraId="1E3680F2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2850256" w14:textId="5E6CD788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59614589" w:rsidR="596145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59614589" w:rsidTr="59614589" w14:paraId="26AE2667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B49DC7D" w14:textId="4D5DED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</w:t>
            </w:r>
          </w:p>
          <w:p w:rsidR="59614589" w:rsidP="59614589" w:rsidRDefault="59614589" w14:paraId="24B13934" w14:textId="4618B1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Contador</w:t>
            </w:r>
          </w:p>
          <w:p w:rsidR="59614589" w:rsidP="59614589" w:rsidRDefault="59614589" w14:paraId="72FEFE51" w14:textId="6276832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</w:p>
        </w:tc>
        <w:tc>
          <w:tcPr>
            <w:tcW w:w="277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CEB4079" w14:textId="15F0F546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59614589" w:rsidP="59614589" w:rsidRDefault="59614589" w14:paraId="4C147C26" w14:textId="4120460C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𝑠𝑢𝑚𝑎</m:t>
                    </m:r>
                  </m:num>
                  <m:den>
                    <m:r>
                      <m:t>𝑐𝑜𝑛𝑡𝑎𝑑𝑜𝑟</m:t>
                    </m:r>
                  </m:den>
                </m:f>
              </m:oMath>
            </m:oMathPara>
          </w:p>
        </w:tc>
        <w:tc>
          <w:tcPr>
            <w:tcW w:w="322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D3EAAE7" w14:textId="61BD88E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Media </w:t>
            </w:r>
          </w:p>
        </w:tc>
      </w:tr>
    </w:tbl>
    <w:p xmlns:wp14="http://schemas.microsoft.com/office/word/2010/wordml" w:rsidP="59614589" w14:paraId="79DFE5C3" wp14:textId="17DAD1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3F2C45F2" wp14:textId="677C44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59614589" w14:paraId="13A84433" wp14:textId="1E386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614589" w:rsidTr="59614589" w14:paraId="5E5289D3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54D64DB" w14:textId="066D90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Debemos ingresar una serie de números positivos.</w:t>
            </w:r>
          </w:p>
        </w:tc>
      </w:tr>
      <w:tr w:rsidR="59614589" w:rsidTr="59614589" w14:paraId="4DDA761B">
        <w:trPr>
          <w:trHeight w:val="300"/>
        </w:trPr>
        <w:tc>
          <w:tcPr>
            <w:tcW w:w="901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D159C23" w14:textId="77A02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A estos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números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debemos de sumarlos y dividirlos entre la cantidad de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numeros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ingresados para obtener la media.</w:t>
            </w:r>
          </w:p>
        </w:tc>
      </w:tr>
    </w:tbl>
    <w:p xmlns:wp14="http://schemas.microsoft.com/office/word/2010/wordml" w:rsidP="59614589" w14:paraId="1485CDB8" wp14:textId="6CBE21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1EE84C5" wp14:textId="122FDE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50A68BAE" wp14:textId="2C79D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80D7960" wp14:textId="452E07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0DCC981A" wp14:textId="2A6297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5969D392" wp14:textId="40A6BC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306B2D52" wp14:textId="256DF0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59614589" w:rsidTr="59614589" w14:paraId="69A25B07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95CBF0A" w14:textId="729EBB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5C3AF3A" w14:textId="50F138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59614589" w:rsidTr="59614589" w14:paraId="521F303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45E67FE" w14:textId="59F33C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CE7B955" w14:textId="3F32D9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suma, contador, numero Como Entero</w:t>
            </w:r>
          </w:p>
        </w:tc>
      </w:tr>
      <w:tr w:rsidR="59614589" w:rsidTr="59614589" w14:paraId="6A1171A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B126AFC" w14:textId="313047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3A63C49" w14:textId="6D9F1A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&lt;- 0</w:t>
            </w:r>
          </w:p>
          <w:p w:rsidR="59614589" w:rsidP="59614589" w:rsidRDefault="59614589" w14:paraId="61D4B16A" w14:textId="408452EA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contador &lt;- 0</w:t>
            </w:r>
          </w:p>
        </w:tc>
      </w:tr>
      <w:tr w:rsidR="59614589" w:rsidTr="59614589" w14:paraId="23B4C93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9075607" w14:textId="688C5E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563B2DE" w14:textId="62559A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una serie de números positivos, introduzca 0 para finalizar."</w:t>
            </w:r>
          </w:p>
          <w:p w:rsidR="59614589" w:rsidP="59614589" w:rsidRDefault="59614589" w14:paraId="7CD91B14" w14:textId="4A529589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numero</w:t>
            </w:r>
          </w:p>
        </w:tc>
      </w:tr>
      <w:tr w:rsidR="59614589" w:rsidTr="59614589" w14:paraId="4FBF450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F2D2EAE" w14:textId="20B72B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8B5D022" w14:textId="43FA63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Mientras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&lt;&gt; 0 Hacer</w:t>
            </w:r>
          </w:p>
        </w:tc>
      </w:tr>
      <w:tr w:rsidR="59614589" w:rsidTr="59614589" w14:paraId="7F34F42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4F13132" w14:textId="18B25C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1475E8C8" w14:textId="455A09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Si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&gt; 0 Entonces</w:t>
            </w:r>
          </w:p>
          <w:p w:rsidR="59614589" w:rsidP="59614589" w:rsidRDefault="59614589" w14:paraId="552CDA94" w14:textId="6A7615AC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numero</w:t>
            </w:r>
          </w:p>
          <w:p w:rsidR="59614589" w:rsidP="59614589" w:rsidRDefault="59614589" w14:paraId="3C1A969B" w14:textId="15EF0F61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contador &lt;- contador + 1</w:t>
            </w:r>
          </w:p>
          <w:p w:rsidR="59614589" w:rsidP="59614589" w:rsidRDefault="59614589" w14:paraId="45B75997" w14:textId="22EBAD6E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FinSi</w:t>
            </w:r>
          </w:p>
          <w:p w:rsidR="59614589" w:rsidP="59614589" w:rsidRDefault="59614589" w14:paraId="3B10D4D7" w14:textId="4DAA2028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numero</w:t>
            </w:r>
          </w:p>
        </w:tc>
      </w:tr>
      <w:tr w:rsidR="59614589" w:rsidTr="59614589" w14:paraId="640BDCA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3E43B4E" w14:textId="0661FD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63D61D7" w14:textId="5C31EF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FinMientras</w:t>
            </w:r>
          </w:p>
        </w:tc>
      </w:tr>
      <w:tr w:rsidR="59614589" w:rsidTr="59614589" w14:paraId="01B7E736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68C5630D" w14:textId="6D6130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3636778" w14:textId="05685C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contador &gt; 0 Entonces</w:t>
            </w:r>
          </w:p>
          <w:p w:rsidR="59614589" w:rsidP="59614589" w:rsidRDefault="59614589" w14:paraId="2C706177" w14:textId="751CDADA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"La media de los números es: ", suma / contador</w:t>
            </w:r>
          </w:p>
          <w:p w:rsidR="59614589" w:rsidP="59614589" w:rsidRDefault="59614589" w14:paraId="01162CF0" w14:textId="1FB254B5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  <w:p w:rsidR="59614589" w:rsidP="59614589" w:rsidRDefault="59614589" w14:paraId="2912D5F4" w14:textId="7DEA7529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"No se han introducido números positivos."</w:t>
            </w:r>
          </w:p>
          <w:p w:rsidR="59614589" w:rsidP="59614589" w:rsidRDefault="59614589" w14:paraId="184797B1" w14:textId="0115CEFA">
            <w:pPr>
              <w:pStyle w:val="Normal"/>
              <w:spacing w:line="259" w:lineRule="auto"/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FinSi</w:t>
            </w:r>
          </w:p>
        </w:tc>
      </w:tr>
      <w:tr w:rsidR="59614589" w:rsidTr="59614589" w14:paraId="0A0112E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0DC6861" w14:textId="5840E9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1B977F8" w14:textId="0C0B7B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FinAlgoritmo</w:t>
            </w:r>
          </w:p>
        </w:tc>
      </w:tr>
    </w:tbl>
    <w:p xmlns:wp14="http://schemas.microsoft.com/office/word/2010/wordml" w:rsidP="59614589" w14:paraId="2EA898AF" wp14:textId="429411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36F0D4C" wp14:textId="560302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59614589" w14:paraId="35444CFE" wp14:textId="5B2105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59614589" w:rsidTr="59614589" w14:paraId="2277255B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6538F213" w14:textId="3BCD70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0018B1A" w14:textId="01E8A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2087471" w14:textId="6CC70A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59614589" w:rsidP="59614589" w:rsidRDefault="59614589" w14:paraId="4186F58F" w14:textId="3A6187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321C0D5" w14:textId="35F859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3359C62" w14:textId="22F226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0BC2BF3" w14:textId="3DDA83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F4ACDEA" w14:textId="55B9F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59614589" w:rsidTr="59614589" w14:paraId="37517D9C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4A60AB3" w14:textId="55622E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contador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64AEFBD1" w14:textId="764B8D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E1939F6" w14:textId="35694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ACEF800" w14:textId="659825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17D70153" w14:textId="11446B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A3FEEF9" w14:textId="38D774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80B6695" w14:textId="759551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39D40DD" w14:textId="64F651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C0F78BE" w14:textId="674997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lleva la cuenta de los números introducidos y divide la suma de ellos.</w:t>
            </w:r>
          </w:p>
        </w:tc>
      </w:tr>
      <w:tr w:rsidR="59614589" w:rsidTr="59614589" w14:paraId="5012B9BB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8E72A81" w14:textId="1108C0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</w:t>
            </w:r>
          </w:p>
          <w:p w:rsidR="59614589" w:rsidP="59614589" w:rsidRDefault="59614589" w14:paraId="6E6682E3" w14:textId="3B3F61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0451358" w14:textId="4A4641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1D52F91C" w14:textId="35694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  <w:p w:rsidR="59614589" w:rsidP="59614589" w:rsidRDefault="59614589" w14:paraId="25816477" w14:textId="742DC24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A48ACFD" w14:textId="4ABABD6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120BAF44" w14:textId="03E987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3B8FE76" w14:textId="171BD28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E8D402E" w14:textId="19B91F7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FA3E333" w14:textId="0F300E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E303EE2" w14:textId="21C8A4B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muestra el resultado de la suma de los 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introducidos por el usuario.</w:t>
            </w:r>
          </w:p>
        </w:tc>
      </w:tr>
      <w:tr w:rsidR="59614589" w:rsidTr="59614589" w14:paraId="43DFC6AE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65429413" w14:textId="109571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Numero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4CE267C" w14:textId="08F7F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E0373E0" w14:textId="35694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Entero</w:t>
            </w:r>
          </w:p>
          <w:p w:rsidR="59614589" w:rsidP="59614589" w:rsidRDefault="59614589" w14:paraId="7D2104CB" w14:textId="290EDF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5EA6C88" w14:textId="774868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5EBBC4A5" w14:textId="20E497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31E94202" w14:textId="0292A1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FBAE563" w14:textId="06B1DF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6AFDAE3" w14:textId="3C79DF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01268FB4" w14:textId="3D347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Variable que indica un valor numerico.</w:t>
            </w:r>
          </w:p>
        </w:tc>
      </w:tr>
    </w:tbl>
    <w:p xmlns:wp14="http://schemas.microsoft.com/office/word/2010/wordml" w:rsidP="59614589" w14:paraId="6E1A7A87" wp14:textId="0D5C5D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A5A00BB" wp14:textId="4495FE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32749C21" wp14:textId="7385A9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59614589" w14:paraId="1514F4AD" wp14:textId="6F2B9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9614589" w:rsidTr="59614589" w14:paraId="2BC43461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FE011AF" w14:textId="09A24A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43D90A0C" w14:textId="2BD7BF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59614589" w:rsidTr="59614589" w14:paraId="110436AC">
        <w:trPr>
          <w:trHeight w:val="42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6B8BEDE" w14:textId="7564DA38">
            <w:pPr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𝑠𝑢𝑚𝑎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𝑛𝑢𝑚𝑒𝑟𝑜</m:t>
                </m:r>
                <m:r xmlns:m="http://schemas.openxmlformats.org/officeDocument/2006/math">
                  <m:t xmlns:m="http://schemas.openxmlformats.org/officeDocument/2006/math">=</m:t>
                </m:r>
                <m:r xmlns:m="http://schemas.openxmlformats.org/officeDocument/2006/math">
                  <m:t xmlns:m="http://schemas.openxmlformats.org/officeDocument/2006/math">𝑠𝑢𝑚𝑎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7CFD5BD" w14:textId="1D562B5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&lt;- suma + numero</w:t>
            </w:r>
          </w:p>
        </w:tc>
      </w:tr>
      <w:tr w:rsidR="59614589" w:rsidTr="59614589" w14:paraId="5B64D881">
        <w:trPr>
          <w:trHeight w:val="405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2799000B" w14:textId="79198B7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𝑐𝑜𝑛𝑡𝑎𝑑𝑜𝑟</m:t>
                </m:r>
                <m:r xmlns:m="http://schemas.openxmlformats.org/officeDocument/2006/math">
                  <m:t xmlns:m="http://schemas.openxmlformats.org/officeDocument/2006/math">+1=</m:t>
                </m:r>
                <m:r xmlns:m="http://schemas.openxmlformats.org/officeDocument/2006/math">
                  <m:t xmlns:m="http://schemas.openxmlformats.org/officeDocument/2006/math">𝑐𝑜𝑛𝑡𝑎𝑑𝑜𝑟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9E667E9" w14:textId="6CF2AF95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contador &lt;- contador + 1</w:t>
            </w:r>
          </w:p>
        </w:tc>
      </w:tr>
      <w:tr w:rsidR="59614589" w:rsidTr="59614589" w14:paraId="305A21EC">
        <w:trPr>
          <w:trHeight w:val="54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7C56C33F" w14:textId="77C18B9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𝑠𝑢𝑚𝑎</m:t>
                    </m:r>
                  </m:num>
                  <m:den>
                    <m:r>
                      <m:t>𝑐𝑜𝑛𝑡𝑎𝑑𝑜𝑟</m:t>
                    </m:r>
                  </m:den>
                </m:f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9614589" w:rsidP="59614589" w:rsidRDefault="59614589" w14:paraId="134DCF57" w14:textId="2969544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9614589" w:rsidR="596145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suma / contador</w:t>
            </w:r>
          </w:p>
        </w:tc>
      </w:tr>
    </w:tbl>
    <w:p xmlns:wp14="http://schemas.microsoft.com/office/word/2010/wordml" w:rsidP="59614589" w14:paraId="57B647CA" wp14:textId="544053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5A4DDDCC" wp14:textId="7BEB46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2917322" wp14:textId="21A95F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2EDA6138" wp14:textId="006209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9614589" w14:paraId="14639830" wp14:textId="31D713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9614589" w:rsidR="596145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59614589" w14:paraId="5C1A07E2" wp14:textId="1E7EAEC5">
      <w:pPr>
        <w:pStyle w:val="Normal"/>
      </w:pPr>
    </w:p>
    <w:p w:rsidR="59614589" w:rsidP="59614589" w:rsidRDefault="59614589" w14:paraId="35F64558" w14:textId="0AEE8DA2">
      <w:pPr>
        <w:pStyle w:val="Normal"/>
      </w:pPr>
    </w:p>
    <w:p w:rsidR="59614589" w:rsidP="59614589" w:rsidRDefault="59614589" w14:paraId="169EB025" w14:textId="7E7BB640">
      <w:pPr>
        <w:pStyle w:val="Normal"/>
        <w:jc w:val="center"/>
      </w:pPr>
      <w:r>
        <w:drawing>
          <wp:inline wp14:editId="04306339" wp14:anchorId="0082FAD4">
            <wp:extent cx="3390900" cy="4572000"/>
            <wp:effectExtent l="0" t="0" r="0" b="0"/>
            <wp:docPr id="154439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a745a64ab4b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06339" w:rsidP="04306339" w:rsidRDefault="04306339" w14:paraId="75C7EF11" w14:textId="4F379FC4">
      <w:pPr>
        <w:pStyle w:val="Normal"/>
        <w:jc w:val="center"/>
      </w:pPr>
    </w:p>
    <w:p w:rsidR="04306339" w:rsidP="04306339" w:rsidRDefault="04306339" w14:paraId="5EF98852" w14:textId="5A89646D">
      <w:pPr>
        <w:pStyle w:val="Normal"/>
        <w:jc w:val="center"/>
      </w:pPr>
    </w:p>
    <w:p w:rsidR="04306339" w:rsidP="04306339" w:rsidRDefault="04306339" w14:paraId="464AEAFC" w14:textId="737D0B1B">
      <w:pPr>
        <w:pStyle w:val="Normal"/>
        <w:jc w:val="center"/>
      </w:pPr>
    </w:p>
    <w:p w:rsidR="04306339" w:rsidP="04306339" w:rsidRDefault="04306339" w14:paraId="47078663" w14:textId="6C7EE7B7">
      <w:pPr>
        <w:pStyle w:val="Normal"/>
        <w:jc w:val="center"/>
      </w:pPr>
    </w:p>
    <w:p w:rsidR="04306339" w:rsidP="04306339" w:rsidRDefault="04306339" w14:paraId="5EC1D697" w14:textId="260FDAE4">
      <w:pPr>
        <w:pStyle w:val="Normal"/>
        <w:jc w:val="center"/>
      </w:pPr>
      <w:r w:rsidR="04306339">
        <w:rPr/>
        <w:t>9. Prueba de escritorio</w:t>
      </w:r>
    </w:p>
    <w:p w:rsidR="04306339" w:rsidP="04306339" w:rsidRDefault="04306339" w14:paraId="2CC97B96" w14:textId="3C5D42A0">
      <w:pPr>
        <w:pStyle w:val="Normal"/>
        <w:jc w:val="center"/>
      </w:pPr>
      <w:r>
        <w:drawing>
          <wp:inline wp14:editId="365C26A9" wp14:anchorId="2CFC7F40">
            <wp:extent cx="3038490" cy="2877858"/>
            <wp:effectExtent l="0" t="0" r="0" b="0"/>
            <wp:docPr id="104630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8983d5809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583" t="14074" r="28125" b="6296"/>
                    <a:stretch>
                      <a:fillRect/>
                    </a:stretch>
                  </pic:blipFill>
                  <pic:spPr>
                    <a:xfrm>
                      <a:off x="0" y="0"/>
                      <a:ext cx="3038490" cy="28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CC2C9"/>
    <w:rsid w:val="04306339"/>
    <w:rsid w:val="59614589"/>
    <w:rsid w:val="782C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C2C9"/>
  <w15:chartTrackingRefBased/>
  <w15:docId w15:val="{D2A6C843-AB89-4D8B-A504-29F09F469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de6a745a64ab4b25" /><Relationship Type="http://schemas.openxmlformats.org/officeDocument/2006/relationships/image" Target="/media/image3.png" Id="R1888983d580940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2023-03-12T21:21:31.0228317Z</dcterms:created>
  <dcterms:modified xsi:type="dcterms:W3CDTF">2023-03-23T00:34:07.0268892Z</dcterms:modified>
  <dc:creator>Alejandro Gutierrez</dc:creator>
  <lastModifiedBy>Alejandro Gutierrez</lastModifiedBy>
</coreProperties>
</file>