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  <w:u w:val="single"/>
        </w:rPr>
      </w:pPr>
      <w:r>
        <w:rPr>
          <w:rFonts w:ascii="monospace" w:hAnsi="monospace"/>
          <w:b/>
          <w:bCs/>
          <w:color w:val="000000"/>
          <w:highlight w:val="white"/>
          <w:u w:val="single"/>
        </w:rPr>
        <w:t>Creacion de base de datos y colecciones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color w:val="000000"/>
          <w:highlight w:val="white"/>
          <w:u w:val="single"/>
        </w:rPr>
      </w:pPr>
      <w:r>
        <w:rPr>
          <w:rFonts w:ascii="monospace" w:hAnsi="monospace"/>
          <w:b/>
          <w:bCs/>
          <w:color w:val="000000"/>
          <w:highlight w:val="white"/>
          <w:u w:val="singl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&gt; use ecommerce </w:t>
      </w:r>
      <w:r>
        <w:rPr>
          <w:rFonts w:ascii="monospace" w:hAnsi="monospace"/>
        </w:rPr>
        <w:br/>
        <w:t xml:space="preserve">switched to db ecommerce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&gt; db.createCollection("mensajes") </w:t>
        <w:br/>
        <w:t xml:space="preserve">{ "ok" : 1 }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&gt; db.createCollection("productos") </w:t>
        <w:br/>
        <w:t>{ "ok" : 1 }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>Creacion de documentos en coleccion de productos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&gt; db.productos.insert([{title: 'Coca cola', price: 300, thumbnail: 'www.dummy-url.com/image'}, {title: 'Oversize', price: 4000, thumbnail: </w:t>
      </w:r>
      <w:r>
        <w:rPr>
          <w:rFonts w:ascii="monospace" w:hAnsi="monospace"/>
        </w:rPr>
        <w:br/>
        <w:t>'www.dummy-url.com/image'}, {title: 'Pantalon oversize', price: 2400, thumbnail: 'www.dummy-url.com/image'}, {title: 'Buzo oversize canguro</w:t>
        <w:br/>
        <w:t>', price: 800, thumbnail: 'www.dummy-url.com/image'}, {title: 'Bermuda jean', price: 2350, thumbnail: 'www.dummy-url.com/image'}, {title: '</w:t>
        <w:br/>
        <w:t>Lentes polarizados', price: 3000, thumbnail: 'www.dummy-url.com/image'}, {title: 'Vestido noche', price: 5000 , thumbnail: 'www.dummy-url.c</w:t>
        <w:br/>
        <w:t>om/image'}, {title: 'Pollera mini', price: 4380, thumbnail: 'www.dummy-url.com/image'}, {title: 'Top encaje', price: 4800 , thumbnail: 'www</w:t>
        <w:br/>
        <w:t xml:space="preserve">.dummy-url.com/image'}, {title: 'Medias blancas', price: 3200, thumbnail: 'www.dummy-url.com/image'}]) </w:t>
        <w:br/>
        <w:t xml:space="preserve">BulkWriteResult({ </w:t>
        <w:br/>
        <w:t xml:space="preserve">       "writeErrors" : [ ], </w:t>
        <w:br/>
        <w:t xml:space="preserve">       "writeConcernErrors" : [ ], </w:t>
        <w:br/>
        <w:t xml:space="preserve">       "nInserted" : 10, </w:t>
        <w:br/>
        <w:t xml:space="preserve">       "nUpserted" : 0, </w:t>
        <w:br/>
        <w:t xml:space="preserve">       "nMatched" : 0, </w:t>
        <w:br/>
        <w:t xml:space="preserve">       "nModified" : 0, </w:t>
        <w:br/>
        <w:t xml:space="preserve">       "nRemoved" : 0, </w:t>
        <w:br/>
        <w:t xml:space="preserve">       "upserted" : [ ] </w:t>
        <w:br/>
        <w:t>})</w:t>
        <w:br/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br/>
      </w:r>
      <w:r>
        <w:rPr>
          <w:rFonts w:ascii="monospace" w:hAnsi="monospace"/>
          <w:b/>
          <w:bCs/>
          <w:u w:val="single"/>
        </w:rPr>
        <w:t xml:space="preserve">Creacion de documentos en coleccion de </w:t>
      </w:r>
      <w:r>
        <w:rPr>
          <w:rFonts w:ascii="monospace" w:hAnsi="monospace"/>
          <w:b/>
          <w:bCs/>
          <w:u w:val="single"/>
        </w:rPr>
        <w:t>mensajes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&gt; db.mensajes.insert([{email: 'gustavo1@gmail.com', msg: 'Hola bebe'}, </w:t>
      </w:r>
      <w:r>
        <w:rPr>
          <w:rFonts w:ascii="monospace" w:hAnsi="monospace"/>
        </w:rPr>
        <w:br/>
        <w:t xml:space="preserve">... {email: 'gustavo1@gmail.com', msg: 'Ya que contigo no sirve la lavia'}, </w:t>
        <w:br/>
        <w:t xml:space="preserve">... {email: 'gustavo1@gmail.com', msg: 'y te crees muy sabia'}, </w:t>
        <w:br/>
        <w:t xml:space="preserve">... {email: 'gustavo1@gmail.com', msg: 'pero vas a caer, te lo digo muje'}, </w:t>
        <w:br/>
        <w:t xml:space="preserve">... {email: 'nicky@gmail.com', msg: 'eeeaaaaaaa'}, </w:t>
        <w:br/>
        <w:t xml:space="preserve">... {email: 'autentico@deca.com', msg: 'Valio la pena!'}, </w:t>
        <w:br/>
        <w:t xml:space="preserve">... {email: 'autentico@deca.com', msg: 'Sentarme en la vereda, esperando que una flor cayera de tu balcon'}, </w:t>
        <w:br/>
        <w:t xml:space="preserve">... {email: 'autenti@deca.com', msg: 'besandote con la llama de tus labios me queme'}, </w:t>
        <w:br/>
        <w:t xml:space="preserve">... {email: 'decadente2@gmail.com', msg: 'Una locura voy a cometer'}, </w:t>
        <w:br/>
        <w:t xml:space="preserve">... {email: 'eldiegote@gmail.com', msg: 'River fue riber, se le cayo la bombacha'}]) </w:t>
        <w:br/>
        <w:t xml:space="preserve">BulkWriteResult({ </w:t>
        <w:br/>
        <w:t xml:space="preserve">       "writeErrors" : [ ], </w:t>
        <w:br/>
        <w:t xml:space="preserve">       "writeConcernErrors" : [ ], </w:t>
        <w:br/>
        <w:t xml:space="preserve">       "nInserted" : 10, </w:t>
        <w:br/>
        <w:t xml:space="preserve">       "nUpserted" : 0, </w:t>
        <w:br/>
        <w:t xml:space="preserve">       "nMatched" : 0, </w:t>
        <w:br/>
        <w:t xml:space="preserve">       "nModified" : 0, </w:t>
        <w:br/>
        <w:t xml:space="preserve">       "nRemoved" : 0, </w:t>
        <w:br/>
        <w:t xml:space="preserve">       "upserted" : [ ] </w:t>
        <w:br/>
        <w:t>})</w:t>
        <w:br/>
        <w:br/>
      </w:r>
      <w:r>
        <w:rPr>
          <w:rFonts w:ascii="monospace" w:hAnsi="monospace"/>
          <w:b/>
          <w:bCs/>
          <w:u w:val="single"/>
        </w:rPr>
        <w:t>Listado de documentos de coleccion productos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  <w:t xml:space="preserve">&gt; db.productos.find()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{ "_id" : ObjectId("6344bb3f55066c722c9a1f16"), "title" : "Coca cola", "price" : 300, "thumbnail" : "www.dummy-url.com/image" } </w:t>
        <w:br/>
        <w:t xml:space="preserve">{ "_id" : ObjectId("6344bb3f55066c722c9a1f17"), "title" : "Oversize", "price" : 4000, "thumbnail" : "www.dummy-url.com/image" } </w:t>
        <w:br/>
        <w:t xml:space="preserve">{ "_id" : ObjectId("6344bb3f55066c722c9a1f18"), "title" : "Pantalon oversize", "price" : 2400, "thumbnail" : "www.dummy-url.com/image" } </w:t>
        <w:br/>
        <w:t xml:space="preserve">{ "_id" : ObjectId("6344bb3f55066c722c9a1f19"), "title" : "Buzo oversize canguro", "price" : 800, "thumbnail" : "www.dummy-url.com/image" } </w:t>
        <w:br/>
        <w:t xml:space="preserve">{ "_id" : ObjectId("6344bb3f55066c722c9a1f1a"), "title" : "Bermuda jean", "price" : 2350, "thumbnail" : "www.dummy-url.com/image" } </w:t>
        <w:br/>
        <w:t xml:space="preserve">{ "_id" : ObjectId("6344bb3f55066c722c9a1f1b"), "title" : "Lentes polarizados", "price" : 3000, "thumbnail" : "www.dummy-url.com/image" } </w:t>
        <w:br/>
        <w:t xml:space="preserve">{ "_id" : ObjectId("6344bb3f55066c722c9a1f1c"), "title" : "Vestido noche", "price" : 5000, "thumbnail" : "www.dummy-url.com/image" } </w:t>
        <w:br/>
        <w:t xml:space="preserve">{ "_id" : ObjectId("6344bb3f55066c722c9a1f1d"), "title" : "Pollera mini", "price" : 4380, "thumbnail" : "www.dummy-url.com/image" } </w:t>
        <w:br/>
        <w:t xml:space="preserve">{ "_id" : ObjectId("6344bb3f55066c722c9a1f1e"), "title" : "Top encaje", "price" : 4800, "thumbnail" : "www.dummy-url.com/image" } </w:t>
        <w:br/>
        <w:t xml:space="preserve">{ "_id" : ObjectId("6344bb3f55066c722c9a1f1f"), "title" : "Medias blancas", "price" : 3200, "thumbnail" : "www.dummy-url.com/image" } </w:t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  <w:u w:val="single"/>
        </w:rPr>
        <w:t>Listado de documentos de la coleccion mensajes</w:t>
      </w:r>
      <w:r>
        <w:rPr>
          <w:rFonts w:ascii="monospace" w:hAnsi="monospace"/>
        </w:rPr>
        <w:br/>
        <w:br/>
      </w:r>
      <w:r>
        <w:rPr>
          <w:rFonts w:ascii="monospace" w:hAnsi="monospace"/>
          <w:color w:val="000000"/>
          <w:highlight w:val="white"/>
        </w:rPr>
        <w:t xml:space="preserve">&gt; db.mensajes.find()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{ "_id" : ObjectId("6344b9f055066c722c9a1f0c"), "email" : "gustavo1@gmail.com", "msg" : "Hola bebe" } </w:t>
        <w:br/>
        <w:t xml:space="preserve">{ "_id" : ObjectId("6344b9f055066c722c9a1f0d"), "email" : "gustavo1@gmail.com", "msg" : "Ya que contigo no sirve la lavia" } </w:t>
        <w:br/>
        <w:t xml:space="preserve">{ "_id" : ObjectId("6344b9f055066c722c9a1f0e"), "email" : "gustavo1@gmail.com", "msg" : "y te crees muy sabia" } </w:t>
        <w:br/>
        <w:t xml:space="preserve">{ "_id" : ObjectId("6344b9f055066c722c9a1f0f"), "email" : "gustavo1@gmail.com", "msg" : "pero vas a caer, te lo digo muje" } </w:t>
        <w:br/>
        <w:t xml:space="preserve">{ "_id" : ObjectId("6344b9f055066c722c9a1f10"), "email" : "nicky@gmail.com", "msg" : "eeeaaaaaaa" } </w:t>
        <w:br/>
        <w:t xml:space="preserve">{ "_id" : ObjectId("6344b9f055066c722c9a1f11"), "email" : "autentico@deca.com", "msg" : "Valio la pena!" } </w:t>
        <w:br/>
        <w:t>{ "_id" : ObjectId("6344b9f055066c722c9a1f12"), "email" : "autentico@deca.com", "msg" : "Sentarme en la vereda, esperando que una flor caye</w:t>
        <w:br/>
        <w:t xml:space="preserve">ra de tu balcon" } </w:t>
        <w:br/>
        <w:t xml:space="preserve">{ "_id" : ObjectId("6344b9f055066c722c9a1f13"), "email" : "autenti@deca.com", "msg" : "besandote con la llama de tus labios me queme" } </w:t>
        <w:br/>
        <w:t xml:space="preserve">{ "_id" : ObjectId("6344b9f055066c722c9a1f14"), "email" : "decadente2@gmail.com", "msg" : "Una locura voy a cometer" } </w:t>
        <w:br/>
        <w:t xml:space="preserve">{ "_id" : ObjectId("6344b9f055066c722c9a1f15"), "email" : "eldiegote@gmail.com", "msg" : "River fue riber, se le cayo la bombacha" }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  <w:u w:val="single"/>
        </w:rPr>
        <w:t>Consulta de cantidad de elementos en la coleccion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&gt; db.productos.count() </w:t>
      </w:r>
      <w:r>
        <w:rPr>
          <w:rFonts w:ascii="monospace" w:hAnsi="monospace"/>
        </w:rPr>
        <w:br/>
        <w:t>10</w:t>
        <w:br/>
        <w:br/>
      </w:r>
      <w:r>
        <w:rPr>
          <w:rFonts w:ascii="monospace" w:hAnsi="monospace"/>
          <w:color w:val="000000"/>
          <w:highlight w:val="white"/>
        </w:rPr>
        <w:t xml:space="preserve">&gt; db.mensajes.count() </w:t>
      </w:r>
      <w:r>
        <w:rPr>
          <w:rFonts w:ascii="monospace" w:hAnsi="monospace"/>
        </w:rPr>
        <w:br/>
        <w:t>10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>Agregar nuevo documento a coleccion productos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&gt; db.productos.insertOne({title: 'Gorra plana', price: 3100}) </w:t>
      </w:r>
      <w:r>
        <w:rPr>
          <w:rFonts w:ascii="monospace" w:hAnsi="monospace"/>
        </w:rPr>
        <w:br/>
        <w:t xml:space="preserve">{ </w:t>
        <w:br/>
        <w:t xml:space="preserve">       "acknowledged" : true, </w:t>
        <w:br/>
        <w:t xml:space="preserve">       "insertedId" : ObjectId("6344becc55066c722c9a1f20") </w:t>
        <w:br/>
        <w:t>}</w:t>
        <w:br/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>Consultas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none"/>
        </w:rPr>
      </w:pPr>
      <w:r>
        <w:rPr>
          <w:rFonts w:ascii="monospace" w:hAnsi="monospace"/>
          <w:b/>
          <w:bCs/>
          <w:u w:val="none"/>
        </w:rPr>
        <w:t>1)</w:t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  <w:t xml:space="preserve">db.productos.find({title: 'Top encaje'})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{ "_id" : ObjectId("6344bb3f55066c722c9a1f1e"), "title" : "Top encaje", "price" : 4800, "thumbnail" : "www.dummy-url.com/image" }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</w:rPr>
        <w:t>2)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>&gt; db.productos.find({price: {$lt: 1000}})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{ "_id" : ObjectId("6344bb3f55066c722c9a1f16"), "title" : "Coca cola", "price" : 300, "thumbnail" : "www.dummy-url.com/image" } </w:t>
        <w:br/>
        <w:t xml:space="preserve">{ "_id" : ObjectId("6344bb3f55066c722c9a1f19"), "title" : "Buzo oversize canguro", "price" : 800, "thumbnail" : "www.dummy-url.com/image" } </w:t>
        <w:br/>
        <w:br/>
      </w:r>
      <w:r>
        <w:rPr>
          <w:rFonts w:ascii="monospace" w:hAnsi="monospace"/>
          <w:b/>
          <w:bCs/>
        </w:rPr>
        <w:t>3)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&gt; db.productos.find({$and: [{price: {$lt: 3000}}, {price: {$gt: 1000}}]})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 w:val="false"/>
          <w:bCs w:val="false"/>
        </w:rPr>
        <w:br/>
        <w:t xml:space="preserve">{ "_id" : ObjectId("6344bb3f55066c722c9a1f18"), "title" : "Pantalon oversize", "price" : 2400, "thumbnail" : "www.dummy-url.com/image" } </w:t>
        <w:br/>
        <w:t>{ "_id" : ObjectId("6344bb3f55066c722c9a1f1a"), "title" : "Bermuda jean", "price" : 2350, "thumbnail" : "www.dummy-url.com/image" }</w:t>
        <w:br/>
        <w:br/>
      </w:r>
      <w:r>
        <w:rPr>
          <w:rFonts w:ascii="monospace" w:hAnsi="monospace"/>
          <w:b/>
          <w:bCs/>
        </w:rPr>
        <w:t>4)</w:t>
      </w:r>
      <w:r>
        <w:rPr>
          <w:rFonts w:ascii="monospace" w:hAnsi="monospace"/>
        </w:rPr>
        <w:br/>
      </w:r>
      <w:r>
        <w:rPr>
          <w:rFonts w:ascii="monospace" w:hAnsi="monospace"/>
          <w:color w:val="000000"/>
          <w:highlight w:val="white"/>
        </w:rPr>
        <w:t xml:space="preserve">&gt; db.productos.find({price: {$gt: 3000}}) 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br/>
        <w:t xml:space="preserve">{ "_id" : ObjectId("6344bb3f55066c722c9a1f17"), "title" : "Oversize", "price" : 4000, "thumbnail" : "www.dummy-url.com/image" } </w:t>
        <w:br/>
        <w:t xml:space="preserve">{ "_id" : ObjectId("6344bb3f55066c722c9a1f1c"), "title" : "Vestido noche", "price" : 5000, "thumbnail" : "www.dummy-url.com/image" } </w:t>
        <w:br/>
        <w:t xml:space="preserve">{ "_id" : ObjectId("6344bb3f55066c722c9a1f1d"), "title" : "Pollera mini", "price" : 4380, "thumbnail" : "www.dummy-url.com/image" } </w:t>
        <w:br/>
        <w:t>{ "_id" : ObjectId("6344bb3f55066c722c9a1f1e"), "title" : "Top encaje", "price" : 4800, "thumbnail" : "www.dummy-url.com/image" }</w:t>
        <w:br/>
        <w:t xml:space="preserve">{ "_id" : ObjectId("6344bb3f55066c722c9a1f1f"), "title" : "Medias blancas", "price" : 3200, "thumbnail" : "www.dummy-url.com/image" } </w:t>
        <w:br/>
        <w:t>{ "_id" : ObjectId("6344becc55066c722c9a1f20"), "title" : "Gorra plana", "price" : 3100 }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5)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</w:rPr>
      </w:pPr>
      <w:r>
        <w:rPr>
          <w:rFonts w:ascii="monospace" w:hAnsi="monospace"/>
          <w:b w:val="false"/>
          <w:bCs w:val="false"/>
          <w:color w:val="000000"/>
          <w:highlight w:val="white"/>
        </w:rPr>
        <w:t xml:space="preserve">&gt; db.productos.find({},{'title': 1, '_id': 0}).sort({price: 1}).skip(2).limit(1)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br/>
        <w:t>{ "title" : "Bermuda jean" }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/>
          <w:bCs/>
          <w:u w:val="single"/>
        </w:rPr>
        <w:t xml:space="preserve">Actualizacion de todos los productos </w:t>
      </w:r>
      <w:r>
        <w:rPr>
          <w:rFonts w:ascii="monospace" w:hAnsi="monospace"/>
          <w:b/>
          <w:bCs/>
          <w:u w:val="single"/>
        </w:rPr>
        <w:t>a stock 100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  <w:t xml:space="preserve">&gt; db.productos.updateMany({}, {$set: {stock: 100}})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  <w:br/>
        <w:t>{ "acknowledged" : true, "matchedCount" : 11, "modifiedCount" : 11 }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>Actualizacion de productos con precio mayor que 4000 a stock 0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  <w:t xml:space="preserve">&gt; db.productos.updateMany({price: {$gt: 4000}}, {$set: {stock: 0}})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  <w:br/>
        <w:t>{ "acknowledged" : true, "matchedCount" : 3, "modifiedCount" : 3 }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color w:val="000000"/>
          <w:highlight w:val="white"/>
          <w:u w:val="single"/>
        </w:rPr>
        <w:t>B</w:t>
      </w:r>
      <w:r>
        <w:rPr>
          <w:rFonts w:ascii="monospace" w:hAnsi="monospace"/>
          <w:b/>
          <w:bCs/>
          <w:color w:val="000000"/>
          <w:highlight w:val="white"/>
          <w:u w:val="single"/>
        </w:rPr>
        <w:t>orrar productos con precio menor a 1000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  <w:t xml:space="preserve">&gt; db.productos.deleteMany({price: {$lt: 1000}})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  <w:br/>
        <w:t>{ "acknowledged" : true, "deletedCount" : 2 }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>Creacion de usuario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  <w:t xml:space="preserve">&gt; use admin </w:t>
      </w:r>
      <w:r>
        <w:rPr>
          <w:rFonts w:ascii="monospace" w:hAnsi="monospace"/>
          <w:b w:val="false"/>
          <w:bCs w:val="false"/>
          <w:u w:val="none"/>
        </w:rPr>
        <w:br/>
        <w:t>switched to db admin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  <w:t xml:space="preserve">&gt; db.createUser({user: 'pepe', pwd: 'ads456', roles: [{role: 'read', db: 'ecommerce'}]}) </w:t>
      </w:r>
      <w:r>
        <w:rPr>
          <w:rFonts w:ascii="monospace" w:hAnsi="monospace"/>
          <w:b w:val="false"/>
          <w:bCs w:val="false"/>
          <w:u w:val="none"/>
        </w:rPr>
        <w:br/>
        <w:t xml:space="preserve">Successfully added user: { </w:t>
        <w:br/>
        <w:t xml:space="preserve">       "user" : "pepe", </w:t>
        <w:br/>
        <w:t xml:space="preserve">       "roles" : [ </w:t>
        <w:br/>
        <w:t xml:space="preserve">               { </w:t>
        <w:br/>
        <w:t xml:space="preserve">                       "role" : "read", </w:t>
        <w:br/>
        <w:t xml:space="preserve">                       "db" : "ecommerce" </w:t>
        <w:br/>
        <w:t xml:space="preserve">               } </w:t>
        <w:br/>
        <w:t xml:space="preserve">       ] </w:t>
        <w:br/>
        <w:t>}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>Comprobacion de role de usuario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  <w:t>No me anduvo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  <w:t xml:space="preserve">Exportar base de datos </w:t>
      </w:r>
      <w:r>
        <w:rPr>
          <w:rFonts w:ascii="monospace" w:hAnsi="monospace"/>
          <w:b/>
          <w:bCs/>
          <w:u w:val="single"/>
        </w:rPr>
        <w:t>(por coleccion)</w:t>
      </w:r>
    </w:p>
    <w:p>
      <w:pPr>
        <w:pStyle w:val="Normal"/>
        <w:bidi w:val="0"/>
        <w:jc w:val="left"/>
        <w:rPr>
          <w:rFonts w:ascii="monospace" w:hAnsi="monospace"/>
          <w:b/>
          <w:b/>
          <w:bCs/>
          <w:u w:val="single"/>
        </w:rPr>
      </w:pPr>
      <w:r>
        <w:rPr>
          <w:rFonts w:ascii="monospace" w:hAnsi="monospace"/>
          <w:b/>
          <w:bCs/>
          <w:u w:val="singl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 w:val="false"/>
          <w:bCs w:val="false"/>
          <w:color w:val="000000"/>
          <w:highlight w:val="white"/>
          <w:u w:val="none"/>
        </w:rPr>
        <w:t>$ sudo mongoexport --db ecommerce -c mensajes --out ecommerceDB-mensajes.json  </w:t>
      </w:r>
      <w:r>
        <w:rPr>
          <w:rFonts w:ascii="monospace" w:hAnsi="monospace"/>
          <w:b w:val="false"/>
          <w:bCs w:val="false"/>
          <w:u w:val="none"/>
        </w:rPr>
        <w:br/>
        <w:t xml:space="preserve">2022-10-13T22:04:56.202-0300    connected to: mongodb://localhost/ </w:t>
        <w:br/>
        <w:t>2022-10-13T22:04:56.207-0300    exported 10 records</w:t>
        <w:br/>
        <w:br/>
      </w:r>
      <w:r>
        <w:rPr>
          <w:rFonts w:ascii="monospace" w:hAnsi="monospace"/>
          <w:color w:val="000000"/>
          <w:highlight w:val="white"/>
        </w:rPr>
        <w:t>$ sudo mongoexport --db ecommerce -c productos --out ecommerceDB-productos.json         </w:t>
      </w:r>
      <w:r>
        <w:rPr>
          <w:rFonts w:ascii="monospace" w:hAnsi="monospace"/>
        </w:rPr>
        <w:br/>
        <w:t xml:space="preserve">2022-10-13T22:05:28.121-0300    connected to: mongodb://localhost/ </w:t>
        <w:br/>
        <w:t>2022-10-13T22:05:28.130-0300    exported 10 records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6</Pages>
  <Words>1002</Words>
  <Characters>7101</Characters>
  <CharactersWithSpaces>8417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es-AR</dc:language>
  <cp:lastModifiedBy/>
  <dcterms:modified xsi:type="dcterms:W3CDTF">2022-10-13T22:10:31Z</dcterms:modified>
  <cp:revision>10</cp:revision>
  <dc:subject/>
  <dc:title/>
</cp:coreProperties>
</file>