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77777777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Precisión mínima del 85%.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61EB0B8C" w14:textId="2A18C24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4B7DC801" w14:textId="166C671E" w:rsidR="00106907" w:rsidRPr="00340066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indicar la emoción con un grado de intensidad (0 a 1).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1C7587">
        <w:rPr>
          <w:rFonts w:ascii="Times New Roman" w:hAnsi="Times New Roman" w:cs="Times New Roman"/>
        </w:rPr>
        <w:t xml:space="preserve">para </w:t>
      </w:r>
      <w:r w:rsidRPr="00340066">
        <w:rPr>
          <w:rFonts w:ascii="Times New Roman" w:hAnsi="Times New Roman" w:cs="Times New Roman"/>
        </w:rPr>
        <w:t>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36A15A3D" w14:textId="7723ECF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identificar emociones en diferentes tonos de voz, incluso con un cierto nivel de ruido de fondo.</w:t>
      </w:r>
    </w:p>
    <w:p w14:paraId="670FA056" w14:textId="156C3E3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debe ser detectada en menos de 1 segundo después de que el usuario termine de hablar.</w:t>
      </w:r>
    </w:p>
    <w:p w14:paraId="5D86FCB3" w14:textId="54672F8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El sistema debe ser capaz de diferenciar entre emociones que pueden compartir características vocales similares (por ejemplo, tristeza vs. frustración).</w:t>
      </w:r>
    </w:p>
    <w:p w14:paraId="1E9949BA" w14:textId="136C4BB3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manejar variaciones en el volumen y la velocidad del habla.</w:t>
      </w:r>
    </w:p>
    <w:p w14:paraId="7D80546B" w14:textId="023DEF94" w:rsidR="00106907" w:rsidRPr="00340066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generar una visualización en tiempo real de la emoción detectada en la interfaz.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FDBF580" w14:textId="77777777" w:rsidR="00F055D0" w:rsidRPr="00340066" w:rsidRDefault="00F055D0" w:rsidP="00F055D0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465D87D" w14:textId="77777777" w:rsidR="00F055D0" w:rsidRPr="00340066" w:rsidRDefault="00F055D0" w:rsidP="00F055D0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DF1CB1">
      <w:pPr>
        <w:ind w:left="708" w:hanging="708"/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1FBCC703" w14:textId="2DCBB85B" w:rsidR="007E4F99" w:rsidRPr="007E4F99" w:rsidRDefault="007E4F99" w:rsidP="007E4F99">
      <w:pPr>
        <w:rPr>
          <w:rFonts w:ascii="Times New Roman" w:hAnsi="Times New Roman" w:cs="Times New Roman"/>
          <w:b/>
          <w:bCs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Historia de Usuario #6: Implementación de Interfaz del Usuario</w:t>
      </w:r>
      <w:r w:rsidR="00D44187">
        <w:rPr>
          <w:rFonts w:ascii="Times New Roman" w:hAnsi="Times New Roman" w:cs="Times New Roman"/>
          <w:b/>
          <w:bCs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282B8280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Descripción:</w:t>
      </w:r>
      <w:r w:rsidRPr="007E4F99">
        <w:rPr>
          <w:rFonts w:ascii="Times New Roman" w:hAnsi="Times New Roman" w:cs="Times New Roman"/>
          <w:lang w:val="es-CO"/>
        </w:rPr>
        <w:br/>
        <w:t xml:space="preserve">Como usuario, quiero una interfaz gráfica completa diseñada con </w:t>
      </w:r>
      <w:proofErr w:type="spellStart"/>
      <w:r w:rsidRPr="007E4F99">
        <w:rPr>
          <w:rFonts w:ascii="Times New Roman" w:hAnsi="Times New Roman" w:cs="Times New Roman"/>
          <w:lang w:val="es-CO"/>
        </w:rPr>
        <w:t>Tailwind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CSS y CSS personalizado que permita navegar por las funcionalidades principales del sistema, para interactuar de manera eficiente y agradable.</w:t>
      </w:r>
    </w:p>
    <w:p w14:paraId="283A3C1F" w14:textId="77777777" w:rsidR="007E4F99" w:rsidRP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5FA18941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Las pantallas de inicio de sesión y registro deben ser claras, amigables y consistentes visualmente.</w:t>
      </w:r>
    </w:p>
    <w:p w14:paraId="531B7E78" w14:textId="26200DD5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Deben incluir validaciones en el </w:t>
      </w:r>
      <w:proofErr w:type="spellStart"/>
      <w:r w:rsidRPr="007E4F99">
        <w:rPr>
          <w:rFonts w:ascii="Times New Roman" w:hAnsi="Times New Roman" w:cs="Times New Roman"/>
          <w:lang w:val="es-CO"/>
        </w:rPr>
        <w:t>frontend</w:t>
      </w:r>
      <w:proofErr w:type="spellEnd"/>
      <w:r w:rsidR="00D44187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="00D44187">
        <w:rPr>
          <w:rFonts w:ascii="Times New Roman" w:hAnsi="Times New Roman" w:cs="Times New Roman"/>
          <w:lang w:val="es-CO"/>
        </w:rPr>
        <w:t>backend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para correos electrónicos válidos y contraseñas con longitud mínima.</w:t>
      </w:r>
    </w:p>
    <w:p w14:paraId="60CFA519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mensajes de error y confirmación deben mostrarse mediante modales.</w:t>
      </w:r>
    </w:p>
    <w:p w14:paraId="52E2E5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 xml:space="preserve">Debe incluir botones para: Gestión de Usuario, Interacciones Previas, </w:t>
      </w:r>
      <w:proofErr w:type="spellStart"/>
      <w:r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Pr="007E4F99">
        <w:rPr>
          <w:rFonts w:ascii="Times New Roman" w:hAnsi="Times New Roman" w:cs="Times New Roman"/>
          <w:lang w:val="es-CO"/>
        </w:rPr>
        <w:t xml:space="preserve"> y Cerrar Sesión.</w:t>
      </w:r>
    </w:p>
    <w:p w14:paraId="659B66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incluir íconos representativos y texto descriptivo.</w:t>
      </w:r>
    </w:p>
    <w:p w14:paraId="15C863EC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El diseño debe ser responsivo y adaptarse a dispositivos móviles y de escritorio.</w:t>
      </w:r>
    </w:p>
    <w:p w14:paraId="43AE15B3" w14:textId="77777777" w:rsidR="007E4F99" w:rsidRPr="007E4F99" w:rsidRDefault="007E4F99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lang w:val="es-CO"/>
        </w:rPr>
        <w:t>Los botones deben redirigir correctamente a las pantallas correspondientes.</w:t>
      </w:r>
    </w:p>
    <w:p w14:paraId="2D555198" w14:textId="52B06F9D" w:rsidR="007E4F99" w:rsidRPr="007E4F99" w:rsidRDefault="00D44187" w:rsidP="007E4F99">
      <w:pPr>
        <w:numPr>
          <w:ilvl w:val="1"/>
          <w:numId w:val="5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pantalla de </w:t>
      </w:r>
      <w:proofErr w:type="spellStart"/>
      <w:r>
        <w:rPr>
          <w:rFonts w:ascii="Times New Roman" w:hAnsi="Times New Roman" w:cs="Times New Roman"/>
          <w:lang w:val="es-CO"/>
        </w:rPr>
        <w:t>chatbot</w:t>
      </w:r>
      <w:proofErr w:type="spellEnd"/>
      <w:r>
        <w:rPr>
          <w:rFonts w:ascii="Times New Roman" w:hAnsi="Times New Roman" w:cs="Times New Roman"/>
          <w:lang w:val="es-CO"/>
        </w:rPr>
        <w:t xml:space="preserve"> se d</w:t>
      </w:r>
      <w:r w:rsidR="007E4F99" w:rsidRPr="007E4F99">
        <w:rPr>
          <w:rFonts w:ascii="Times New Roman" w:hAnsi="Times New Roman" w:cs="Times New Roman"/>
          <w:lang w:val="es-CO"/>
        </w:rPr>
        <w:t xml:space="preserve">ebe mostrar un flujo de mensajes entre el usuario y el </w:t>
      </w:r>
      <w:proofErr w:type="spellStart"/>
      <w:r w:rsidR="007E4F99" w:rsidRPr="007E4F99">
        <w:rPr>
          <w:rFonts w:ascii="Times New Roman" w:hAnsi="Times New Roman" w:cs="Times New Roman"/>
          <w:lang w:val="es-CO"/>
        </w:rPr>
        <w:t>chatbot</w:t>
      </w:r>
      <w:proofErr w:type="spellEnd"/>
      <w:r w:rsidR="007E4F99" w:rsidRPr="007E4F99">
        <w:rPr>
          <w:rFonts w:ascii="Times New Roman" w:hAnsi="Times New Roman" w:cs="Times New Roman"/>
          <w:lang w:val="es-CO"/>
        </w:rPr>
        <w:t>, diferenciando los mensajes por colores o etiquetas.</w:t>
      </w:r>
    </w:p>
    <w:p w14:paraId="23C519FF" w14:textId="14440858" w:rsidR="007E4F99" w:rsidRDefault="007E4F99" w:rsidP="007E4F99">
      <w:pPr>
        <w:rPr>
          <w:rFonts w:ascii="Times New Roman" w:hAnsi="Times New Roman" w:cs="Times New Roman"/>
          <w:lang w:val="es-CO"/>
        </w:rPr>
      </w:pPr>
      <w:r w:rsidRPr="007E4F99">
        <w:rPr>
          <w:rFonts w:ascii="Times New Roman" w:hAnsi="Times New Roman" w:cs="Times New Roman"/>
          <w:b/>
          <w:bCs/>
          <w:lang w:val="es-CO"/>
        </w:rPr>
        <w:t>Valor:</w:t>
      </w:r>
      <w:r w:rsidRPr="007E4F99">
        <w:rPr>
          <w:rFonts w:ascii="Times New Roman" w:hAnsi="Times New Roman" w:cs="Times New Roman"/>
          <w:lang w:val="es-CO"/>
        </w:rPr>
        <w:t xml:space="preserve"> 300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Prioridad:</w:t>
      </w:r>
      <w:r w:rsidRPr="007E4F99">
        <w:rPr>
          <w:rFonts w:ascii="Times New Roman" w:hAnsi="Times New Roman" w:cs="Times New Roman"/>
          <w:lang w:val="es-CO"/>
        </w:rPr>
        <w:t xml:space="preserve"> Alta</w:t>
      </w:r>
      <w:r w:rsidRPr="007E4F99">
        <w:rPr>
          <w:rFonts w:ascii="Times New Roman" w:hAnsi="Times New Roman" w:cs="Times New Roman"/>
          <w:lang w:val="es-CO"/>
        </w:rPr>
        <w:br/>
      </w:r>
      <w:r w:rsidRPr="007E4F99">
        <w:rPr>
          <w:rFonts w:ascii="Times New Roman" w:hAnsi="Times New Roman" w:cs="Times New Roman"/>
          <w:b/>
          <w:bCs/>
          <w:lang w:val="es-CO"/>
        </w:rPr>
        <w:t>Estimación:</w:t>
      </w:r>
      <w:r w:rsidRPr="007E4F99">
        <w:rPr>
          <w:rFonts w:ascii="Times New Roman" w:hAnsi="Times New Roman" w:cs="Times New Roman"/>
          <w:lang w:val="es-CO"/>
        </w:rPr>
        <w:t xml:space="preserve"> </w:t>
      </w:r>
      <w:r w:rsidR="00D44187">
        <w:rPr>
          <w:rFonts w:ascii="Times New Roman" w:hAnsi="Times New Roman" w:cs="Times New Roman"/>
          <w:lang w:val="es-CO"/>
        </w:rPr>
        <w:t>6</w:t>
      </w:r>
      <w:r w:rsidRPr="007E4F99">
        <w:rPr>
          <w:rFonts w:ascii="Times New Roman" w:hAnsi="Times New Roman" w:cs="Times New Roman"/>
          <w:lang w:val="es-CO"/>
        </w:rPr>
        <w:t>H</w:t>
      </w:r>
    </w:p>
    <w:p w14:paraId="4CAFB0AA" w14:textId="77777777" w:rsidR="00D44187" w:rsidRDefault="00D44187" w:rsidP="007E4F99">
      <w:pPr>
        <w:rPr>
          <w:rFonts w:ascii="Times New Roman" w:hAnsi="Times New Roman" w:cs="Times New Roman"/>
          <w:lang w:val="es-CO"/>
        </w:rPr>
      </w:pPr>
    </w:p>
    <w:p w14:paraId="3032A5A8" w14:textId="3A263631" w:rsidR="00D44187" w:rsidRPr="00D44187" w:rsidRDefault="00D44187" w:rsidP="00D44187">
      <w:pPr>
        <w:rPr>
          <w:rFonts w:ascii="Times New Roman" w:hAnsi="Times New Roman" w:cs="Times New Roman"/>
          <w:b/>
          <w:bCs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Historia de Usuario #</w:t>
      </w:r>
      <w:r>
        <w:rPr>
          <w:rFonts w:ascii="Times New Roman" w:hAnsi="Times New Roman" w:cs="Times New Roman"/>
          <w:b/>
          <w:bCs/>
          <w:lang w:val="es-CO"/>
        </w:rPr>
        <w:t>7</w:t>
      </w:r>
      <w:r w:rsidRPr="00D44187">
        <w:rPr>
          <w:rFonts w:ascii="Times New Roman" w:hAnsi="Times New Roman" w:cs="Times New Roman"/>
          <w:b/>
          <w:bCs/>
          <w:lang w:val="es-CO"/>
        </w:rPr>
        <w:t>: Gestión de Cuenta del Usuario</w:t>
      </w:r>
    </w:p>
    <w:p w14:paraId="2209ED88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Descripción:</w:t>
      </w:r>
      <w:r w:rsidRPr="00D44187">
        <w:rPr>
          <w:rFonts w:ascii="Times New Roman" w:hAnsi="Times New Roman" w:cs="Times New Roman"/>
          <w:lang w:val="es-CO"/>
        </w:rPr>
        <w:br/>
        <w:t>Como usuario, quiero gestionar mi perfil, actualizando mi nombre, correo y contraseña, o eliminando mi cuenta, para mantener mis datos actualizados y seguros.</w:t>
      </w:r>
    </w:p>
    <w:p w14:paraId="71EA4987" w14:textId="77777777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43AF0F0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lastRenderedPageBreak/>
        <w:t>Debe incluir formularios para actualizar nombre, correo y contraseña.</w:t>
      </w:r>
    </w:p>
    <w:p w14:paraId="32568B42" w14:textId="341E0733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Debe haber un botón claro para eliminar la cuenta.</w:t>
      </w:r>
    </w:p>
    <w:p w14:paraId="3D2927E9" w14:textId="26FB0FCD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 xml:space="preserve">Los campos de nombre y correo deben incluir validaciones en el </w:t>
      </w:r>
      <w:proofErr w:type="spellStart"/>
      <w:r w:rsidRPr="00D44187">
        <w:rPr>
          <w:rFonts w:ascii="Times New Roman" w:hAnsi="Times New Roman" w:cs="Times New Roman"/>
          <w:lang w:val="es-CO"/>
        </w:rPr>
        <w:t>frontend</w:t>
      </w:r>
      <w:proofErr w:type="spellEnd"/>
      <w:r w:rsidRPr="00D44187">
        <w:rPr>
          <w:rFonts w:ascii="Times New Roman" w:hAnsi="Times New Roman" w:cs="Times New Roman"/>
          <w:lang w:val="es-CO"/>
        </w:rPr>
        <w:t xml:space="preserve"> (</w:t>
      </w:r>
      <w:proofErr w:type="spellStart"/>
      <w:r w:rsidRPr="00D44187">
        <w:rPr>
          <w:rFonts w:ascii="Times New Roman" w:hAnsi="Times New Roman" w:cs="Times New Roman"/>
          <w:lang w:val="es-CO"/>
        </w:rPr>
        <w:t>e.g</w:t>
      </w:r>
      <w:proofErr w:type="spellEnd"/>
      <w:r w:rsidRPr="00D44187">
        <w:rPr>
          <w:rFonts w:ascii="Times New Roman" w:hAnsi="Times New Roman" w:cs="Times New Roman"/>
          <w:lang w:val="es-CO"/>
        </w:rPr>
        <w:t>., formato válido de correo electrónico</w:t>
      </w:r>
      <w:r>
        <w:rPr>
          <w:rFonts w:ascii="Times New Roman" w:hAnsi="Times New Roman" w:cs="Times New Roman"/>
          <w:lang w:val="es-CO"/>
        </w:rPr>
        <w:t xml:space="preserve">, si el correo ya existe para otro usuario, </w:t>
      </w:r>
      <w:proofErr w:type="spellStart"/>
      <w:r>
        <w:rPr>
          <w:rFonts w:ascii="Times New Roman" w:hAnsi="Times New Roman" w:cs="Times New Roman"/>
          <w:lang w:val="es-CO"/>
        </w:rPr>
        <w:t>etc</w:t>
      </w:r>
      <w:proofErr w:type="spellEnd"/>
      <w:r w:rsidRPr="00D44187">
        <w:rPr>
          <w:rFonts w:ascii="Times New Roman" w:hAnsi="Times New Roman" w:cs="Times New Roman"/>
          <w:lang w:val="es-CO"/>
        </w:rPr>
        <w:t>).</w:t>
      </w:r>
    </w:p>
    <w:p w14:paraId="6EECF3AD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El cambio de contraseña debe incluir confirmación de la nueva contraseña y validaciones de longitud mínima.</w:t>
      </w:r>
    </w:p>
    <w:p w14:paraId="13964B43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Los cambios exitosos deben mostrar un modal informativo al usuario.</w:t>
      </w:r>
    </w:p>
    <w:p w14:paraId="07D2141F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La eliminación de cuenta debe requerir confirmación explícita mediante un modal previo.</w:t>
      </w:r>
    </w:p>
    <w:p w14:paraId="2DD3FDF8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El usuario debe poder cerrar sesión desde el menú principal.</w:t>
      </w:r>
    </w:p>
    <w:p w14:paraId="38C2E2BE" w14:textId="77777777" w:rsidR="00D44187" w:rsidRPr="00D44187" w:rsidRDefault="00D44187" w:rsidP="00D44187">
      <w:pPr>
        <w:numPr>
          <w:ilvl w:val="1"/>
          <w:numId w:val="54"/>
        </w:num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lang w:val="es-CO"/>
        </w:rPr>
        <w:t>Al cerrar sesión, todos los datos temporales relacionados con la sesión deben eliminarse correctamente.</w:t>
      </w:r>
    </w:p>
    <w:p w14:paraId="27817016" w14:textId="6AAB767E" w:rsidR="00D44187" w:rsidRPr="00D44187" w:rsidRDefault="00D44187" w:rsidP="00D44187">
      <w:pPr>
        <w:rPr>
          <w:rFonts w:ascii="Times New Roman" w:hAnsi="Times New Roman" w:cs="Times New Roman"/>
          <w:lang w:val="es-CO"/>
        </w:rPr>
      </w:pPr>
      <w:r w:rsidRPr="00D44187">
        <w:rPr>
          <w:rFonts w:ascii="Times New Roman" w:hAnsi="Times New Roman" w:cs="Times New Roman"/>
          <w:b/>
          <w:bCs/>
          <w:lang w:val="es-CO"/>
        </w:rPr>
        <w:t>Valor:</w:t>
      </w:r>
      <w:r w:rsidRPr="00D44187">
        <w:rPr>
          <w:rFonts w:ascii="Times New Roman" w:hAnsi="Times New Roman" w:cs="Times New Roman"/>
          <w:lang w:val="es-CO"/>
        </w:rPr>
        <w:t xml:space="preserve"> 200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Prioridad:</w:t>
      </w:r>
      <w:r w:rsidRPr="00D44187">
        <w:rPr>
          <w:rFonts w:ascii="Times New Roman" w:hAnsi="Times New Roman" w:cs="Times New Roman"/>
          <w:lang w:val="es-CO"/>
        </w:rPr>
        <w:t xml:space="preserve"> Media</w:t>
      </w:r>
      <w:r w:rsidRPr="00D44187">
        <w:rPr>
          <w:rFonts w:ascii="Times New Roman" w:hAnsi="Times New Roman" w:cs="Times New Roman"/>
          <w:lang w:val="es-CO"/>
        </w:rPr>
        <w:br/>
      </w:r>
      <w:r w:rsidRPr="00D44187">
        <w:rPr>
          <w:rFonts w:ascii="Times New Roman" w:hAnsi="Times New Roman" w:cs="Times New Roman"/>
          <w:b/>
          <w:bCs/>
          <w:lang w:val="es-CO"/>
        </w:rPr>
        <w:t>Estimación:</w:t>
      </w:r>
      <w:r w:rsidRPr="00D4418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4</w:t>
      </w:r>
      <w:r w:rsidRPr="00D44187">
        <w:rPr>
          <w:rFonts w:ascii="Times New Roman" w:hAnsi="Times New Roman" w:cs="Times New Roman"/>
          <w:lang w:val="es-CO"/>
        </w:rPr>
        <w:t>H</w:t>
      </w:r>
    </w:p>
    <w:p w14:paraId="63573559" w14:textId="77777777" w:rsidR="00D44187" w:rsidRPr="007E4F99" w:rsidRDefault="00D44187" w:rsidP="007E4F99">
      <w:pPr>
        <w:rPr>
          <w:rFonts w:ascii="Times New Roman" w:hAnsi="Times New Roman" w:cs="Times New Roman"/>
          <w:lang w:val="es-CO"/>
        </w:rPr>
      </w:pPr>
    </w:p>
    <w:p w14:paraId="0D329B89" w14:textId="77777777" w:rsidR="007E4F99" w:rsidRPr="007E4F99" w:rsidRDefault="007E4F99" w:rsidP="00340066">
      <w:pPr>
        <w:rPr>
          <w:rFonts w:ascii="Times New Roman" w:hAnsi="Times New Roman" w:cs="Times New Roman"/>
          <w:lang w:val="es-CO"/>
        </w:rPr>
      </w:pPr>
    </w:p>
    <w:p w14:paraId="4D53EE77" w14:textId="67B3C60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8</w:t>
      </w:r>
      <w:r w:rsidRPr="0034006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análisis efectivos.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0B79322D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por usuario y grupo de usuarios.</w:t>
      </w:r>
    </w:p>
    <w:p w14:paraId="42B9DF67" w14:textId="309D26B7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usuario, por fecha, por tipo de emoción).</w:t>
      </w:r>
    </w:p>
    <w:p w14:paraId="6FBC3BFF" w14:textId="1DCE5113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reportes deben ser exportables en diferentes formatos (CSV, PDF).</w:t>
      </w:r>
    </w:p>
    <w:p w14:paraId="10DBEF2B" w14:textId="7581A0EF" w:rsidR="00811FB9" w:rsidRPr="00340066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ser capaz de mostrar los datos históricos y en tiempo real.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ACCA0CB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9</w:t>
      </w:r>
      <w:r w:rsidRPr="00340066">
        <w:rPr>
          <w:rFonts w:ascii="Times New Roman" w:hAnsi="Times New Roman" w:cs="Times New Roman"/>
          <w:b/>
          <w:bCs/>
        </w:rPr>
        <w:t>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7B1D3346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</w:t>
      </w:r>
      <w:r w:rsidR="00D44187">
        <w:rPr>
          <w:rFonts w:ascii="Times New Roman" w:hAnsi="Times New Roman" w:cs="Times New Roman"/>
          <w:b/>
          <w:bCs/>
        </w:rPr>
        <w:t>10</w:t>
      </w:r>
      <w:r w:rsidRPr="00340066">
        <w:rPr>
          <w:rFonts w:ascii="Times New Roman" w:hAnsi="Times New Roman" w:cs="Times New Roman"/>
          <w:b/>
          <w:bCs/>
        </w:rPr>
        <w:t>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lastRenderedPageBreak/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66FFE5D" w14:textId="346DD0F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Historia de Usuario #1</w:t>
      </w:r>
      <w:r w:rsidR="00D44187">
        <w:rPr>
          <w:rFonts w:ascii="Times New Roman" w:hAnsi="Times New Roman" w:cs="Times New Roman"/>
          <w:b/>
          <w:bCs/>
          <w:lang w:val="es-CO"/>
        </w:rPr>
        <w:t>1</w:t>
      </w:r>
      <w:r w:rsidRPr="00380C01">
        <w:rPr>
          <w:rFonts w:ascii="Times New Roman" w:hAnsi="Times New Roman" w:cs="Times New Roman"/>
          <w:b/>
          <w:bCs/>
          <w:lang w:val="es-CO"/>
        </w:rPr>
        <w:t>: Visualización de Interacciones</w:t>
      </w:r>
    </w:p>
    <w:p w14:paraId="417E3E74" w14:textId="77777777" w:rsidR="00380C01" w:rsidRPr="00380C01" w:rsidRDefault="00380C01" w:rsidP="00380C01">
      <w:p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Descripción:</w:t>
      </w:r>
      <w:r w:rsidRPr="00380C01">
        <w:rPr>
          <w:rFonts w:ascii="Times New Roman" w:hAnsi="Times New Roman" w:cs="Times New Roman"/>
          <w:lang w:val="es-CO"/>
        </w:rPr>
        <w:t xml:space="preserve"> Como usuario, quiero visualizar todas las interacciones que he tenido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, para tener un registro claro de mis conversaciones previas.</w:t>
      </w:r>
    </w:p>
    <w:p w14:paraId="232ECDF8" w14:textId="77777777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808587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El sistema debe mostrar una lista o tabla con todas las interacciones del usuario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43363DF2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Cada interacción debe incluir:</w:t>
      </w:r>
    </w:p>
    <w:p w14:paraId="12F344A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Fecha y hora.</w:t>
      </w:r>
    </w:p>
    <w:p w14:paraId="199DAF69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Remitente (Usuario o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).</w:t>
      </w:r>
    </w:p>
    <w:p w14:paraId="515F0278" w14:textId="77777777" w:rsidR="00380C01" w:rsidRPr="00380C01" w:rsidRDefault="00380C01" w:rsidP="00380C01">
      <w:pPr>
        <w:numPr>
          <w:ilvl w:val="2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Contenido del mensaje.</w:t>
      </w:r>
    </w:p>
    <w:p w14:paraId="11712AEF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estar ordenados cronológicamente, mostrando las interacciones más recientes primero.</w:t>
      </w:r>
    </w:p>
    <w:p w14:paraId="3D88E04D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Los resultados deben presentarse en una interfaz clara y organizada, permitiendo al usuario navegar cómodamente entre ellos.</w:t>
      </w:r>
    </w:p>
    <w:p w14:paraId="0E83A065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>Las interacciones mostradas deben provenir de la base de datos y actualizarse dinámicamente cuando el usuario acceda a la pantalla.</w:t>
      </w:r>
    </w:p>
    <w:p w14:paraId="08EB1B9B" w14:textId="77777777" w:rsidR="00380C01" w:rsidRPr="00380C01" w:rsidRDefault="00380C01" w:rsidP="00380C01">
      <w:pPr>
        <w:numPr>
          <w:ilvl w:val="1"/>
          <w:numId w:val="46"/>
        </w:numPr>
        <w:rPr>
          <w:rFonts w:ascii="Times New Roman" w:hAnsi="Times New Roman" w:cs="Times New Roman"/>
          <w:lang w:val="es-CO"/>
        </w:rPr>
      </w:pPr>
      <w:r w:rsidRPr="00380C01">
        <w:rPr>
          <w:rFonts w:ascii="Times New Roman" w:hAnsi="Times New Roman" w:cs="Times New Roman"/>
          <w:lang w:val="es-CO"/>
        </w:rPr>
        <w:t xml:space="preserve">Si el usuario no tiene interacciones previas, se debe mostrar un mensaje claro indicando que no hay interacciones registradas y sugerir que inicie una conversación con el </w:t>
      </w:r>
      <w:proofErr w:type="spellStart"/>
      <w:r w:rsidRPr="00380C01">
        <w:rPr>
          <w:rFonts w:ascii="Times New Roman" w:hAnsi="Times New Roman" w:cs="Times New Roman"/>
          <w:lang w:val="es-CO"/>
        </w:rPr>
        <w:t>chatbot</w:t>
      </w:r>
      <w:proofErr w:type="spellEnd"/>
      <w:r w:rsidRPr="00380C01">
        <w:rPr>
          <w:rFonts w:ascii="Times New Roman" w:hAnsi="Times New Roman" w:cs="Times New Roman"/>
          <w:lang w:val="es-CO"/>
        </w:rPr>
        <w:t>.</w:t>
      </w:r>
    </w:p>
    <w:p w14:paraId="3E8EC6D3" w14:textId="31510C3F" w:rsidR="00380C01" w:rsidRPr="00380C01" w:rsidRDefault="00380C01" w:rsidP="00380C01">
      <w:pPr>
        <w:rPr>
          <w:rFonts w:ascii="Times New Roman" w:hAnsi="Times New Roman" w:cs="Times New Roman"/>
          <w:b/>
          <w:bCs/>
          <w:lang w:val="es-CO"/>
        </w:rPr>
      </w:pPr>
      <w:r w:rsidRPr="00380C01">
        <w:rPr>
          <w:rFonts w:ascii="Times New Roman" w:hAnsi="Times New Roman" w:cs="Times New Roman"/>
          <w:b/>
          <w:bCs/>
          <w:lang w:val="es-CO"/>
        </w:rPr>
        <w:lastRenderedPageBreak/>
        <w:t xml:space="preserve">Valor: </w:t>
      </w:r>
      <w:r w:rsidRPr="00380C01">
        <w:rPr>
          <w:rFonts w:ascii="Times New Roman" w:hAnsi="Times New Roman" w:cs="Times New Roman"/>
          <w:lang w:val="es-CO"/>
        </w:rPr>
        <w:t>200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>Prioridad:</w:t>
      </w:r>
      <w:r w:rsidRPr="00380C01">
        <w:rPr>
          <w:rFonts w:ascii="Times New Roman" w:hAnsi="Times New Roman" w:cs="Times New Roman"/>
          <w:lang w:val="es-CO"/>
        </w:rPr>
        <w:t xml:space="preserve"> Media</w:t>
      </w:r>
      <w:r w:rsidRPr="00380C01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="00D44187">
        <w:rPr>
          <w:rFonts w:ascii="Times New Roman" w:hAnsi="Times New Roman" w:cs="Times New Roman"/>
          <w:lang w:val="es-CO"/>
        </w:rPr>
        <w:t>4</w:t>
      </w:r>
      <w:r w:rsidRPr="00380C01">
        <w:rPr>
          <w:rFonts w:ascii="Times New Roman" w:hAnsi="Times New Roman" w:cs="Times New Roman"/>
          <w:lang w:val="es-CO"/>
        </w:rPr>
        <w:t>H</w:t>
      </w:r>
    </w:p>
    <w:p w14:paraId="0A11BCF6" w14:textId="7CCEA5C2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2</w:t>
      </w:r>
      <w:r w:rsidRPr="00340066">
        <w:rPr>
          <w:rFonts w:ascii="Times New Roman" w:hAnsi="Times New Roman" w:cs="Times New Roman"/>
          <w:b/>
          <w:bCs/>
        </w:rPr>
        <w:t>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5FD30B7A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3</w:t>
      </w:r>
      <w:r w:rsidRPr="00340066">
        <w:rPr>
          <w:rFonts w:ascii="Times New Roman" w:hAnsi="Times New Roman" w:cs="Times New Roman"/>
          <w:b/>
          <w:bCs/>
        </w:rPr>
        <w:t>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559A0F8E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4</w:t>
      </w:r>
      <w:r w:rsidRPr="00340066">
        <w:rPr>
          <w:rFonts w:ascii="Times New Roman" w:hAnsi="Times New Roman" w:cs="Times New Roman"/>
          <w:b/>
          <w:bCs/>
        </w:rPr>
        <w:t>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2F3A9FB0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</w:t>
      </w:r>
      <w:r w:rsidR="00D44187">
        <w:rPr>
          <w:rFonts w:ascii="Times New Roman" w:hAnsi="Times New Roman" w:cs="Times New Roman"/>
          <w:b/>
          <w:bCs/>
        </w:rPr>
        <w:t>5</w:t>
      </w:r>
      <w:r w:rsidRPr="00340066">
        <w:rPr>
          <w:rFonts w:ascii="Times New Roman" w:hAnsi="Times New Roman" w:cs="Times New Roman"/>
          <w:b/>
          <w:bCs/>
        </w:rPr>
        <w:t>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lastRenderedPageBreak/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F8C498" w14:textId="42231C33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 xml:space="preserve">Historia Técnica #9: </w:t>
      </w:r>
      <w:r w:rsidRPr="00B83648">
        <w:rPr>
          <w:rFonts w:ascii="Times New Roman" w:hAnsi="Times New Roman" w:cs="Times New Roman"/>
          <w:lang w:val="es-CO"/>
        </w:rPr>
        <w:t xml:space="preserve">Configuración Inicial del </w:t>
      </w:r>
      <w:r>
        <w:rPr>
          <w:rFonts w:ascii="Times New Roman" w:hAnsi="Times New Roman" w:cs="Times New Roman"/>
          <w:lang w:val="es-CO"/>
        </w:rPr>
        <w:t>e</w:t>
      </w:r>
      <w:r w:rsidRPr="00B83648">
        <w:rPr>
          <w:rFonts w:ascii="Times New Roman" w:hAnsi="Times New Roman" w:cs="Times New Roman"/>
          <w:lang w:val="es-CO"/>
        </w:rPr>
        <w:t xml:space="preserve">ntorno de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>
        <w:rPr>
          <w:rFonts w:ascii="Times New Roman" w:hAnsi="Times New Roman" w:cs="Times New Roman"/>
          <w:lang w:val="es-CO"/>
        </w:rPr>
        <w:t xml:space="preserve"> para </w:t>
      </w:r>
      <w:proofErr w:type="spellStart"/>
      <w:r>
        <w:rPr>
          <w:rFonts w:ascii="Times New Roman" w:hAnsi="Times New Roman" w:cs="Times New Roman"/>
          <w:lang w:val="es-CO"/>
        </w:rPr>
        <w:t>frontend</w:t>
      </w:r>
      <w:proofErr w:type="spellEnd"/>
      <w:r>
        <w:rPr>
          <w:rFonts w:ascii="Times New Roman" w:hAnsi="Times New Roman" w:cs="Times New Roman"/>
          <w:lang w:val="es-CO"/>
        </w:rPr>
        <w:t xml:space="preserve"> principal</w:t>
      </w:r>
    </w:p>
    <w:p w14:paraId="039ABCA3" w14:textId="77777777" w:rsidR="00B83648" w:rsidRPr="00B83648" w:rsidRDefault="00B83648" w:rsidP="00B83648">
      <w:p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Descripción:</w:t>
      </w:r>
      <w:r w:rsidRPr="00B83648">
        <w:rPr>
          <w:rFonts w:ascii="Times New Roman" w:hAnsi="Times New Roman" w:cs="Times New Roman"/>
          <w:b/>
          <w:bCs/>
          <w:lang w:val="es-CO"/>
        </w:rPr>
        <w:br/>
      </w:r>
      <w:r w:rsidRPr="00B83648">
        <w:rPr>
          <w:rFonts w:ascii="Times New Roman" w:hAnsi="Times New Roman" w:cs="Times New Roman"/>
          <w:lang w:val="es-CO"/>
        </w:rPr>
        <w:t xml:space="preserve">Configurar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como </w:t>
      </w:r>
      <w:proofErr w:type="spellStart"/>
      <w:r w:rsidRPr="00B83648">
        <w:rPr>
          <w:rFonts w:ascii="Times New Roman" w:hAnsi="Times New Roman" w:cs="Times New Roman"/>
          <w:lang w:val="es-CO"/>
        </w:rPr>
        <w:t>framework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B83648">
        <w:rPr>
          <w:rFonts w:ascii="Times New Roman" w:hAnsi="Times New Roman" w:cs="Times New Roman"/>
          <w:lang w:val="es-CO"/>
        </w:rPr>
        <w:t>frontend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para establecer el entorno de desarrollo, inicializar el proyecto, definir una estructura organizada y crear componentes reutilizables base que serán usados en todo el sistema.</w:t>
      </w:r>
    </w:p>
    <w:p w14:paraId="62435C48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51029F5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debe ser configurado correctamente utilizando herramientas estándar como </w:t>
      </w:r>
      <w:proofErr w:type="spellStart"/>
      <w:r w:rsidRPr="00B83648">
        <w:rPr>
          <w:rFonts w:ascii="Times New Roman" w:hAnsi="Times New Roman" w:cs="Times New Roman"/>
          <w:lang w:val="es-CO"/>
        </w:rPr>
        <w:t>create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gramStart"/>
      <w:r w:rsidRPr="00B83648">
        <w:rPr>
          <w:rFonts w:ascii="Times New Roman" w:hAnsi="Times New Roman" w:cs="Times New Roman"/>
          <w:lang w:val="es-CO"/>
        </w:rPr>
        <w:t>app</w:t>
      </w:r>
      <w:proofErr w:type="gramEnd"/>
      <w:r w:rsidRPr="00B83648">
        <w:rPr>
          <w:rFonts w:ascii="Times New Roman" w:hAnsi="Times New Roman" w:cs="Times New Roman"/>
          <w:lang w:val="es-CO"/>
        </w:rPr>
        <w:t xml:space="preserve"> o configuraciones personalizadas.</w:t>
      </w:r>
    </w:p>
    <w:p w14:paraId="3B6F344E" w14:textId="2D071DD4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Crear carpetas organizadas para componentes, estilos, servicios y utilidades.</w:t>
      </w:r>
    </w:p>
    <w:p w14:paraId="0925099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Implementar componentes genéricos como botones, formularios, y contenedores reutilizables.</w:t>
      </w:r>
    </w:p>
    <w:p w14:paraId="6CEDAD42" w14:textId="5711F79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Validar que los componentes sean responsivos y estilizados </w:t>
      </w:r>
    </w:p>
    <w:p w14:paraId="6B2AB88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Verificar que el proyecto se ejecute correctamente en navegadores modernos como Chrome, Firefox y Edge.</w:t>
      </w:r>
    </w:p>
    <w:p w14:paraId="60F5F845" w14:textId="287992D9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Asegurar tiempos de carga inicial razonables (menos de 5 segundos bajo condiciones normales).</w:t>
      </w:r>
    </w:p>
    <w:p w14:paraId="57425831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Valor:</w:t>
      </w:r>
      <w:r w:rsidRPr="00B83648">
        <w:rPr>
          <w:rFonts w:ascii="Times New Roman" w:hAnsi="Times New Roman" w:cs="Times New Roman"/>
          <w:lang w:val="es-CO"/>
        </w:rPr>
        <w:t xml:space="preserve"> 300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83648">
        <w:rPr>
          <w:rFonts w:ascii="Times New Roman" w:hAnsi="Times New Roman" w:cs="Times New Roman"/>
          <w:lang w:val="es-CO"/>
        </w:rPr>
        <w:t>Alta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83648">
        <w:rPr>
          <w:rFonts w:ascii="Times New Roman" w:hAnsi="Times New Roman" w:cs="Times New Roman"/>
          <w:lang w:val="es-CO"/>
        </w:rPr>
        <w:t>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312B35" w14:textId="77777777" w:rsidR="00431DE9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#10: </w:t>
      </w:r>
      <w:r w:rsidR="00431DE9" w:rsidRPr="00431DE9">
        <w:rPr>
          <w:rFonts w:ascii="Times New Roman" w:hAnsi="Times New Roman" w:cs="Times New Roman"/>
          <w:b/>
          <w:bCs/>
        </w:rPr>
        <w:t>Implementación de Pantallas de Inicio de Sesión y Registro</w:t>
      </w:r>
    </w:p>
    <w:p w14:paraId="40C348F5" w14:textId="6FD3678D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</w:r>
      <w:r w:rsidR="00431DE9" w:rsidRPr="00431DE9">
        <w:rPr>
          <w:rFonts w:ascii="Times New Roman" w:hAnsi="Times New Roman" w:cs="Times New Roman"/>
        </w:rPr>
        <w:t xml:space="preserve">Diseñar e implementar las pantallas de inicio de sesión y registro, asegurando usabilidad y </w:t>
      </w:r>
      <w:proofErr w:type="spellStart"/>
      <w:r w:rsidR="00431DE9" w:rsidRPr="00431DE9">
        <w:rPr>
          <w:rFonts w:ascii="Times New Roman" w:hAnsi="Times New Roman" w:cs="Times New Roman"/>
        </w:rPr>
        <w:t>responsividad</w:t>
      </w:r>
      <w:proofErr w:type="spellEnd"/>
      <w:r w:rsidR="00431DE9" w:rsidRPr="00431DE9">
        <w:rPr>
          <w:rFonts w:ascii="Times New Roman" w:hAnsi="Times New Roman" w:cs="Times New Roman"/>
        </w:rPr>
        <w:t>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46304721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Crear y verificar componentes básicos (por ejemplo, un botón, un campo de</w:t>
      </w:r>
      <w:r w:rsidR="00CF5F07">
        <w:rPr>
          <w:rFonts w:ascii="Times New Roman" w:hAnsi="Times New Roman" w:cs="Times New Roman"/>
        </w:rPr>
        <w:t xml:space="preserve"> texto, </w:t>
      </w:r>
      <w:proofErr w:type="spellStart"/>
      <w:r w:rsidR="00CF5F07">
        <w:rPr>
          <w:rFonts w:ascii="Times New Roman" w:hAnsi="Times New Roman" w:cs="Times New Roman"/>
        </w:rPr>
        <w:t>etc</w:t>
      </w:r>
      <w:proofErr w:type="spellEnd"/>
      <w:r w:rsidRPr="000E3A50">
        <w:rPr>
          <w:rFonts w:ascii="Times New Roman" w:hAnsi="Times New Roman" w:cs="Times New Roman"/>
        </w:rPr>
        <w:t xml:space="preserve">) </w:t>
      </w:r>
    </w:p>
    <w:p w14:paraId="4B2C24E7" w14:textId="77777777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>Campos de formulario validados (email, contraseña, etc.).</w:t>
      </w:r>
    </w:p>
    <w:p w14:paraId="771CBDBA" w14:textId="717FB413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7FFADB63" w14:textId="5F618C01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 xml:space="preserve">Integración completa con la API del </w:t>
      </w:r>
      <w:proofErr w:type="spellStart"/>
      <w:r w:rsidRPr="00CF5F07">
        <w:rPr>
          <w:rFonts w:ascii="Times New Roman" w:hAnsi="Times New Roman" w:cs="Times New Roman"/>
        </w:rPr>
        <w:t>backend</w:t>
      </w:r>
      <w:proofErr w:type="spellEnd"/>
      <w:r w:rsidRPr="00CF5F07">
        <w:rPr>
          <w:rFonts w:ascii="Times New Roman" w:hAnsi="Times New Roman" w:cs="Times New Roman"/>
        </w:rPr>
        <w:t xml:space="preserve"> para gestionar usuarios.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62C038DB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 xml:space="preserve"> </w:t>
      </w:r>
      <w:proofErr w:type="spellStart"/>
      <w:r w:rsidR="008349D4">
        <w:rPr>
          <w:rFonts w:ascii="Times New Roman" w:hAnsi="Times New Roman" w:cs="Times New Roman"/>
        </w:rPr>
        <w:t>python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AEA4C45" w14:textId="5A1B537C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CF5F07">
        <w:rPr>
          <w:rFonts w:ascii="Times New Roman" w:hAnsi="Times New Roman" w:cs="Times New Roman"/>
          <w:lang w:val="es-CO"/>
        </w:rPr>
        <w:t>Flujo de inicio de sesión y registro probado y funcional.</w:t>
      </w:r>
    </w:p>
    <w:p w14:paraId="16DAD9C5" w14:textId="77777777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  <w:lang w:val="es-CO"/>
        </w:rPr>
        <w:t>Comunicación con el microservicio establecida y probada para registrar interacciones.</w:t>
      </w:r>
    </w:p>
    <w:p w14:paraId="396EF101" w14:textId="39052EA2" w:rsidR="0012322C" w:rsidRDefault="0012322C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325BABFC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>.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lastRenderedPageBreak/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408FFEDF" w14:textId="77777777" w:rsidR="001C7587" w:rsidRDefault="001C7587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</w:p>
    <w:p w14:paraId="01A0BC23" w14:textId="1055A46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lastRenderedPageBreak/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1F6D95BD" w14:textId="77777777" w:rsidR="00C95421" w:rsidRPr="00FE67C1" w:rsidRDefault="00C95421" w:rsidP="00FE67C1">
      <w:pPr>
        <w:ind w:left="142"/>
        <w:rPr>
          <w:rFonts w:ascii="Times New Roman" w:hAnsi="Times New Roman" w:cs="Times New Roman"/>
          <w:lang w:val="es-CO"/>
        </w:rPr>
      </w:pPr>
    </w:p>
    <w:p w14:paraId="13A6402B" w14:textId="77777777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 xml:space="preserve">Historia Técnica #15: Personalización del </w:t>
      </w:r>
      <w:proofErr w:type="spellStart"/>
      <w:r w:rsidRPr="00C95421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6BF8663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Personalizar 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para mostrar mensajes de bienvenida con el nombre del usuario, registrar interacciones en tiempo real y manejar el cierre de sesión.</w:t>
      </w:r>
    </w:p>
    <w:p w14:paraId="33765FD1" w14:textId="525D938E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5304BC6" w14:textId="618E4E53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muestra un mensaje de bienvenida que incluye el nombre del usuario autenticado.</w:t>
      </w:r>
    </w:p>
    <w:p w14:paraId="74D8D5BC" w14:textId="026C3715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mensaje debe actualizarse correctamente si otro usuario inicia sesión sin recargar la página.</w:t>
      </w:r>
    </w:p>
    <w:p w14:paraId="1BC0C256" w14:textId="214FEAD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 xml:space="preserve">Cada mensaje enviado por el usuario se registra con un </w:t>
      </w:r>
      <w:proofErr w:type="spellStart"/>
      <w:r w:rsidRPr="00C95421">
        <w:rPr>
          <w:rFonts w:ascii="Times New Roman" w:hAnsi="Times New Roman" w:cs="Times New Roman"/>
        </w:rPr>
        <w:t>timestamp</w:t>
      </w:r>
      <w:proofErr w:type="spellEnd"/>
      <w:r w:rsidRPr="00C95421">
        <w:rPr>
          <w:rFonts w:ascii="Times New Roman" w:hAnsi="Times New Roman" w:cs="Times New Roman"/>
        </w:rPr>
        <w:t xml:space="preserve"> en la tabla </w:t>
      </w:r>
      <w:proofErr w:type="spellStart"/>
      <w:r w:rsidRPr="00C95421">
        <w:rPr>
          <w:rFonts w:ascii="Times New Roman" w:hAnsi="Times New Roman" w:cs="Times New Roman"/>
        </w:rPr>
        <w:t>interacciones_chatbot</w:t>
      </w:r>
      <w:proofErr w:type="spellEnd"/>
      <w:r w:rsidRPr="00C95421">
        <w:rPr>
          <w:rFonts w:ascii="Times New Roman" w:hAnsi="Times New Roman" w:cs="Times New Roman"/>
        </w:rPr>
        <w:t xml:space="preserve"> de la base de datos.</w:t>
      </w:r>
    </w:p>
    <w:p w14:paraId="5EDA141A" w14:textId="15D9A22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>El nombre del usuario que envía el mensaje aparece junto a los mensajes en la conversación.</w:t>
      </w:r>
    </w:p>
    <w:p w14:paraId="41B7ECF0" w14:textId="5E7DA24E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Al cerrar sesión desde la interfaz del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>, el sistema borra el token de autenticación y redirige al usuario a la pantalla de inicio de sesión.</w:t>
      </w:r>
    </w:p>
    <w:p w14:paraId="4792B078" w14:textId="65F667C3" w:rsid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Todos los datos de la sesión (como mensajes y nombre del usuario) deben reiniciarse al cerrar sesión.</w:t>
      </w:r>
    </w:p>
    <w:p w14:paraId="3534A948" w14:textId="7427033D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</w:t>
      </w: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Valor: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300</w:t>
      </w:r>
    </w:p>
    <w:p w14:paraId="404F0433" w14:textId="0EA0A421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Prioridad: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Alta</w:t>
      </w:r>
    </w:p>
    <w:p w14:paraId="2B856A23" w14:textId="17B43D1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Estimación: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8 horas</w:t>
      </w:r>
    </w:p>
    <w:p w14:paraId="5632EF96" w14:textId="77777777" w:rsid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35340AA8" w14:textId="77777777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Historia Técnica #16: Entrenamiento de Modelos de Reconocimiento Emocional</w:t>
      </w:r>
    </w:p>
    <w:p w14:paraId="3F82BEA1" w14:textId="034DA63A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Entrenar modelos de reconocimiento de emociones faciales y vocales, asegurando precisión, y evalua</w:t>
      </w:r>
      <w:r w:rsidR="00C91985">
        <w:rPr>
          <w:rFonts w:ascii="Times New Roman" w:hAnsi="Times New Roman" w:cs="Times New Roman"/>
          <w:lang w:val="es-CO"/>
        </w:rPr>
        <w:t>r su</w:t>
      </w:r>
      <w:r w:rsidRPr="00C95421">
        <w:rPr>
          <w:rFonts w:ascii="Times New Roman" w:hAnsi="Times New Roman" w:cs="Times New Roman"/>
          <w:lang w:val="es-CO"/>
        </w:rPr>
        <w:t xml:space="preserve"> desempeño.</w:t>
      </w:r>
    </w:p>
    <w:p w14:paraId="15D7FF22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C03BB79" w14:textId="26101F4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lastRenderedPageBreak/>
        <w:t xml:space="preserve">Los modelos de reconocimiento facial y de voz son entrenados con </w:t>
      </w:r>
      <w:proofErr w:type="spellStart"/>
      <w:r w:rsidRPr="00C91985">
        <w:rPr>
          <w:rFonts w:ascii="Times New Roman" w:hAnsi="Times New Roman" w:cs="Times New Roman"/>
        </w:rPr>
        <w:t>datasets</w:t>
      </w:r>
      <w:proofErr w:type="spellEnd"/>
      <w:r w:rsidRPr="00C91985">
        <w:rPr>
          <w:rFonts w:ascii="Times New Roman" w:hAnsi="Times New Roman" w:cs="Times New Roman"/>
        </w:rPr>
        <w:t xml:space="preserve"> específicos que incluyen al menos 6 emociones principales (felicidad, tristeza, enojo, sorpresa, miedo y neutralidad).</w:t>
      </w:r>
    </w:p>
    <w:p w14:paraId="72F03493" w14:textId="77777777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Métricas de desempeño calculadas, incluyendo F1-Score y </w:t>
      </w:r>
      <w:proofErr w:type="spellStart"/>
      <w:r w:rsidRPr="00C91985">
        <w:rPr>
          <w:rFonts w:ascii="Times New Roman" w:hAnsi="Times New Roman" w:cs="Times New Roman"/>
          <w:lang w:val="es-CO"/>
        </w:rPr>
        <w:t>Accuracy</w:t>
      </w:r>
      <w:proofErr w:type="spellEnd"/>
      <w:r w:rsidRPr="00C91985">
        <w:rPr>
          <w:rFonts w:ascii="Times New Roman" w:hAnsi="Times New Roman" w:cs="Times New Roman"/>
          <w:lang w:val="es-CO"/>
        </w:rPr>
        <w:t>.</w:t>
      </w:r>
    </w:p>
    <w:p w14:paraId="58280998" w14:textId="787A663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Ajustar </w:t>
      </w:r>
      <w:proofErr w:type="spellStart"/>
      <w:r w:rsidRPr="00C91985">
        <w:rPr>
          <w:rFonts w:ascii="Times New Roman" w:hAnsi="Times New Roman" w:cs="Times New Roman"/>
        </w:rPr>
        <w:t>hiperparámetros</w:t>
      </w:r>
      <w:proofErr w:type="spellEnd"/>
      <w:r w:rsidRPr="00C91985">
        <w:rPr>
          <w:rFonts w:ascii="Times New Roman" w:hAnsi="Times New Roman" w:cs="Times New Roman"/>
        </w:rPr>
        <w:t xml:space="preserve"> (como tasa de aprendizaje y número de épocas) para mejorar la precisión del modelo.</w:t>
      </w:r>
    </w:p>
    <w:p w14:paraId="4C13B337" w14:textId="4A420C36" w:rsidR="00C91985" w:rsidRP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Exportar los modelos entrenados en un formato compatible (por ejemplo, .h5 para </w:t>
      </w:r>
      <w:proofErr w:type="spellStart"/>
      <w:r w:rsidRPr="00C91985">
        <w:rPr>
          <w:rFonts w:ascii="Times New Roman" w:hAnsi="Times New Roman" w:cs="Times New Roman"/>
          <w:lang w:val="es-CO"/>
        </w:rPr>
        <w:t>TensorFlow</w:t>
      </w:r>
      <w:proofErr w:type="spellEnd"/>
      <w:r w:rsidRPr="00C91985">
        <w:rPr>
          <w:rFonts w:ascii="Times New Roman" w:hAnsi="Times New Roman" w:cs="Times New Roman"/>
          <w:lang w:val="es-CO"/>
        </w:rPr>
        <w:t xml:space="preserve"> o .pt para </w:t>
      </w:r>
      <w:proofErr w:type="spellStart"/>
      <w:r w:rsidRPr="00C91985">
        <w:rPr>
          <w:rFonts w:ascii="Times New Roman" w:hAnsi="Times New Roman" w:cs="Times New Roman"/>
          <w:lang w:val="es-CO"/>
        </w:rPr>
        <w:t>PyTorch</w:t>
      </w:r>
      <w:proofErr w:type="spellEnd"/>
      <w:r w:rsidRPr="00C91985">
        <w:rPr>
          <w:rFonts w:ascii="Times New Roman" w:hAnsi="Times New Roman" w:cs="Times New Roman"/>
          <w:lang w:val="es-CO"/>
        </w:rPr>
        <w:t>) y probar la carga de los modelos en el sistema.</w:t>
      </w:r>
    </w:p>
    <w:p w14:paraId="5F25C0F5" w14:textId="77777777" w:rsid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>Validar que los modelos entrenados pueden procesar imágenes y audios en tiempo real.</w:t>
      </w:r>
    </w:p>
    <w:p w14:paraId="0840E960" w14:textId="7B53F688" w:rsidR="00C95421" w:rsidRPr="00C91985" w:rsidRDefault="00C95421" w:rsidP="00C91985">
      <w:p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b/>
          <w:bCs/>
          <w:lang w:val="es-CO"/>
        </w:rPr>
        <w:t>Valor:</w:t>
      </w:r>
      <w:r w:rsidRPr="00C91985">
        <w:rPr>
          <w:rFonts w:ascii="Times New Roman" w:hAnsi="Times New Roman" w:cs="Times New Roman"/>
          <w:lang w:val="es-CO"/>
        </w:rPr>
        <w:t xml:space="preserve"> 400</w:t>
      </w:r>
    </w:p>
    <w:p w14:paraId="3D45C445" w14:textId="77777777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Prioridad:</w:t>
      </w:r>
      <w:r w:rsidRPr="00C95421">
        <w:rPr>
          <w:rFonts w:ascii="Times New Roman" w:hAnsi="Times New Roman" w:cs="Times New Roman"/>
          <w:lang w:val="es-CO"/>
        </w:rPr>
        <w:t xml:space="preserve"> Alta</w:t>
      </w:r>
    </w:p>
    <w:p w14:paraId="38874DFA" w14:textId="4667FD3C" w:rsid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Estimación:</w:t>
      </w:r>
      <w:r w:rsidRPr="00C95421">
        <w:rPr>
          <w:rFonts w:ascii="Times New Roman" w:hAnsi="Times New Roman" w:cs="Times New Roman"/>
          <w:lang w:val="es-CO"/>
        </w:rPr>
        <w:t xml:space="preserve"> </w:t>
      </w:r>
      <w:r w:rsidR="00C91985" w:rsidRPr="00C91985">
        <w:rPr>
          <w:rFonts w:ascii="Times New Roman" w:hAnsi="Times New Roman" w:cs="Times New Roman"/>
          <w:lang w:val="es-CO"/>
        </w:rPr>
        <w:t>12 horas</w:t>
      </w:r>
    </w:p>
    <w:bookmarkEnd w:id="0"/>
    <w:p w14:paraId="27996032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ABE6F1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#17: Implementación de Redirección Basada en Roles</w:t>
      </w:r>
    </w:p>
    <w:p w14:paraId="20C77C7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>El sistema necesita implementar la lógica para redirigir automáticamente al menú correspondiente según el rol del usuario (administrador o usuario regular) al iniciar sesión.</w:t>
      </w:r>
    </w:p>
    <w:p w14:paraId="1FFF0E64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16D7E367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El sistema debe identificar el rol del usuario al iniciar sesión y almacenarlo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o token.</w:t>
      </w:r>
    </w:p>
    <w:p w14:paraId="733BAE6C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Los usuarios deben ser redirigidos automáticamente a:</w:t>
      </w:r>
    </w:p>
    <w:p w14:paraId="539F546D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Administradores: menu_admin.js.</w:t>
      </w:r>
    </w:p>
    <w:p w14:paraId="2276C8B8" w14:textId="77777777" w:rsidR="00C57473" w:rsidRPr="00C57473" w:rsidRDefault="00C57473" w:rsidP="00C57473">
      <w:pPr>
        <w:numPr>
          <w:ilvl w:val="1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Usuarios: menu_usuario.js.</w:t>
      </w:r>
    </w:p>
    <w:p w14:paraId="41FEFCA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menús sin permiso.</w:t>
      </w:r>
    </w:p>
    <w:p w14:paraId="6E2E98C2" w14:textId="77777777" w:rsidR="00C57473" w:rsidRPr="00C57473" w:rsidRDefault="00C57473" w:rsidP="00C57473">
      <w:pPr>
        <w:numPr>
          <w:ilvl w:val="0"/>
          <w:numId w:val="44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los usuarios no autenticados sean redirigidos al inicio de sesión.</w:t>
      </w:r>
    </w:p>
    <w:p w14:paraId="0CA73660" w14:textId="77777777" w:rsid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>: 8H</w:t>
      </w:r>
    </w:p>
    <w:p w14:paraId="3F50EA5D" w14:textId="77777777" w:rsidR="00C57473" w:rsidRPr="00C57473" w:rsidRDefault="00C57473" w:rsidP="00C57473">
      <w:pPr>
        <w:rPr>
          <w:rFonts w:ascii="Times New Roman" w:hAnsi="Times New Roman" w:cs="Times New Roman"/>
          <w:b/>
          <w:bCs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Historia Técnica #18: Desarrollo de Menús Dinámicos para Usuarios y Administradores</w:t>
      </w:r>
    </w:p>
    <w:p w14:paraId="1E3BC52F" w14:textId="359174A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lastRenderedPageBreak/>
        <w:t>Descripción</w:t>
      </w:r>
      <w:r w:rsidRPr="00C57473">
        <w:rPr>
          <w:rFonts w:ascii="Times New Roman" w:hAnsi="Times New Roman" w:cs="Times New Roman"/>
          <w:lang w:val="es-CO"/>
        </w:rPr>
        <w:t>:</w:t>
      </w:r>
      <w:r w:rsidRPr="00C57473">
        <w:rPr>
          <w:rFonts w:ascii="Times New Roman" w:hAnsi="Times New Roman" w:cs="Times New Roman"/>
          <w:lang w:val="es-CO"/>
        </w:rPr>
        <w:br/>
        <w:t xml:space="preserve">Implementar menús para usuarios y administradores. Cada menú debe ofrecer las opciones correspondientes según el rol del usuario al iniciar sesión. Los usuarios regulares tendrán acceso al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</w:t>
      </w:r>
      <w:r>
        <w:rPr>
          <w:rFonts w:ascii="Times New Roman" w:hAnsi="Times New Roman" w:cs="Times New Roman"/>
          <w:lang w:val="es-CO"/>
        </w:rPr>
        <w:t xml:space="preserve"> otras funcionalidades</w:t>
      </w:r>
      <w:r w:rsidRPr="00C57473">
        <w:rPr>
          <w:rFonts w:ascii="Times New Roman" w:hAnsi="Times New Roman" w:cs="Times New Roman"/>
          <w:lang w:val="es-CO"/>
        </w:rPr>
        <w:t>, mientras que los administradores tendrán un menú básico con cierre de sesión y</w:t>
      </w:r>
      <w:r>
        <w:rPr>
          <w:rFonts w:ascii="Times New Roman" w:hAnsi="Times New Roman" w:cs="Times New Roman"/>
          <w:lang w:val="es-CO"/>
        </w:rPr>
        <w:t xml:space="preserve"> otras funcionalidades que serán agregadas en futuros </w:t>
      </w:r>
      <w:proofErr w:type="spellStart"/>
      <w:r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60855EA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Validación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38D4FAE7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Implementar un componente </w:t>
      </w:r>
      <w:proofErr w:type="spellStart"/>
      <w:r w:rsidRPr="00C57473">
        <w:rPr>
          <w:rFonts w:ascii="Times New Roman" w:hAnsi="Times New Roman" w:cs="Times New Roman"/>
          <w:lang w:val="es-CO"/>
        </w:rPr>
        <w:t>React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que gestione los menús dinámicamente según el rol:</w:t>
      </w:r>
    </w:p>
    <w:p w14:paraId="5DAA445C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Usuarios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680D7275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redirigir al microservicio del 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66ECE810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8FADC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Administradores</w:t>
      </w:r>
      <w:r w:rsidRPr="00C57473">
        <w:rPr>
          <w:rFonts w:ascii="Times New Roman" w:hAnsi="Times New Roman" w:cs="Times New Roman"/>
          <w:lang w:val="es-CO"/>
        </w:rPr>
        <w:t>:</w:t>
      </w:r>
    </w:p>
    <w:p w14:paraId="080B0184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Botón para cerrar sesión, eliminando los datos de sesión en </w:t>
      </w:r>
      <w:proofErr w:type="spellStart"/>
      <w:r w:rsidRPr="00C57473">
        <w:rPr>
          <w:rFonts w:ascii="Times New Roman" w:hAnsi="Times New Roman" w:cs="Times New Roman"/>
          <w:lang w:val="es-CO"/>
        </w:rPr>
        <w:t>localStorage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redirigiendo al inicio de sesión.</w:t>
      </w:r>
    </w:p>
    <w:p w14:paraId="2945E458" w14:textId="77777777" w:rsidR="00C57473" w:rsidRPr="00C57473" w:rsidRDefault="00C57473" w:rsidP="00C57473">
      <w:pPr>
        <w:numPr>
          <w:ilvl w:val="2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 xml:space="preserve">Mensaje indicando que las funcionalidades administrativas estarán disponibles en futuros </w:t>
      </w:r>
      <w:proofErr w:type="spellStart"/>
      <w:r w:rsidRPr="00C57473">
        <w:rPr>
          <w:rFonts w:ascii="Times New Roman" w:hAnsi="Times New Roman" w:cs="Times New Roman"/>
          <w:lang w:val="es-CO"/>
        </w:rPr>
        <w:t>sprints</w:t>
      </w:r>
      <w:proofErr w:type="spellEnd"/>
      <w:r w:rsidRPr="00C57473">
        <w:rPr>
          <w:rFonts w:ascii="Times New Roman" w:hAnsi="Times New Roman" w:cs="Times New Roman"/>
          <w:lang w:val="es-CO"/>
        </w:rPr>
        <w:t>.</w:t>
      </w:r>
    </w:p>
    <w:p w14:paraId="7955D111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proofErr w:type="gramStart"/>
      <w:r w:rsidRPr="00C57473">
        <w:rPr>
          <w:rFonts w:ascii="Times New Roman" w:hAnsi="Times New Roman" w:cs="Times New Roman"/>
          <w:lang w:val="es-CO"/>
        </w:rPr>
        <w:t>Asegurar</w:t>
      </w:r>
      <w:proofErr w:type="gramEnd"/>
      <w:r w:rsidRPr="00C57473">
        <w:rPr>
          <w:rFonts w:ascii="Times New Roman" w:hAnsi="Times New Roman" w:cs="Times New Roman"/>
          <w:lang w:val="es-CO"/>
        </w:rPr>
        <w:t xml:space="preserve"> que cada menú sea accesible únicamente para usuarios con el rol correspondiente:</w:t>
      </w:r>
    </w:p>
    <w:p w14:paraId="6C4275DB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usuario acceden al menú de usuario.</w:t>
      </w:r>
    </w:p>
    <w:p w14:paraId="4CB035FD" w14:textId="77777777" w:rsidR="00C57473" w:rsidRPr="00C57473" w:rsidRDefault="00C57473" w:rsidP="00C57473">
      <w:pPr>
        <w:numPr>
          <w:ilvl w:val="1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Usuarios con rol administrador acceden al menú de administrador.</w:t>
      </w:r>
    </w:p>
    <w:p w14:paraId="1F140640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Proteger las rutas para evitar que usuarios no autenticados accedan a los menús.</w:t>
      </w:r>
    </w:p>
    <w:p w14:paraId="5E4088D5" w14:textId="77777777" w:rsidR="00C57473" w:rsidRPr="00C57473" w:rsidRDefault="00C57473" w:rsidP="00C57473">
      <w:pPr>
        <w:numPr>
          <w:ilvl w:val="0"/>
          <w:numId w:val="45"/>
        </w:num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lang w:val="es-CO"/>
        </w:rPr>
        <w:t>Validar que las opciones de redirección (</w:t>
      </w:r>
      <w:proofErr w:type="spellStart"/>
      <w:r w:rsidRPr="00C57473">
        <w:rPr>
          <w:rFonts w:ascii="Times New Roman" w:hAnsi="Times New Roman" w:cs="Times New Roman"/>
          <w:lang w:val="es-CO"/>
        </w:rPr>
        <w:t>chatbot</w:t>
      </w:r>
      <w:proofErr w:type="spellEnd"/>
      <w:r w:rsidRPr="00C57473">
        <w:rPr>
          <w:rFonts w:ascii="Times New Roman" w:hAnsi="Times New Roman" w:cs="Times New Roman"/>
          <w:lang w:val="es-CO"/>
        </w:rPr>
        <w:t xml:space="preserve"> y cierre de sesión) funcionen correctamente durante pruebas funcionales.</w:t>
      </w:r>
    </w:p>
    <w:p w14:paraId="6CCE4D6F" w14:textId="12E9D8B3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  <w:r w:rsidRPr="00C57473">
        <w:rPr>
          <w:rFonts w:ascii="Times New Roman" w:hAnsi="Times New Roman" w:cs="Times New Roman"/>
          <w:b/>
          <w:bCs/>
          <w:lang w:val="es-CO"/>
        </w:rPr>
        <w:t>Valor</w:t>
      </w:r>
      <w:r w:rsidRPr="00C57473">
        <w:rPr>
          <w:rFonts w:ascii="Times New Roman" w:hAnsi="Times New Roman" w:cs="Times New Roman"/>
          <w:lang w:val="es-CO"/>
        </w:rPr>
        <w:t>: 300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Prioridad</w:t>
      </w:r>
      <w:r w:rsidRPr="00C57473">
        <w:rPr>
          <w:rFonts w:ascii="Times New Roman" w:hAnsi="Times New Roman" w:cs="Times New Roman"/>
          <w:lang w:val="es-CO"/>
        </w:rPr>
        <w:t>: Alta</w:t>
      </w:r>
      <w:r w:rsidRPr="00C57473">
        <w:rPr>
          <w:rFonts w:ascii="Times New Roman" w:hAnsi="Times New Roman" w:cs="Times New Roman"/>
          <w:lang w:val="es-CO"/>
        </w:rPr>
        <w:br/>
      </w:r>
      <w:r w:rsidRPr="00C57473">
        <w:rPr>
          <w:rFonts w:ascii="Times New Roman" w:hAnsi="Times New Roman" w:cs="Times New Roman"/>
          <w:b/>
          <w:bCs/>
          <w:lang w:val="es-CO"/>
        </w:rPr>
        <w:t>Estimación</w:t>
      </w:r>
      <w:r w:rsidRPr="00C57473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4</w:t>
      </w:r>
      <w:r w:rsidRPr="00C57473">
        <w:rPr>
          <w:rFonts w:ascii="Times New Roman" w:hAnsi="Times New Roman" w:cs="Times New Roman"/>
          <w:lang w:val="es-CO"/>
        </w:rPr>
        <w:t>H</w:t>
      </w:r>
    </w:p>
    <w:p w14:paraId="4C0AD6E3" w14:textId="77777777" w:rsidR="00C57473" w:rsidRP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1F14F7A0" w14:textId="5F64BA1C" w:rsidR="00C57473" w:rsidRDefault="00C57473" w:rsidP="00C57473">
      <w:pPr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lastRenderedPageBreak/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B1F7" w14:textId="63769D8A" w:rsidR="00B83648" w:rsidRPr="00B83648" w:rsidRDefault="00B83648" w:rsidP="00B83648">
            <w:pPr>
              <w:rPr>
                <w:rFonts w:ascii="Times New Roman" w:hAnsi="Times New Roman" w:cs="Times New Roman"/>
                <w:lang w:val="es-CO"/>
              </w:rPr>
            </w:pPr>
            <w:r w:rsidRPr="00B83648">
              <w:rPr>
                <w:rFonts w:ascii="Times New Roman" w:hAnsi="Times New Roman" w:cs="Times New Roman"/>
                <w:lang w:val="es-CO"/>
              </w:rPr>
              <w:t>Configuración Inicial del</w:t>
            </w:r>
            <w:r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B83648">
              <w:rPr>
                <w:rFonts w:ascii="Times New Roman" w:hAnsi="Times New Roman" w:cs="Times New Roman"/>
                <w:lang w:val="es-CO"/>
              </w:rPr>
              <w:t xml:space="preserve">ntorno de </w:t>
            </w:r>
            <w:proofErr w:type="spellStart"/>
            <w:r w:rsidRPr="00B83648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principal</w:t>
            </w:r>
          </w:p>
          <w:p w14:paraId="1B6277D9" w14:textId="15B662C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354EA121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#10: </w:t>
            </w:r>
            <w:r w:rsidR="00CF5F07" w:rsidRPr="00431DE9">
              <w:rPr>
                <w:rFonts w:ascii="Times New Roman" w:hAnsi="Times New Roman" w:cs="Times New Roman"/>
                <w:b/>
                <w:bCs/>
              </w:rPr>
              <w:t>Implementación de Pantallas de Inicio de Sesión y Registro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635635EF" w:rsidR="006C3C4D" w:rsidRPr="006C3C4D" w:rsidRDefault="00CF5F0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31DE9">
              <w:rPr>
                <w:rFonts w:ascii="Times New Roman" w:hAnsi="Times New Roman" w:cs="Times New Roman"/>
              </w:rPr>
              <w:t xml:space="preserve">Diseñar e implementar las pantallas de inicio de sesión y registro, asegurando usabilidad y </w:t>
            </w:r>
            <w:proofErr w:type="spellStart"/>
            <w:r w:rsidRPr="00431DE9">
              <w:rPr>
                <w:rFonts w:ascii="Times New Roman" w:hAnsi="Times New Roman" w:cs="Times New Roman"/>
              </w:rPr>
              <w:t>responsividad</w:t>
            </w:r>
            <w:proofErr w:type="spellEnd"/>
            <w:r w:rsidRPr="00431D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4D1EEB68" w:rsidR="006C3C4D" w:rsidRPr="00C95421" w:rsidRDefault="00C95421" w:rsidP="00C95421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 xml:space="preserve">Historia Técnica #15: Personalización del </w:t>
            </w:r>
            <w:proofErr w:type="spellStart"/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2D357989" w:rsidR="006C3C4D" w:rsidRPr="00C95421" w:rsidRDefault="00C95421" w:rsidP="00C95421">
            <w:pPr>
              <w:rPr>
                <w:rFonts w:ascii="Times New Roman" w:hAnsi="Times New Roman" w:cs="Times New Roman"/>
                <w:lang w:val="es-CO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 xml:space="preserve">Personalizar el </w:t>
            </w:r>
            <w:proofErr w:type="spellStart"/>
            <w:r w:rsidRPr="00C9542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95421">
              <w:rPr>
                <w:rFonts w:ascii="Times New Roman" w:hAnsi="Times New Roman" w:cs="Times New Roman"/>
                <w:lang w:val="es-CO"/>
              </w:rPr>
              <w:t xml:space="preserve"> para mostrar mensajes de bienvenida con el nombre del usuario, registrar interacciones en tiempo real y manejar el cierre de sesión.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892E00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A66" w14:textId="77777777" w:rsidR="00C91985" w:rsidRDefault="00C91985" w:rsidP="00C91985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Historia Técnica #16: Entrenamiento de Modelos de Reconocimiento Emocional</w:t>
            </w:r>
          </w:p>
          <w:p w14:paraId="62B88501" w14:textId="6A3A087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66B9FA3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>Entrenar modelos de reconocimiento de emociones faciales y vocales, asegurando precisión mínima del 85%, y evaluar desempeño.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09732D0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C9198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0E9C82A6" w:rsidR="006C3C4D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#17: Implementación de Redirección Basada en Roles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6F96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>El sistema necesita implementar la lógica para redirigir automáticamente al menú correspondiente según el rol del usuario (administrador o usuario regular) al iniciar sesión.</w:t>
            </w:r>
          </w:p>
          <w:p w14:paraId="17A38F10" w14:textId="10AFCA1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413BFEE5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</w:t>
            </w:r>
            <w:r w:rsidR="00C57473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666D3997" w:rsidR="006C3C4D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F00A" w14:textId="77777777" w:rsidR="00C57473" w:rsidRPr="00C57473" w:rsidRDefault="00C57473" w:rsidP="00C57473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57473">
              <w:rPr>
                <w:rFonts w:ascii="Times New Roman" w:hAnsi="Times New Roman" w:cs="Times New Roman"/>
                <w:b/>
                <w:bCs/>
                <w:lang w:val="es-CO"/>
              </w:rPr>
              <w:t>Historia Técnica #18: Desarrollo de Menús Dinámicos para Usuarios y Administradores</w:t>
            </w:r>
          </w:p>
          <w:p w14:paraId="28B34294" w14:textId="099CCCA1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33C7" w14:textId="77777777" w:rsidR="00C57473" w:rsidRPr="00C57473" w:rsidRDefault="00C57473" w:rsidP="00C57473">
            <w:pPr>
              <w:rPr>
                <w:rFonts w:ascii="Times New Roman" w:hAnsi="Times New Roman" w:cs="Times New Roman"/>
                <w:lang w:val="es-CO"/>
              </w:rPr>
            </w:pPr>
            <w:r w:rsidRPr="00C57473">
              <w:rPr>
                <w:rFonts w:ascii="Times New Roman" w:hAnsi="Times New Roman" w:cs="Times New Roman"/>
                <w:lang w:val="es-CO"/>
              </w:rPr>
              <w:t xml:space="preserve">Implementar menús para usuarios y administradores. Cada menú debe ofrecer las opciones correspondientes según el rol del usuario al iniciar sesión. Los usuarios regulares tendrán acceso al </w:t>
            </w:r>
            <w:proofErr w:type="spellStart"/>
            <w:r w:rsidRPr="00C57473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 xml:space="preserve">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</w:t>
            </w:r>
            <w:r w:rsidRPr="00C57473">
              <w:rPr>
                <w:rFonts w:ascii="Times New Roman" w:hAnsi="Times New Roman" w:cs="Times New Roman"/>
                <w:lang w:val="es-CO"/>
              </w:rPr>
              <w:t>, mientras que los administradores tendrán un menú básico con cierre de sesión y</w:t>
            </w:r>
            <w:r>
              <w:rPr>
                <w:rFonts w:ascii="Times New Roman" w:hAnsi="Times New Roman" w:cs="Times New Roman"/>
                <w:lang w:val="es-CO"/>
              </w:rPr>
              <w:t xml:space="preserve"> otras funcionalidades que serán agregadas en futuros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sprints</w:t>
            </w:r>
            <w:proofErr w:type="spellEnd"/>
            <w:r w:rsidRPr="00C57473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000DE4FC" w14:textId="103BBAB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6516C544" w:rsidR="004732C9" w:rsidRPr="006C3C4D" w:rsidRDefault="00C57473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0B3B60DF" w:rsidR="004732C9" w:rsidRPr="006C3C4D" w:rsidRDefault="00C57473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0034" w14:textId="3774008B" w:rsidR="00A12094" w:rsidRPr="00340066" w:rsidRDefault="00A12094" w:rsidP="00A12094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#6: </w:t>
            </w:r>
            <w:r w:rsidR="00D44187" w:rsidRPr="007E4F99">
              <w:rPr>
                <w:rFonts w:ascii="Times New Roman" w:hAnsi="Times New Roman" w:cs="Times New Roman"/>
                <w:b/>
                <w:bCs/>
                <w:lang w:val="es-CO"/>
              </w:rPr>
              <w:t>Implementación de Interfaz del Usuario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y </w:t>
            </w:r>
            <w:proofErr w:type="spellStart"/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  <w:p w14:paraId="53791AE8" w14:textId="172485CB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6B7AE9FF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A12094">
              <w:rPr>
                <w:rFonts w:ascii="Times New Roman" w:hAnsi="Times New Roman" w:cs="Times New Roman"/>
              </w:rPr>
              <w:t xml:space="preserve">Como usuario, quiero una interfaz gráfica que me permita gestionar mi perfil, iniciar sesión, registrarme, navegar por el menú principal y utilizar el </w:t>
            </w:r>
            <w:proofErr w:type="spellStart"/>
            <w:r w:rsidRPr="00A12094">
              <w:rPr>
                <w:rFonts w:ascii="Times New Roman" w:hAnsi="Times New Roman" w:cs="Times New Roman"/>
              </w:rPr>
              <w:t>chatbot</w:t>
            </w:r>
            <w:proofErr w:type="spellEnd"/>
            <w:r w:rsidRPr="00A12094">
              <w:rPr>
                <w:rFonts w:ascii="Times New Roman" w:hAnsi="Times New Roman" w:cs="Times New Roman"/>
              </w:rPr>
              <w:t>, para interactuar de manera eficiente y mantener mis datos actualizados y seguros.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629CD3D" w:rsidR="006C3C4D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227A9F38" w:rsidR="006C3C4D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A12094" w:rsidRPr="006C3C4D" w14:paraId="631D217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DD69" w14:textId="77777777" w:rsidR="00A12094" w:rsidRPr="006C3C4D" w:rsidRDefault="00A12094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08CB" w14:textId="4710DE10" w:rsidR="00A12094" w:rsidRPr="00A12094" w:rsidRDefault="00A12094" w:rsidP="00A12094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Historia de Usuario #1</w:t>
            </w:r>
            <w:r w:rsidR="00D44187">
              <w:rPr>
                <w:rFonts w:ascii="Times New Roman" w:hAnsi="Times New Roman" w:cs="Times New Roman"/>
                <w:b/>
                <w:bCs/>
                <w:lang w:val="es-CO"/>
              </w:rPr>
              <w:t>1</w:t>
            </w:r>
            <w:r w:rsidRPr="00380C01">
              <w:rPr>
                <w:rFonts w:ascii="Times New Roman" w:hAnsi="Times New Roman" w:cs="Times New Roman"/>
                <w:b/>
                <w:bCs/>
                <w:lang w:val="es-CO"/>
              </w:rPr>
              <w:t>: Visualización de Interacciones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3532" w14:textId="7F7577F5" w:rsidR="00A12094" w:rsidRPr="00380C01" w:rsidRDefault="00A12094" w:rsidP="00A12094">
            <w:pPr>
              <w:rPr>
                <w:rFonts w:ascii="Times New Roman" w:hAnsi="Times New Roman" w:cs="Times New Roman"/>
                <w:lang w:val="es-CO"/>
              </w:rPr>
            </w:pPr>
            <w:r w:rsidRPr="00380C01">
              <w:rPr>
                <w:rFonts w:ascii="Times New Roman" w:hAnsi="Times New Roman" w:cs="Times New Roman"/>
                <w:lang w:val="es-CO"/>
              </w:rPr>
              <w:t xml:space="preserve">Como usuario, quiero visualizar todas las interacciones que he tenido con el </w:t>
            </w:r>
            <w:proofErr w:type="spellStart"/>
            <w:r w:rsidRPr="00380C0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380C01">
              <w:rPr>
                <w:rFonts w:ascii="Times New Roman" w:hAnsi="Times New Roman" w:cs="Times New Roman"/>
                <w:lang w:val="es-CO"/>
              </w:rPr>
              <w:t>, para tener un registro claro de mis conversaciones previas.</w:t>
            </w:r>
          </w:p>
          <w:p w14:paraId="28AE3322" w14:textId="77777777" w:rsidR="00A12094" w:rsidRPr="00A12094" w:rsidRDefault="00A12094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B98" w14:textId="32399868" w:rsidR="00A12094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2B18F" w14:textId="43202D0B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7E89" w14:textId="1D65CB53" w:rsidR="00A12094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D44187" w:rsidRPr="006C3C4D" w14:paraId="1799C634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CE85" w14:textId="77777777" w:rsidR="00D44187" w:rsidRPr="006C3C4D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4946A" w14:textId="3275B21E" w:rsidR="00D44187" w:rsidRPr="00380C01" w:rsidRDefault="00D44187" w:rsidP="00D44187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7</w:t>
            </w:r>
            <w:r w:rsidRPr="00D44187">
              <w:rPr>
                <w:rFonts w:ascii="Times New Roman" w:hAnsi="Times New Roman" w:cs="Times New Roman"/>
                <w:b/>
                <w:bCs/>
                <w:lang w:val="es-CO"/>
              </w:rPr>
              <w:t>: Gestión de Cuenta del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00F0" w14:textId="5413E16F" w:rsidR="00D44187" w:rsidRPr="00D44187" w:rsidRDefault="00D44187" w:rsidP="00D44187">
            <w:pPr>
              <w:rPr>
                <w:rFonts w:ascii="Times New Roman" w:hAnsi="Times New Roman" w:cs="Times New Roman"/>
                <w:lang w:val="es-CO"/>
              </w:rPr>
            </w:pPr>
            <w:r w:rsidRPr="00D44187">
              <w:rPr>
                <w:rFonts w:ascii="Times New Roman" w:hAnsi="Times New Roman" w:cs="Times New Roman"/>
                <w:lang w:val="es-CO"/>
              </w:rPr>
              <w:br/>
              <w:t>Como usuario, quiero gestionar mi perfil, actualizando mi nombre, correo y contraseña, o eliminando mi cuenta, para mantener mis datos actualizados y seguros.</w:t>
            </w:r>
          </w:p>
          <w:p w14:paraId="044E8705" w14:textId="77777777" w:rsidR="00D44187" w:rsidRPr="00380C01" w:rsidRDefault="00D44187" w:rsidP="00A1209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7C7E" w14:textId="64EB6524" w:rsidR="00D44187" w:rsidRPr="006C3C4D" w:rsidRDefault="00D44187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D807" w14:textId="62C6B7A0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762" w14:textId="3C8939F2" w:rsidR="00D44187" w:rsidRDefault="00D441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40207046" w:rsidR="006C3C4D" w:rsidRPr="001C7587" w:rsidRDefault="001C7587" w:rsidP="001C7587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55FDB56B" w:rsidR="006C3C4D" w:rsidRPr="006C3C4D" w:rsidRDefault="001C758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detecte mis emociones faciales en tiempo real, </w:t>
            </w:r>
            <w:r w:rsidRPr="001C758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mi experiencia.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1E1A" w14:textId="5CACC630" w:rsidR="00F055D0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#3: Análisis Emocional en Texto</w:t>
            </w:r>
            <w:r w:rsidRPr="00340066">
              <w:rPr>
                <w:rFonts w:ascii="Times New Roman" w:hAnsi="Times New Roman" w:cs="Times New Roman"/>
              </w:rPr>
              <w:br/>
            </w:r>
          </w:p>
          <w:p w14:paraId="13746393" w14:textId="522EF49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C043" w14:textId="05BDC7F5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las emociones en los textos de mis conversaciones con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, </w:t>
            </w:r>
            <w:r w:rsidRPr="00F055D0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registrar y responder adecuadamente.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8861710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F055D0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0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055D0" w:rsidRPr="006C3C4D" w14:paraId="1CBBA2B4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D366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D61B" w14:textId="4BC48B81" w:rsidR="00F055D0" w:rsidRPr="00340066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3400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Dashboard</w:t>
            </w:r>
            <w:proofErr w:type="spellEnd"/>
            <w:r w:rsidRPr="00340066">
              <w:rPr>
                <w:rFonts w:ascii="Times New Roman" w:hAnsi="Times New Roman" w:cs="Times New Roman"/>
                <w:b/>
                <w:bCs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8A383" w14:textId="43E69212" w:rsidR="00F055D0" w:rsidRPr="00F055D0" w:rsidRDefault="00F055D0" w:rsidP="00F055D0">
            <w:pPr>
              <w:rPr>
                <w:rFonts w:ascii="Times New Roman" w:hAnsi="Times New Roman" w:cs="Times New Roman"/>
              </w:rPr>
            </w:pPr>
            <w:r w:rsidRPr="00F055D0">
              <w:rPr>
                <w:rFonts w:ascii="Times New Roman" w:hAnsi="Times New Roman" w:cs="Times New Roman"/>
              </w:rPr>
              <w:t xml:space="preserve">Como administrador, quiero un </w:t>
            </w:r>
            <w:proofErr w:type="spellStart"/>
            <w:r w:rsidRPr="00F055D0">
              <w:rPr>
                <w:rFonts w:ascii="Times New Roman" w:hAnsi="Times New Roman" w:cs="Times New Roman"/>
              </w:rPr>
              <w:t>dashboard</w:t>
            </w:r>
            <w:proofErr w:type="spellEnd"/>
            <w:r w:rsidRPr="00F055D0">
              <w:rPr>
                <w:rFonts w:ascii="Times New Roman" w:hAnsi="Times New Roman" w:cs="Times New Roman"/>
              </w:rPr>
              <w:t xml:space="preserve"> para visualizar reportes, gráficos y tendencias emocionales, para realizar análisis efectivos.</w:t>
            </w:r>
          </w:p>
          <w:p w14:paraId="5032B2EF" w14:textId="77777777" w:rsidR="00F055D0" w:rsidRPr="00340066" w:rsidRDefault="00F055D0" w:rsidP="006C3C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4EAB" w14:textId="66996971" w:rsidR="00F055D0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1D9C6" w14:textId="4AB63C4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7119" w14:textId="3477FCD1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582DA2DF" w:rsidR="006C3C4D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#2: Análisis Emocional en Voz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C4CB" w14:textId="22CA6B25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que el sistema analice mis emociones en voz durante las interacciones, </w:t>
            </w:r>
            <w:r w:rsidRPr="001C7587">
              <w:rPr>
                <w:rFonts w:ascii="Times New Roman" w:hAnsi="Times New Roman" w:cs="Times New Roman"/>
              </w:rPr>
              <w:t xml:space="preserve">para </w:t>
            </w:r>
            <w:r w:rsidRPr="00340066">
              <w:rPr>
                <w:rFonts w:ascii="Times New Roman" w:hAnsi="Times New Roman" w:cs="Times New Roman"/>
              </w:rPr>
              <w:t>obtener respuestas más acertadas.</w:t>
            </w:r>
          </w:p>
          <w:p w14:paraId="7C3D6AE9" w14:textId="2BE4A7A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3672CDD9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F0C6193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4236284E" w:rsidR="006C3C4D" w:rsidRPr="00F055D0" w:rsidRDefault="00F055D0" w:rsidP="00F055D0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 xml:space="preserve">Historia de Usuario #4: Respuestas Dinámicas del </w:t>
            </w:r>
            <w:proofErr w:type="spellStart"/>
            <w:r w:rsidRPr="00340066">
              <w:rPr>
                <w:rFonts w:ascii="Times New Roman" w:hAnsi="Times New Roman" w:cs="Times New Roman"/>
                <w:b/>
                <w:bCs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5D8" w14:textId="63819E1C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administrador, quiero que el </w:t>
            </w:r>
            <w:proofErr w:type="spellStart"/>
            <w:r w:rsidRPr="00340066">
              <w:rPr>
                <w:rFonts w:ascii="Times New Roman" w:hAnsi="Times New Roman" w:cs="Times New Roman"/>
              </w:rPr>
              <w:t>chatbot</w:t>
            </w:r>
            <w:proofErr w:type="spellEnd"/>
            <w:r w:rsidRPr="00340066">
              <w:rPr>
                <w:rFonts w:ascii="Times New Roman" w:hAnsi="Times New Roman" w:cs="Times New Roman"/>
              </w:rPr>
              <w:t xml:space="preserve"> ajuste sus respuestas basadas en emociones detectadas, </w:t>
            </w:r>
            <w:r w:rsidRPr="00106907">
              <w:rPr>
                <w:rFonts w:ascii="Times New Roman" w:hAnsi="Times New Roman" w:cs="Times New Roman"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mejorar la experiencia del usuario.</w:t>
            </w:r>
          </w:p>
          <w:p w14:paraId="61C78A10" w14:textId="32B51DD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428B274B" w:rsidR="006C3C4D" w:rsidRPr="006C3C4D" w:rsidRDefault="00F055D0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3869F306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46D322A4" w:rsidR="006C3C4D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F055D0" w:rsidRPr="006C3C4D" w14:paraId="3ED8BD27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9835" w14:textId="77777777" w:rsidR="00F055D0" w:rsidRPr="006C3C4D" w:rsidRDefault="00F055D0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9E0" w14:textId="052EF968" w:rsidR="00F055D0" w:rsidRPr="00340066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C49F" w14:textId="1831D17A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usuario, quiero ver detalles específicos de cada emoción detectada,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entender las razones detrás de las clasificaciones realizadas.</w:t>
            </w:r>
          </w:p>
          <w:p w14:paraId="47815A26" w14:textId="77777777" w:rsidR="00F055D0" w:rsidRPr="00340066" w:rsidRDefault="00F055D0" w:rsidP="00F05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515A" w14:textId="5F5B175B" w:rsidR="00F055D0" w:rsidRDefault="00324405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299" w14:textId="416CFC3C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8DAC" w14:textId="0F0110DD" w:rsidR="00F055D0" w:rsidRDefault="0032440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5D787659" w:rsidR="006C3C4D" w:rsidRPr="00324405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511A" w14:textId="41BF6B32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analista, quiero visualizar patrones de emociones en gráficos,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identificar tendencias emocionales.</w:t>
            </w:r>
          </w:p>
          <w:p w14:paraId="5BA83A8C" w14:textId="71612924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3EED1A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</w:t>
            </w:r>
            <w:r w:rsidR="0032440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67F88A21" w14:textId="77777777" w:rsidTr="006C3C4D">
        <w:trPr>
          <w:trHeight w:val="168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9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7905" w14:textId="7C23DC69" w:rsidR="006C3C4D" w:rsidRPr="00324405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: Configuración de Sesiones de Análisis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D80B" w14:textId="1465C4C1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>Como administrador, quiero configurar sesiones de análisis de emociones para grupos específicos de usuarios,</w:t>
            </w:r>
            <w:r w:rsidRPr="00324405">
              <w:rPr>
                <w:rFonts w:ascii="Times New Roman" w:hAnsi="Times New Roman" w:cs="Times New Roman"/>
              </w:rPr>
              <w:t xml:space="preserve"> para </w:t>
            </w:r>
            <w:r w:rsidRPr="00340066">
              <w:rPr>
                <w:rFonts w:ascii="Times New Roman" w:hAnsi="Times New Roman" w:cs="Times New Roman"/>
              </w:rPr>
              <w:t>realizar evaluaciones más organizadas.</w:t>
            </w:r>
          </w:p>
          <w:p w14:paraId="5A7583B7" w14:textId="06CBA3C8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E7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2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74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DECA54" w14:textId="77777777" w:rsidTr="006C3C4D">
        <w:trPr>
          <w:trHeight w:val="169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FDF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BFB5" w14:textId="77777777" w:rsidR="00324405" w:rsidRPr="00340066" w:rsidRDefault="00324405" w:rsidP="00324405">
            <w:pPr>
              <w:rPr>
                <w:rFonts w:ascii="Times New Roman" w:hAnsi="Times New Roman" w:cs="Times New Roman"/>
                <w:b/>
                <w:bCs/>
              </w:rPr>
            </w:pPr>
            <w:r w:rsidRPr="00340066">
              <w:rPr>
                <w:rFonts w:ascii="Times New Roman" w:hAnsi="Times New Roman" w:cs="Times New Roman"/>
                <w:b/>
                <w:bCs/>
              </w:rPr>
              <w:t>Historia de Usuario #1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: Estadísticas Generales de Uso</w:t>
            </w:r>
          </w:p>
          <w:p w14:paraId="2D35B3E2" w14:textId="6D968553" w:rsidR="006C3C4D" w:rsidRPr="006C3C4D" w:rsidRDefault="006C3C4D" w:rsidP="0032440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9514" w14:textId="10052B06" w:rsidR="00324405" w:rsidRPr="00340066" w:rsidRDefault="00324405" w:rsidP="00324405">
            <w:pPr>
              <w:rPr>
                <w:rFonts w:ascii="Times New Roman" w:hAnsi="Times New Roman" w:cs="Times New Roman"/>
              </w:rPr>
            </w:pPr>
            <w:r w:rsidRPr="00340066">
              <w:rPr>
                <w:rFonts w:ascii="Times New Roman" w:hAnsi="Times New Roman" w:cs="Times New Roman"/>
              </w:rPr>
              <w:t xml:space="preserve">Como administrador, quiero acceder a estadísticas generales de uso del sistema, </w:t>
            </w:r>
            <w:r w:rsidRPr="00340066">
              <w:rPr>
                <w:rFonts w:ascii="Times New Roman" w:hAnsi="Times New Roman" w:cs="Times New Roman"/>
                <w:b/>
                <w:bCs/>
              </w:rPr>
              <w:t>para</w:t>
            </w:r>
            <w:r w:rsidRPr="00340066">
              <w:rPr>
                <w:rFonts w:ascii="Times New Roman" w:hAnsi="Times New Roman" w:cs="Times New Roman"/>
              </w:rPr>
              <w:t xml:space="preserve"> entender el nivel de interacción de los usuarios y áreas de mejora.</w:t>
            </w:r>
          </w:p>
          <w:p w14:paraId="0042BAD3" w14:textId="69919FCE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DC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A5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118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6D015FEA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C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5C38" w14:textId="6D2A3BB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</w:t>
            </w:r>
            <w:r w:rsidR="003244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5</w:t>
            </w: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: Análisis Comparativo de Usuarios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964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Comparación de patrones emocionales entre usuarios para identificar similitudes y diferencias.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012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D7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F09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797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122"/>
    <w:multiLevelType w:val="multilevel"/>
    <w:tmpl w:val="5B3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5DA"/>
    <w:multiLevelType w:val="multilevel"/>
    <w:tmpl w:val="B9D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018D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B49E1"/>
    <w:multiLevelType w:val="multilevel"/>
    <w:tmpl w:val="1D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D21BE"/>
    <w:multiLevelType w:val="multilevel"/>
    <w:tmpl w:val="552C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E5441"/>
    <w:multiLevelType w:val="hybridMultilevel"/>
    <w:tmpl w:val="F90E4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A4AF8"/>
    <w:multiLevelType w:val="multilevel"/>
    <w:tmpl w:val="B72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F0C01"/>
    <w:multiLevelType w:val="multilevel"/>
    <w:tmpl w:val="548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E6318"/>
    <w:multiLevelType w:val="multilevel"/>
    <w:tmpl w:val="B26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E6F13"/>
    <w:multiLevelType w:val="multilevel"/>
    <w:tmpl w:val="1C8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F0171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14419"/>
    <w:multiLevelType w:val="multilevel"/>
    <w:tmpl w:val="8FC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24236"/>
    <w:multiLevelType w:val="multilevel"/>
    <w:tmpl w:val="CB1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960E4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8325B"/>
    <w:multiLevelType w:val="multilevel"/>
    <w:tmpl w:val="F92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156595"/>
    <w:multiLevelType w:val="multilevel"/>
    <w:tmpl w:val="7F3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C06150"/>
    <w:multiLevelType w:val="multilevel"/>
    <w:tmpl w:val="0F0A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5C7EA2"/>
    <w:multiLevelType w:val="multilevel"/>
    <w:tmpl w:val="CAE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2561C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4462">
    <w:abstractNumId w:val="15"/>
  </w:num>
  <w:num w:numId="2" w16cid:durableId="1476800047">
    <w:abstractNumId w:val="11"/>
  </w:num>
  <w:num w:numId="3" w16cid:durableId="83108571">
    <w:abstractNumId w:val="52"/>
  </w:num>
  <w:num w:numId="4" w16cid:durableId="2072918812">
    <w:abstractNumId w:val="43"/>
  </w:num>
  <w:num w:numId="5" w16cid:durableId="1273635916">
    <w:abstractNumId w:val="40"/>
  </w:num>
  <w:num w:numId="6" w16cid:durableId="324863006">
    <w:abstractNumId w:val="23"/>
  </w:num>
  <w:num w:numId="7" w16cid:durableId="996223637">
    <w:abstractNumId w:val="10"/>
  </w:num>
  <w:num w:numId="8" w16cid:durableId="858398895">
    <w:abstractNumId w:val="25"/>
  </w:num>
  <w:num w:numId="9" w16cid:durableId="240607713">
    <w:abstractNumId w:val="6"/>
  </w:num>
  <w:num w:numId="10" w16cid:durableId="334454400">
    <w:abstractNumId w:val="22"/>
  </w:num>
  <w:num w:numId="11" w16cid:durableId="587738907">
    <w:abstractNumId w:val="3"/>
  </w:num>
  <w:num w:numId="12" w16cid:durableId="1240286185">
    <w:abstractNumId w:val="39"/>
  </w:num>
  <w:num w:numId="13" w16cid:durableId="185221134">
    <w:abstractNumId w:val="50"/>
  </w:num>
  <w:num w:numId="14" w16cid:durableId="1424840170">
    <w:abstractNumId w:val="12"/>
  </w:num>
  <w:num w:numId="15" w16cid:durableId="1002510091">
    <w:abstractNumId w:val="36"/>
  </w:num>
  <w:num w:numId="16" w16cid:durableId="2053772058">
    <w:abstractNumId w:val="20"/>
  </w:num>
  <w:num w:numId="17" w16cid:durableId="215967256">
    <w:abstractNumId w:val="5"/>
  </w:num>
  <w:num w:numId="18" w16cid:durableId="440226401">
    <w:abstractNumId w:val="41"/>
  </w:num>
  <w:num w:numId="19" w16cid:durableId="1401830586">
    <w:abstractNumId w:val="9"/>
  </w:num>
  <w:num w:numId="20" w16cid:durableId="814024940">
    <w:abstractNumId w:val="45"/>
  </w:num>
  <w:num w:numId="21" w16cid:durableId="295260747">
    <w:abstractNumId w:val="44"/>
  </w:num>
  <w:num w:numId="22" w16cid:durableId="1644315276">
    <w:abstractNumId w:val="26"/>
  </w:num>
  <w:num w:numId="23" w16cid:durableId="1744065982">
    <w:abstractNumId w:val="16"/>
  </w:num>
  <w:num w:numId="24" w16cid:durableId="1413965900">
    <w:abstractNumId w:val="17"/>
  </w:num>
  <w:num w:numId="25" w16cid:durableId="1464620429">
    <w:abstractNumId w:val="51"/>
  </w:num>
  <w:num w:numId="26" w16cid:durableId="2063015435">
    <w:abstractNumId w:val="33"/>
  </w:num>
  <w:num w:numId="27" w16cid:durableId="1240793339">
    <w:abstractNumId w:val="37"/>
  </w:num>
  <w:num w:numId="28" w16cid:durableId="1685131090">
    <w:abstractNumId w:val="46"/>
  </w:num>
  <w:num w:numId="29" w16cid:durableId="1853758041">
    <w:abstractNumId w:val="42"/>
  </w:num>
  <w:num w:numId="30" w16cid:durableId="146750318">
    <w:abstractNumId w:val="29"/>
  </w:num>
  <w:num w:numId="31" w16cid:durableId="1582327021">
    <w:abstractNumId w:val="14"/>
  </w:num>
  <w:num w:numId="32" w16cid:durableId="1295678417">
    <w:abstractNumId w:val="13"/>
  </w:num>
  <w:num w:numId="33" w16cid:durableId="460466449">
    <w:abstractNumId w:val="34"/>
  </w:num>
  <w:num w:numId="34" w16cid:durableId="303119320">
    <w:abstractNumId w:val="32"/>
  </w:num>
  <w:num w:numId="35" w16cid:durableId="1721052005">
    <w:abstractNumId w:val="30"/>
  </w:num>
  <w:num w:numId="36" w16cid:durableId="995180467">
    <w:abstractNumId w:val="53"/>
  </w:num>
  <w:num w:numId="37" w16cid:durableId="588730757">
    <w:abstractNumId w:val="1"/>
  </w:num>
  <w:num w:numId="38" w16cid:durableId="1977104224">
    <w:abstractNumId w:val="4"/>
  </w:num>
  <w:num w:numId="39" w16cid:durableId="249968724">
    <w:abstractNumId w:val="35"/>
  </w:num>
  <w:num w:numId="40" w16cid:durableId="1424572955">
    <w:abstractNumId w:val="28"/>
  </w:num>
  <w:num w:numId="41" w16cid:durableId="1670327459">
    <w:abstractNumId w:val="38"/>
  </w:num>
  <w:num w:numId="42" w16cid:durableId="240259853">
    <w:abstractNumId w:val="0"/>
  </w:num>
  <w:num w:numId="43" w16cid:durableId="1213813274">
    <w:abstractNumId w:val="8"/>
  </w:num>
  <w:num w:numId="44" w16cid:durableId="1871139569">
    <w:abstractNumId w:val="18"/>
  </w:num>
  <w:num w:numId="45" w16cid:durableId="1002733110">
    <w:abstractNumId w:val="47"/>
  </w:num>
  <w:num w:numId="46" w16cid:durableId="71902935">
    <w:abstractNumId w:val="31"/>
  </w:num>
  <w:num w:numId="47" w16cid:durableId="1747611805">
    <w:abstractNumId w:val="24"/>
  </w:num>
  <w:num w:numId="48" w16cid:durableId="1319915518">
    <w:abstractNumId w:val="49"/>
  </w:num>
  <w:num w:numId="49" w16cid:durableId="1695421634">
    <w:abstractNumId w:val="7"/>
  </w:num>
  <w:num w:numId="50" w16cid:durableId="1643001585">
    <w:abstractNumId w:val="2"/>
  </w:num>
  <w:num w:numId="51" w16cid:durableId="1154949770">
    <w:abstractNumId w:val="48"/>
  </w:num>
  <w:num w:numId="52" w16cid:durableId="1964922206">
    <w:abstractNumId w:val="19"/>
  </w:num>
  <w:num w:numId="53" w16cid:durableId="1597057471">
    <w:abstractNumId w:val="27"/>
  </w:num>
  <w:num w:numId="54" w16cid:durableId="17755195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4913"/>
    <w:rsid w:val="0009641D"/>
    <w:rsid w:val="000D098D"/>
    <w:rsid w:val="000E3A50"/>
    <w:rsid w:val="00106907"/>
    <w:rsid w:val="0012322C"/>
    <w:rsid w:val="001C656D"/>
    <w:rsid w:val="001C660E"/>
    <w:rsid w:val="001C7587"/>
    <w:rsid w:val="001D0B53"/>
    <w:rsid w:val="002B2949"/>
    <w:rsid w:val="002C78EB"/>
    <w:rsid w:val="00324405"/>
    <w:rsid w:val="00340066"/>
    <w:rsid w:val="00380C01"/>
    <w:rsid w:val="003B377B"/>
    <w:rsid w:val="00431DE9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01279"/>
    <w:rsid w:val="006629C2"/>
    <w:rsid w:val="006A776F"/>
    <w:rsid w:val="006C3C4D"/>
    <w:rsid w:val="006C52F5"/>
    <w:rsid w:val="00756AE7"/>
    <w:rsid w:val="00766945"/>
    <w:rsid w:val="007D131B"/>
    <w:rsid w:val="007E4F99"/>
    <w:rsid w:val="007F0450"/>
    <w:rsid w:val="00811FB9"/>
    <w:rsid w:val="00823A4B"/>
    <w:rsid w:val="008349D4"/>
    <w:rsid w:val="00873353"/>
    <w:rsid w:val="008C430D"/>
    <w:rsid w:val="00916F1C"/>
    <w:rsid w:val="0095001D"/>
    <w:rsid w:val="009526F9"/>
    <w:rsid w:val="009A33AF"/>
    <w:rsid w:val="009B3BC7"/>
    <w:rsid w:val="00A12094"/>
    <w:rsid w:val="00A428F1"/>
    <w:rsid w:val="00AE0719"/>
    <w:rsid w:val="00AF001B"/>
    <w:rsid w:val="00B73107"/>
    <w:rsid w:val="00B83648"/>
    <w:rsid w:val="00C57473"/>
    <w:rsid w:val="00C91985"/>
    <w:rsid w:val="00C95421"/>
    <w:rsid w:val="00CB6733"/>
    <w:rsid w:val="00CC263E"/>
    <w:rsid w:val="00CF5F07"/>
    <w:rsid w:val="00D44187"/>
    <w:rsid w:val="00D57494"/>
    <w:rsid w:val="00DF0650"/>
    <w:rsid w:val="00DF1CB1"/>
    <w:rsid w:val="00E01AA0"/>
    <w:rsid w:val="00E43224"/>
    <w:rsid w:val="00E44D7C"/>
    <w:rsid w:val="00EF7925"/>
    <w:rsid w:val="00F01246"/>
    <w:rsid w:val="00F055D0"/>
    <w:rsid w:val="00F17A5C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5518</Words>
  <Characters>30354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2025-01-21T13:53:00Z</dcterms:created>
  <dcterms:modified xsi:type="dcterms:W3CDTF">2025-01-21T13:53:00Z</dcterms:modified>
</cp:coreProperties>
</file>